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FAD" w:rsidRDefault="00CC1FAD" w:rsidP="00CC1FAD">
      <w:pPr>
        <w:pStyle w:val="2"/>
        <w:jc w:val="center"/>
      </w:pPr>
      <w:r>
        <w:t>Департамент образования Администрации города Екатеринбурга Управление образования Кировского района</w:t>
      </w:r>
    </w:p>
    <w:p w:rsidR="00CC1FAD" w:rsidRPr="00CC1FAD" w:rsidRDefault="00CC1FAD" w:rsidP="00CC1FAD">
      <w:pPr>
        <w:pStyle w:val="2"/>
        <w:jc w:val="center"/>
      </w:pPr>
      <w:r w:rsidRPr="00CC1FAD">
        <w:t>Муниципальное автономное дошкольное образовательное учреждение – детский сад № 501</w:t>
      </w:r>
    </w:p>
    <w:p w:rsidR="00CC1FAD" w:rsidRPr="00CC1FAD" w:rsidRDefault="00CC1FAD" w:rsidP="00CC1FAD">
      <w:pPr>
        <w:pStyle w:val="2"/>
        <w:jc w:val="center"/>
      </w:pPr>
    </w:p>
    <w:p w:rsidR="00CC1FAD" w:rsidRPr="00CC1FAD" w:rsidRDefault="00CC1FAD" w:rsidP="00CC1FAD">
      <w:pPr>
        <w:pStyle w:val="2"/>
        <w:jc w:val="center"/>
      </w:pPr>
    </w:p>
    <w:p w:rsidR="00CC1FAD" w:rsidRPr="00CC1FAD" w:rsidRDefault="00790211" w:rsidP="00CC1FAD">
      <w:pPr>
        <w:pStyle w:val="2"/>
        <w:jc w:val="center"/>
        <w:rPr>
          <w:sz w:val="72"/>
          <w:szCs w:val="72"/>
        </w:rPr>
      </w:pPr>
      <w:r>
        <w:rPr>
          <w:sz w:val="72"/>
          <w:szCs w:val="72"/>
        </w:rPr>
        <w:t>ИНЖЕНЕРНАЯ КНИГА</w:t>
      </w:r>
    </w:p>
    <w:p w:rsidR="00CC1FAD" w:rsidRPr="00CC1FAD" w:rsidRDefault="00F8020D" w:rsidP="00CC1FAD">
      <w:pPr>
        <w:pStyle w:val="2"/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1109980</wp:posOffset>
            </wp:positionV>
            <wp:extent cx="2108200" cy="3112770"/>
            <wp:effectExtent l="114300" t="76200" r="101600" b="87630"/>
            <wp:wrapSquare wrapText="bothSides"/>
            <wp:docPr id="5" name="Рисунок 2" descr="F:\DCIM\111___02\IMG_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11___02\IMG_1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062" t="6320" r="9441" b="4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3112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C1FAD" w:rsidRPr="00CC1FAD">
        <w:rPr>
          <w:sz w:val="72"/>
          <w:szCs w:val="72"/>
        </w:rPr>
        <w:t>«</w:t>
      </w:r>
      <w:r>
        <w:rPr>
          <w:sz w:val="72"/>
          <w:szCs w:val="72"/>
        </w:rPr>
        <w:t>УМНЫЙ ДОМ»</w:t>
      </w:r>
    </w:p>
    <w:p w:rsidR="00CC1FAD" w:rsidRPr="00F8020D" w:rsidRDefault="00F8020D" w:rsidP="00F8020D">
      <w:pPr>
        <w:pStyle w:val="2"/>
        <w:rPr>
          <w:sz w:val="24"/>
          <w:szCs w:val="24"/>
        </w:rPr>
      </w:pPr>
      <w:r>
        <w:rPr>
          <w:sz w:val="72"/>
          <w:szCs w:val="72"/>
        </w:rPr>
        <w:br w:type="textWrapping" w:clear="all"/>
      </w:r>
    </w:p>
    <w:p w:rsidR="00CC1FAD" w:rsidRPr="00CC1FAD" w:rsidRDefault="00CC1FAD" w:rsidP="00CC1FAD">
      <w:pPr>
        <w:pStyle w:val="2"/>
        <w:jc w:val="right"/>
      </w:pPr>
      <w:r w:rsidRPr="00CC1FAD">
        <w:t>Разработчик:</w:t>
      </w:r>
    </w:p>
    <w:p w:rsidR="00CC1FAD" w:rsidRPr="00CC1FAD" w:rsidRDefault="00CC1FAD" w:rsidP="00CC1FAD">
      <w:pPr>
        <w:pStyle w:val="2"/>
        <w:jc w:val="right"/>
      </w:pPr>
      <w:r w:rsidRPr="00CC1FAD">
        <w:t>Королев Лев Игоревич,</w:t>
      </w:r>
    </w:p>
    <w:p w:rsidR="00CC1FAD" w:rsidRDefault="00CC1FAD" w:rsidP="00CC1FAD">
      <w:pPr>
        <w:pStyle w:val="2"/>
        <w:jc w:val="right"/>
      </w:pPr>
      <w:r w:rsidRPr="00CC1FAD">
        <w:t>педагог дополнительного образования</w:t>
      </w:r>
      <w:r>
        <w:t xml:space="preserve"> </w:t>
      </w:r>
    </w:p>
    <w:p w:rsidR="00CC1FAD" w:rsidRDefault="00CC1FAD" w:rsidP="00CC1FAD">
      <w:pPr>
        <w:pStyle w:val="2"/>
        <w:jc w:val="right"/>
      </w:pPr>
    </w:p>
    <w:p w:rsidR="00CC1FAD" w:rsidRDefault="00CC1FAD" w:rsidP="00CC1FAD">
      <w:pPr>
        <w:pStyle w:val="2"/>
        <w:jc w:val="center"/>
      </w:pPr>
      <w:r>
        <w:t>Екатеринбург - 2017</w:t>
      </w:r>
    </w:p>
    <w:p w:rsidR="00CC1FAD" w:rsidRDefault="00CC1FAD"/>
    <w:p w:rsidR="00C3730D" w:rsidRDefault="00C3730D" w:rsidP="00C373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CC1FAD" w:rsidRPr="008012E5" w:rsidRDefault="00C37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C1FAD" w:rsidRPr="008012E5">
        <w:rPr>
          <w:rFonts w:ascii="Times New Roman" w:hAnsi="Times New Roman" w:cs="Times New Roman"/>
          <w:sz w:val="28"/>
          <w:szCs w:val="28"/>
        </w:rPr>
        <w:t xml:space="preserve"> Идея и общее содержание проекта</w:t>
      </w:r>
      <w:r w:rsidR="00790211" w:rsidRPr="008012E5">
        <w:rPr>
          <w:rFonts w:ascii="Times New Roman" w:hAnsi="Times New Roman" w:cs="Times New Roman"/>
          <w:sz w:val="28"/>
          <w:szCs w:val="28"/>
        </w:rPr>
        <w:t>.</w:t>
      </w:r>
      <w:r w:rsidR="00CC1FAD" w:rsidRPr="008012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1FAD" w:rsidRPr="008012E5" w:rsidRDefault="00C37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CC1FAD" w:rsidRPr="008012E5">
        <w:rPr>
          <w:rFonts w:ascii="Times New Roman" w:hAnsi="Times New Roman" w:cs="Times New Roman"/>
          <w:sz w:val="28"/>
          <w:szCs w:val="28"/>
        </w:rPr>
        <w:t xml:space="preserve"> История вопроса и существующие способы решения проблемы. </w:t>
      </w:r>
    </w:p>
    <w:p w:rsidR="00CC1FAD" w:rsidRPr="008012E5" w:rsidRDefault="00C37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420E15">
        <w:rPr>
          <w:rFonts w:ascii="Times New Roman" w:hAnsi="Times New Roman" w:cs="Times New Roman"/>
          <w:sz w:val="28"/>
          <w:szCs w:val="28"/>
        </w:rPr>
        <w:t xml:space="preserve"> Комплексное исследование</w:t>
      </w:r>
      <w:r w:rsidR="00CC1FAD" w:rsidRPr="008012E5">
        <w:rPr>
          <w:rFonts w:ascii="Times New Roman" w:hAnsi="Times New Roman" w:cs="Times New Roman"/>
          <w:sz w:val="28"/>
          <w:szCs w:val="28"/>
        </w:rPr>
        <w:t xml:space="preserve"> и решения на основе исследования. </w:t>
      </w:r>
    </w:p>
    <w:p w:rsidR="00CC1FAD" w:rsidRPr="008012E5" w:rsidRDefault="00C37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CC1FAD" w:rsidRPr="008012E5">
        <w:rPr>
          <w:rFonts w:ascii="Times New Roman" w:hAnsi="Times New Roman" w:cs="Times New Roman"/>
          <w:sz w:val="28"/>
          <w:szCs w:val="28"/>
        </w:rPr>
        <w:t xml:space="preserve"> Описание процесса подготовки проекта. </w:t>
      </w:r>
    </w:p>
    <w:p w:rsidR="00CC1FAD" w:rsidRPr="008012E5" w:rsidRDefault="00C37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CC1FAD" w:rsidRPr="008012E5">
        <w:rPr>
          <w:rFonts w:ascii="Times New Roman" w:hAnsi="Times New Roman" w:cs="Times New Roman"/>
          <w:sz w:val="28"/>
          <w:szCs w:val="28"/>
        </w:rPr>
        <w:t>Технологическая часть проекта (</w:t>
      </w:r>
      <w:r w:rsidR="00BB5C24">
        <w:rPr>
          <w:rFonts w:ascii="Times New Roman" w:hAnsi="Times New Roman" w:cs="Times New Roman"/>
          <w:sz w:val="28"/>
          <w:szCs w:val="28"/>
        </w:rPr>
        <w:t>технологическая карта</w:t>
      </w:r>
      <w:r w:rsidR="00CC1FAD" w:rsidRPr="008012E5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C1FAD" w:rsidRDefault="00C373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CC1FAD" w:rsidRPr="008012E5">
        <w:rPr>
          <w:rFonts w:ascii="Times New Roman" w:hAnsi="Times New Roman" w:cs="Times New Roman"/>
          <w:sz w:val="28"/>
          <w:szCs w:val="28"/>
        </w:rPr>
        <w:t xml:space="preserve">Описание конструкций. По отдельности для каждого из основных механизмов сопровождается схемами, фотографиями, детали каких конструкторов использовались. </w:t>
      </w:r>
    </w:p>
    <w:p w:rsidR="00420E15" w:rsidRPr="008012E5" w:rsidRDefault="00420E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7.Программирование</w:t>
      </w:r>
    </w:p>
    <w:p w:rsidR="00CC1FAD" w:rsidRDefault="007044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C3730D">
        <w:rPr>
          <w:rFonts w:ascii="Times New Roman" w:hAnsi="Times New Roman" w:cs="Times New Roman"/>
          <w:sz w:val="28"/>
          <w:szCs w:val="28"/>
        </w:rPr>
        <w:t>.</w:t>
      </w:r>
      <w:r w:rsidR="00CC1FAD" w:rsidRPr="008012E5">
        <w:rPr>
          <w:rFonts w:ascii="Times New Roman" w:hAnsi="Times New Roman" w:cs="Times New Roman"/>
          <w:sz w:val="28"/>
          <w:szCs w:val="28"/>
        </w:rPr>
        <w:t xml:space="preserve">Взаимодействие с предприятиями (социальными партнерами). </w:t>
      </w:r>
    </w:p>
    <w:p w:rsidR="00420E15" w:rsidRDefault="00420E15">
      <w:pPr>
        <w:rPr>
          <w:rFonts w:ascii="Times New Roman" w:hAnsi="Times New Roman" w:cs="Times New Roman"/>
          <w:sz w:val="28"/>
          <w:szCs w:val="28"/>
        </w:rPr>
      </w:pPr>
    </w:p>
    <w:p w:rsidR="00420E15" w:rsidRDefault="00420E15">
      <w:pPr>
        <w:rPr>
          <w:rFonts w:ascii="Times New Roman" w:hAnsi="Times New Roman" w:cs="Times New Roman"/>
          <w:sz w:val="28"/>
          <w:szCs w:val="28"/>
        </w:rPr>
      </w:pPr>
    </w:p>
    <w:p w:rsidR="00420E15" w:rsidRDefault="00420E15">
      <w:pPr>
        <w:rPr>
          <w:rFonts w:ascii="Times New Roman" w:hAnsi="Times New Roman" w:cs="Times New Roman"/>
          <w:sz w:val="28"/>
          <w:szCs w:val="28"/>
        </w:rPr>
      </w:pPr>
    </w:p>
    <w:p w:rsidR="00420E15" w:rsidRDefault="00420E15">
      <w:pPr>
        <w:rPr>
          <w:rFonts w:ascii="Times New Roman" w:hAnsi="Times New Roman" w:cs="Times New Roman"/>
          <w:sz w:val="28"/>
          <w:szCs w:val="28"/>
        </w:rPr>
      </w:pPr>
    </w:p>
    <w:p w:rsidR="00420E15" w:rsidRDefault="00420E15">
      <w:pPr>
        <w:rPr>
          <w:rFonts w:ascii="Times New Roman" w:hAnsi="Times New Roman" w:cs="Times New Roman"/>
          <w:sz w:val="28"/>
          <w:szCs w:val="28"/>
        </w:rPr>
      </w:pPr>
    </w:p>
    <w:p w:rsidR="00420E15" w:rsidRDefault="00420E15">
      <w:pPr>
        <w:rPr>
          <w:rFonts w:ascii="Times New Roman" w:hAnsi="Times New Roman" w:cs="Times New Roman"/>
          <w:sz w:val="28"/>
          <w:szCs w:val="28"/>
        </w:rPr>
      </w:pPr>
    </w:p>
    <w:p w:rsidR="00420E15" w:rsidRDefault="00420E15">
      <w:pPr>
        <w:rPr>
          <w:rFonts w:ascii="Times New Roman" w:hAnsi="Times New Roman" w:cs="Times New Roman"/>
          <w:sz w:val="28"/>
          <w:szCs w:val="28"/>
        </w:rPr>
      </w:pPr>
    </w:p>
    <w:p w:rsidR="00420E15" w:rsidRDefault="00420E15">
      <w:pPr>
        <w:rPr>
          <w:rFonts w:ascii="Times New Roman" w:hAnsi="Times New Roman" w:cs="Times New Roman"/>
          <w:sz w:val="28"/>
          <w:szCs w:val="28"/>
        </w:rPr>
      </w:pPr>
    </w:p>
    <w:p w:rsidR="00420E15" w:rsidRDefault="00420E15">
      <w:pPr>
        <w:rPr>
          <w:rFonts w:ascii="Times New Roman" w:hAnsi="Times New Roman" w:cs="Times New Roman"/>
          <w:sz w:val="28"/>
          <w:szCs w:val="28"/>
        </w:rPr>
      </w:pPr>
    </w:p>
    <w:p w:rsidR="00420E15" w:rsidRDefault="00420E15">
      <w:pPr>
        <w:rPr>
          <w:rFonts w:ascii="Times New Roman" w:hAnsi="Times New Roman" w:cs="Times New Roman"/>
          <w:sz w:val="28"/>
          <w:szCs w:val="28"/>
        </w:rPr>
      </w:pPr>
    </w:p>
    <w:p w:rsidR="00420E15" w:rsidRDefault="00420E15">
      <w:pPr>
        <w:rPr>
          <w:rFonts w:ascii="Times New Roman" w:hAnsi="Times New Roman" w:cs="Times New Roman"/>
          <w:sz w:val="28"/>
          <w:szCs w:val="28"/>
        </w:rPr>
      </w:pPr>
    </w:p>
    <w:p w:rsidR="00420E15" w:rsidRDefault="00420E15">
      <w:pPr>
        <w:rPr>
          <w:rFonts w:ascii="Times New Roman" w:hAnsi="Times New Roman" w:cs="Times New Roman"/>
          <w:sz w:val="28"/>
          <w:szCs w:val="28"/>
        </w:rPr>
      </w:pPr>
    </w:p>
    <w:p w:rsidR="00420E15" w:rsidRDefault="00420E15">
      <w:pPr>
        <w:rPr>
          <w:rFonts w:ascii="Times New Roman" w:hAnsi="Times New Roman" w:cs="Times New Roman"/>
          <w:sz w:val="28"/>
          <w:szCs w:val="28"/>
        </w:rPr>
      </w:pPr>
    </w:p>
    <w:p w:rsidR="00420E15" w:rsidRDefault="00420E15">
      <w:pPr>
        <w:rPr>
          <w:rFonts w:ascii="Times New Roman" w:hAnsi="Times New Roman" w:cs="Times New Roman"/>
          <w:sz w:val="28"/>
          <w:szCs w:val="28"/>
        </w:rPr>
      </w:pPr>
    </w:p>
    <w:p w:rsidR="00CC1A16" w:rsidRPr="00F8020D" w:rsidRDefault="00CC1A16" w:rsidP="0000410F">
      <w:pPr>
        <w:jc w:val="both"/>
        <w:rPr>
          <w:rFonts w:ascii="Times New Roman" w:hAnsi="Times New Roman" w:cs="Times New Roman"/>
          <w:sz w:val="28"/>
          <w:szCs w:val="28"/>
        </w:rPr>
      </w:pPr>
      <w:r w:rsidRPr="00F8020D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9D0498" w:rsidRPr="00F8020D">
        <w:rPr>
          <w:rFonts w:ascii="Times New Roman" w:hAnsi="Times New Roman" w:cs="Times New Roman"/>
          <w:sz w:val="28"/>
          <w:szCs w:val="28"/>
        </w:rPr>
        <w:t>1.</w:t>
      </w:r>
      <w:r w:rsidRPr="00F8020D">
        <w:rPr>
          <w:rFonts w:ascii="Times New Roman" w:hAnsi="Times New Roman" w:cs="Times New Roman"/>
          <w:sz w:val="28"/>
          <w:szCs w:val="28"/>
        </w:rPr>
        <w:t xml:space="preserve"> </w:t>
      </w:r>
      <w:r w:rsidR="00770B93" w:rsidRPr="00F8020D">
        <w:rPr>
          <w:rFonts w:ascii="Times New Roman" w:hAnsi="Times New Roman" w:cs="Times New Roman"/>
          <w:sz w:val="28"/>
          <w:szCs w:val="28"/>
        </w:rPr>
        <w:t xml:space="preserve">Поколение 21 века окружено многочисленными приборами, воспринимаемыми детьми совершенно логично и обыденно. Автоматические стиральные машины, посудомоечные машины, кухонные комбайны, </w:t>
      </w:r>
      <w:proofErr w:type="spellStart"/>
      <w:r w:rsidR="00770B93" w:rsidRPr="00F8020D">
        <w:rPr>
          <w:rFonts w:ascii="Times New Roman" w:hAnsi="Times New Roman" w:cs="Times New Roman"/>
          <w:sz w:val="28"/>
          <w:szCs w:val="28"/>
        </w:rPr>
        <w:t>мультиварки</w:t>
      </w:r>
      <w:proofErr w:type="spellEnd"/>
      <w:r w:rsidR="00770B93" w:rsidRPr="00F8020D">
        <w:rPr>
          <w:rFonts w:ascii="Times New Roman" w:hAnsi="Times New Roman" w:cs="Times New Roman"/>
          <w:sz w:val="28"/>
          <w:szCs w:val="28"/>
        </w:rPr>
        <w:t xml:space="preserve">, моющие пылесосы, </w:t>
      </w:r>
      <w:proofErr w:type="spellStart"/>
      <w:r w:rsidR="00770B93" w:rsidRPr="00F8020D">
        <w:rPr>
          <w:rFonts w:ascii="Times New Roman" w:hAnsi="Times New Roman" w:cs="Times New Roman"/>
          <w:sz w:val="28"/>
          <w:szCs w:val="28"/>
        </w:rPr>
        <w:t>микроволновки</w:t>
      </w:r>
      <w:proofErr w:type="spellEnd"/>
      <w:r w:rsidR="00770B93" w:rsidRPr="00F8020D">
        <w:rPr>
          <w:rFonts w:ascii="Times New Roman" w:hAnsi="Times New Roman" w:cs="Times New Roman"/>
          <w:sz w:val="28"/>
          <w:szCs w:val="28"/>
        </w:rPr>
        <w:t xml:space="preserve"> и т.д. </w:t>
      </w:r>
      <w:r w:rsidR="00A11FA0" w:rsidRPr="00F8020D">
        <w:rPr>
          <w:rFonts w:ascii="Times New Roman" w:hAnsi="Times New Roman" w:cs="Times New Roman"/>
          <w:sz w:val="28"/>
          <w:szCs w:val="28"/>
        </w:rPr>
        <w:t xml:space="preserve">безотказные </w:t>
      </w:r>
      <w:r w:rsidR="00770B93" w:rsidRPr="00F802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0B93" w:rsidRPr="00F8020D">
        <w:rPr>
          <w:rFonts w:ascii="Times New Roman" w:hAnsi="Times New Roman" w:cs="Times New Roman"/>
          <w:sz w:val="28"/>
          <w:szCs w:val="28"/>
        </w:rPr>
        <w:t>робопомощники</w:t>
      </w:r>
      <w:proofErr w:type="spellEnd"/>
      <w:r w:rsidR="00770B93" w:rsidRPr="00F8020D">
        <w:rPr>
          <w:rFonts w:ascii="Times New Roman" w:hAnsi="Times New Roman" w:cs="Times New Roman"/>
          <w:sz w:val="28"/>
          <w:szCs w:val="28"/>
        </w:rPr>
        <w:t xml:space="preserve"> </w:t>
      </w:r>
      <w:r w:rsidR="003F6685" w:rsidRPr="00F8020D">
        <w:rPr>
          <w:rFonts w:ascii="Times New Roman" w:hAnsi="Times New Roman" w:cs="Times New Roman"/>
          <w:sz w:val="28"/>
          <w:szCs w:val="28"/>
        </w:rPr>
        <w:t>в быту и</w:t>
      </w:r>
      <w:r w:rsidR="00770B93" w:rsidRPr="00F8020D">
        <w:rPr>
          <w:rFonts w:ascii="Times New Roman" w:hAnsi="Times New Roman" w:cs="Times New Roman"/>
          <w:sz w:val="28"/>
          <w:szCs w:val="28"/>
        </w:rPr>
        <w:t xml:space="preserve"> являются привычными и обязательными в каждой семье. Никого уже этим не увидишь и не заинтересуешь</w:t>
      </w:r>
      <w:r w:rsidR="009D0498" w:rsidRPr="00F8020D">
        <w:rPr>
          <w:rFonts w:ascii="Times New Roman" w:hAnsi="Times New Roman" w:cs="Times New Roman"/>
          <w:sz w:val="28"/>
          <w:szCs w:val="28"/>
        </w:rPr>
        <w:t xml:space="preserve"> ими</w:t>
      </w:r>
      <w:r w:rsidR="00770B93" w:rsidRPr="00F8020D">
        <w:rPr>
          <w:rFonts w:ascii="Times New Roman" w:hAnsi="Times New Roman" w:cs="Times New Roman"/>
          <w:sz w:val="28"/>
          <w:szCs w:val="28"/>
        </w:rPr>
        <w:t>. Однако…. Интерес детей к проблеме – что не умеет делать домашний робот, как устроены бытовые приборы, из чего они сделаны. Именно это исследовательское направление было положено в основу проекта.</w:t>
      </w:r>
    </w:p>
    <w:p w:rsidR="00A11FA0" w:rsidRPr="00F8020D" w:rsidRDefault="006A4B52" w:rsidP="0000410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020D">
        <w:rPr>
          <w:rFonts w:ascii="Times New Roman" w:hAnsi="Times New Roman" w:cs="Times New Roman"/>
          <w:sz w:val="28"/>
          <w:szCs w:val="28"/>
        </w:rPr>
        <w:t xml:space="preserve">      </w:t>
      </w:r>
      <w:r w:rsidR="00A11FA0" w:rsidRPr="00F8020D">
        <w:rPr>
          <w:rFonts w:ascii="Times New Roman" w:hAnsi="Times New Roman" w:cs="Times New Roman"/>
          <w:sz w:val="28"/>
          <w:szCs w:val="28"/>
        </w:rPr>
        <w:t xml:space="preserve">«Умный дом», </w:t>
      </w:r>
      <w:r w:rsidR="007D4125" w:rsidRPr="00F8020D">
        <w:rPr>
          <w:rFonts w:ascii="Times New Roman" w:hAnsi="Times New Roman" w:cs="Times New Roman"/>
          <w:sz w:val="28"/>
          <w:szCs w:val="28"/>
        </w:rPr>
        <w:t>«умный город»</w:t>
      </w:r>
      <w:r w:rsidR="00A11FA0" w:rsidRPr="00F8020D">
        <w:rPr>
          <w:rFonts w:ascii="Times New Roman" w:hAnsi="Times New Roman" w:cs="Times New Roman"/>
          <w:sz w:val="28"/>
          <w:szCs w:val="28"/>
        </w:rPr>
        <w:t xml:space="preserve"> – перспектива ближайших лет. </w:t>
      </w:r>
      <w:r w:rsidR="007D4125" w:rsidRPr="00F802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Российском инвестиционном форуме в Сочи </w:t>
      </w:r>
      <w:r w:rsidR="009D0498" w:rsidRPr="00F8020D">
        <w:rPr>
          <w:rFonts w:ascii="Times New Roman" w:hAnsi="Times New Roman" w:cs="Times New Roman"/>
          <w:sz w:val="28"/>
          <w:szCs w:val="28"/>
          <w:shd w:val="clear" w:color="auto" w:fill="FFFFFF"/>
        </w:rPr>
        <w:t>Екатеринбург презентовал</w:t>
      </w:r>
      <w:r w:rsidR="007D4125" w:rsidRPr="00F802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концепцию первого росс</w:t>
      </w:r>
      <w:r w:rsidR="00BA6729" w:rsidRPr="00F8020D">
        <w:rPr>
          <w:rFonts w:ascii="Times New Roman" w:hAnsi="Times New Roman" w:cs="Times New Roman"/>
          <w:sz w:val="28"/>
          <w:szCs w:val="28"/>
          <w:shd w:val="clear" w:color="auto" w:fill="FFFFFF"/>
        </w:rPr>
        <w:t>ийского «умного города», который</w:t>
      </w:r>
      <w:r w:rsidR="007D4125" w:rsidRPr="00F802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будет создан к выставке ЭКСПО-2025</w:t>
      </w:r>
      <w:r w:rsidR="007D4125" w:rsidRPr="00F8020D">
        <w:rPr>
          <w:rFonts w:ascii="PT Serif" w:hAnsi="PT Serif"/>
          <w:sz w:val="28"/>
          <w:szCs w:val="28"/>
          <w:shd w:val="clear" w:color="auto" w:fill="FFFFFF"/>
        </w:rPr>
        <w:t xml:space="preserve">. </w:t>
      </w:r>
      <w:r w:rsidR="00BA6729" w:rsidRPr="00F802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современные технологии, используемые в таких сооружениях направлены на освобождение человека от рутинных занятий, снятия стрессовых ситуаций (забота об отключении </w:t>
      </w:r>
      <w:proofErr w:type="spellStart"/>
      <w:r w:rsidR="00BA6729" w:rsidRPr="00F8020D">
        <w:rPr>
          <w:rFonts w:ascii="Times New Roman" w:hAnsi="Times New Roman" w:cs="Times New Roman"/>
          <w:sz w:val="28"/>
          <w:szCs w:val="28"/>
          <w:shd w:val="clear" w:color="auto" w:fill="FFFFFF"/>
        </w:rPr>
        <w:t>электро</w:t>
      </w:r>
      <w:proofErr w:type="spellEnd"/>
      <w:r w:rsidR="00BA6729" w:rsidRPr="00F802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приборов), экономию энергетических ресурсов.</w:t>
      </w:r>
    </w:p>
    <w:p w:rsidR="00BA6729" w:rsidRPr="00F8020D" w:rsidRDefault="00BA6729" w:rsidP="009D04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020D">
        <w:rPr>
          <w:rFonts w:ascii="Times New Roman" w:hAnsi="Times New Roman" w:cs="Times New Roman"/>
          <w:sz w:val="28"/>
          <w:szCs w:val="28"/>
          <w:shd w:val="clear" w:color="auto" w:fill="FFFFFF"/>
        </w:rPr>
        <w:t>Целью проекта «</w:t>
      </w:r>
      <w:r w:rsidR="00F8020D">
        <w:rPr>
          <w:rFonts w:ascii="Times New Roman" w:hAnsi="Times New Roman" w:cs="Times New Roman"/>
          <w:sz w:val="28"/>
          <w:szCs w:val="28"/>
          <w:shd w:val="clear" w:color="auto" w:fill="FFFFFF"/>
        </w:rPr>
        <w:t>Умный дом</w:t>
      </w:r>
      <w:r w:rsidRPr="00F802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  <w:r w:rsidR="00F8020D">
        <w:rPr>
          <w:rFonts w:ascii="Times New Roman" w:hAnsi="Times New Roman" w:cs="Times New Roman"/>
          <w:sz w:val="28"/>
          <w:szCs w:val="28"/>
          <w:shd w:val="clear" w:color="auto" w:fill="FFFFFF"/>
        </w:rPr>
        <w:t>состоит в  формировании</w:t>
      </w:r>
      <w:r w:rsidRPr="00F802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интереса детей к </w:t>
      </w:r>
      <w:r w:rsidR="00862D4E" w:rsidRPr="00F8020D">
        <w:rPr>
          <w:rFonts w:ascii="Times New Roman" w:hAnsi="Times New Roman" w:cs="Times New Roman"/>
          <w:sz w:val="28"/>
          <w:szCs w:val="28"/>
          <w:shd w:val="clear" w:color="auto" w:fill="FFFFFF"/>
        </w:rPr>
        <w:t>техническому творчеству.</w:t>
      </w:r>
    </w:p>
    <w:p w:rsidR="00862D4E" w:rsidRPr="00F8020D" w:rsidRDefault="00862D4E" w:rsidP="009D04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020D">
        <w:rPr>
          <w:rFonts w:ascii="Times New Roman" w:hAnsi="Times New Roman" w:cs="Times New Roman"/>
          <w:sz w:val="28"/>
          <w:szCs w:val="28"/>
          <w:shd w:val="clear" w:color="auto" w:fill="FFFFFF"/>
        </w:rPr>
        <w:t>Задачи:</w:t>
      </w:r>
    </w:p>
    <w:p w:rsidR="00862D4E" w:rsidRPr="00F8020D" w:rsidRDefault="00862D4E" w:rsidP="009D04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02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развивать умения коллективно и самостоятельно решать конструкторские (проблемные) задачи; </w:t>
      </w:r>
    </w:p>
    <w:p w:rsidR="00862D4E" w:rsidRPr="00F8020D" w:rsidRDefault="00862D4E" w:rsidP="009D04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020D">
        <w:rPr>
          <w:rFonts w:ascii="Times New Roman" w:hAnsi="Times New Roman" w:cs="Times New Roman"/>
          <w:sz w:val="28"/>
          <w:szCs w:val="28"/>
          <w:shd w:val="clear" w:color="auto" w:fill="FFFFFF"/>
        </w:rPr>
        <w:t>- развивать у детей алгоритмическое мышление, внимание, воображение, логику;</w:t>
      </w:r>
    </w:p>
    <w:p w:rsidR="00862D4E" w:rsidRPr="00F8020D" w:rsidRDefault="00862D4E" w:rsidP="009D04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020D">
        <w:rPr>
          <w:rFonts w:ascii="Times New Roman" w:hAnsi="Times New Roman" w:cs="Times New Roman"/>
          <w:sz w:val="28"/>
          <w:szCs w:val="28"/>
          <w:shd w:val="clear" w:color="auto" w:fill="FFFFFF"/>
        </w:rPr>
        <w:t>- учить презентовать результаты и продукты собственной деятельности;</w:t>
      </w:r>
    </w:p>
    <w:p w:rsidR="00862D4E" w:rsidRPr="00F8020D" w:rsidRDefault="00862D4E" w:rsidP="009D04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020D">
        <w:rPr>
          <w:rFonts w:ascii="Times New Roman" w:hAnsi="Times New Roman" w:cs="Times New Roman"/>
          <w:sz w:val="28"/>
          <w:szCs w:val="28"/>
          <w:shd w:val="clear" w:color="auto" w:fill="FFFFFF"/>
        </w:rPr>
        <w:t>- мотивировать исследовательскую активность.</w:t>
      </w:r>
    </w:p>
    <w:p w:rsidR="00862D4E" w:rsidRPr="00F8020D" w:rsidRDefault="00862D4E" w:rsidP="009D049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020D">
        <w:rPr>
          <w:rFonts w:ascii="Times New Roman" w:hAnsi="Times New Roman" w:cs="Times New Roman"/>
          <w:sz w:val="28"/>
          <w:szCs w:val="28"/>
          <w:shd w:val="clear" w:color="auto" w:fill="FFFFFF"/>
        </w:rPr>
        <w:t>2.</w:t>
      </w:r>
      <w:r w:rsidRPr="00F8020D">
        <w:rPr>
          <w:rFonts w:ascii="Arial" w:hAnsi="Arial" w:cs="Arial"/>
          <w:color w:val="000000"/>
          <w:sz w:val="28"/>
          <w:szCs w:val="28"/>
        </w:rPr>
        <w:t xml:space="preserve"> </w:t>
      </w:r>
      <w:r w:rsidRPr="00F8020D">
        <w:rPr>
          <w:rFonts w:ascii="Times New Roman" w:hAnsi="Times New Roman" w:cs="Times New Roman"/>
          <w:color w:val="000000"/>
          <w:sz w:val="28"/>
          <w:szCs w:val="28"/>
        </w:rPr>
        <w:t xml:space="preserve">Годом рождения современного "умного дома" принято считать 1978-й год. В Советском Союзе с космодрома Байконур стартовал космический корабль "Союз-28" с советско-чешским экипажем на борту. И в США не менее стремительно набирала обороты индустрия электроники, автоматики и компьютерной техники. Ныне всемирно </w:t>
      </w:r>
      <w:proofErr w:type="spellStart"/>
      <w:r w:rsidRPr="00F8020D">
        <w:rPr>
          <w:rFonts w:ascii="Times New Roman" w:hAnsi="Times New Roman" w:cs="Times New Roman"/>
          <w:color w:val="000000"/>
          <w:sz w:val="28"/>
          <w:szCs w:val="28"/>
        </w:rPr>
        <w:t>изместная</w:t>
      </w:r>
      <w:proofErr w:type="spellEnd"/>
      <w:r w:rsidRPr="00F8020D">
        <w:rPr>
          <w:rFonts w:ascii="Times New Roman" w:hAnsi="Times New Roman" w:cs="Times New Roman"/>
          <w:color w:val="000000"/>
          <w:sz w:val="28"/>
          <w:szCs w:val="28"/>
        </w:rPr>
        <w:t xml:space="preserve"> компания </w:t>
      </w:r>
      <w:proofErr w:type="spellStart"/>
      <w:r w:rsidRPr="00F8020D">
        <w:rPr>
          <w:rFonts w:ascii="Times New Roman" w:hAnsi="Times New Roman" w:cs="Times New Roman"/>
          <w:color w:val="000000"/>
          <w:sz w:val="28"/>
          <w:szCs w:val="28"/>
        </w:rPr>
        <w:t>Apple</w:t>
      </w:r>
      <w:proofErr w:type="spellEnd"/>
      <w:r w:rsidRPr="00F8020D">
        <w:rPr>
          <w:rFonts w:ascii="Times New Roman" w:hAnsi="Times New Roman" w:cs="Times New Roman"/>
          <w:color w:val="000000"/>
          <w:sz w:val="28"/>
          <w:szCs w:val="28"/>
        </w:rPr>
        <w:t xml:space="preserve">, основанная двумя годами раньше в гараже Стивом Джобсом и Стивом Возняком, наращивала выпуск первого в мире серийного персонального компьютера </w:t>
      </w:r>
      <w:proofErr w:type="spellStart"/>
      <w:r w:rsidRPr="00F8020D">
        <w:rPr>
          <w:rFonts w:ascii="Times New Roman" w:hAnsi="Times New Roman" w:cs="Times New Roman"/>
          <w:color w:val="000000"/>
          <w:sz w:val="28"/>
          <w:szCs w:val="28"/>
        </w:rPr>
        <w:t>Apple</w:t>
      </w:r>
      <w:proofErr w:type="spellEnd"/>
      <w:r w:rsidRPr="00F8020D">
        <w:rPr>
          <w:rFonts w:ascii="Times New Roman" w:hAnsi="Times New Roman" w:cs="Times New Roman"/>
          <w:color w:val="000000"/>
          <w:sz w:val="28"/>
          <w:szCs w:val="28"/>
        </w:rPr>
        <w:t xml:space="preserve"> II. А компании Х10 USA и </w:t>
      </w:r>
      <w:proofErr w:type="spellStart"/>
      <w:r w:rsidRPr="00F8020D">
        <w:rPr>
          <w:rFonts w:ascii="Times New Roman" w:hAnsi="Times New Roman" w:cs="Times New Roman"/>
          <w:color w:val="000000"/>
          <w:sz w:val="28"/>
          <w:szCs w:val="28"/>
        </w:rPr>
        <w:t>Leviton</w:t>
      </w:r>
      <w:proofErr w:type="spellEnd"/>
      <w:r w:rsidRPr="00F8020D">
        <w:rPr>
          <w:rFonts w:ascii="Times New Roman" w:hAnsi="Times New Roman" w:cs="Times New Roman"/>
          <w:color w:val="000000"/>
          <w:sz w:val="28"/>
          <w:szCs w:val="28"/>
        </w:rPr>
        <w:t xml:space="preserve"> разработали и внедрили в производство технологию управления бытовыми приборами по проводам домашней электросети под названием X10. На развитие технологии "Умного дома" были пущены огромные деньги, ведь проект выглядел весьма и весьма прибыльным.</w:t>
      </w:r>
    </w:p>
    <w:p w:rsidR="00862D4E" w:rsidRPr="00F8020D" w:rsidRDefault="00BA6729" w:rsidP="00862D4E">
      <w:pPr>
        <w:pStyle w:val="a6"/>
        <w:spacing w:before="0" w:beforeAutospacing="0" w:after="0" w:afterAutospacing="0"/>
        <w:ind w:firstLine="240"/>
        <w:jc w:val="both"/>
        <w:textAlignment w:val="baseline"/>
        <w:rPr>
          <w:color w:val="000000"/>
          <w:sz w:val="28"/>
          <w:szCs w:val="28"/>
        </w:rPr>
      </w:pPr>
      <w:r w:rsidRPr="00F8020D">
        <w:rPr>
          <w:sz w:val="28"/>
          <w:szCs w:val="28"/>
          <w:shd w:val="clear" w:color="auto" w:fill="FFFFFF"/>
        </w:rPr>
        <w:t xml:space="preserve">      </w:t>
      </w:r>
      <w:r w:rsidR="00862D4E" w:rsidRPr="00F8020D">
        <w:rPr>
          <w:color w:val="000000"/>
          <w:sz w:val="28"/>
          <w:szCs w:val="28"/>
        </w:rPr>
        <w:t>В наши дни «Умный дом» управляется при помощи сенсорных или </w:t>
      </w:r>
      <w:hyperlink r:id="rId8" w:tgtFrame="_blank" w:history="1">
        <w:r w:rsidR="00862D4E" w:rsidRPr="00F8020D">
          <w:rPr>
            <w:rStyle w:val="a8"/>
            <w:color w:val="auto"/>
            <w:sz w:val="28"/>
            <w:szCs w:val="28"/>
            <w:u w:val="none"/>
            <w:bdr w:val="none" w:sz="0" w:space="0" w:color="auto" w:frame="1"/>
          </w:rPr>
          <w:t>клавишных панелей управления</w:t>
        </w:r>
      </w:hyperlink>
      <w:r w:rsidR="00516F18" w:rsidRPr="00F8020D">
        <w:rPr>
          <w:sz w:val="28"/>
          <w:szCs w:val="28"/>
        </w:rPr>
        <w:t>,</w:t>
      </w:r>
      <w:r w:rsidR="00862D4E" w:rsidRPr="00F8020D">
        <w:rPr>
          <w:sz w:val="28"/>
          <w:szCs w:val="28"/>
        </w:rPr>
        <w:t> </w:t>
      </w:r>
      <w:r w:rsidR="00862D4E" w:rsidRPr="00F8020D">
        <w:rPr>
          <w:color w:val="000000"/>
          <w:sz w:val="28"/>
          <w:szCs w:val="28"/>
        </w:rPr>
        <w:t>либо через интернет со </w:t>
      </w:r>
      <w:hyperlink r:id="rId9" w:tgtFrame="_blank" w:history="1">
        <w:r w:rsidR="00862D4E" w:rsidRPr="00F8020D">
          <w:rPr>
            <w:rStyle w:val="a8"/>
            <w:color w:val="auto"/>
            <w:sz w:val="28"/>
            <w:szCs w:val="28"/>
            <w:u w:val="none"/>
            <w:bdr w:val="none" w:sz="0" w:space="0" w:color="auto" w:frame="1"/>
          </w:rPr>
          <w:t xml:space="preserve">смартфона или </w:t>
        </w:r>
        <w:r w:rsidR="00862D4E" w:rsidRPr="00F8020D">
          <w:rPr>
            <w:rStyle w:val="a8"/>
            <w:color w:val="auto"/>
            <w:sz w:val="28"/>
            <w:szCs w:val="28"/>
            <w:u w:val="none"/>
            <w:bdr w:val="none" w:sz="0" w:space="0" w:color="auto" w:frame="1"/>
          </w:rPr>
          <w:lastRenderedPageBreak/>
          <w:t>планшета</w:t>
        </w:r>
      </w:hyperlink>
      <w:r w:rsidR="00862D4E" w:rsidRPr="00F8020D">
        <w:rPr>
          <w:sz w:val="28"/>
          <w:szCs w:val="28"/>
        </w:rPr>
        <w:t>.</w:t>
      </w:r>
      <w:r w:rsidR="00862D4E" w:rsidRPr="00F8020D">
        <w:rPr>
          <w:color w:val="000000"/>
          <w:sz w:val="28"/>
          <w:szCs w:val="28"/>
        </w:rPr>
        <w:t xml:space="preserve"> Программное обеспечение позволяет управлять климатом, освещением, водоснабжением, удаленно видеть, что происходит в доме, развлекаться, не прилагая особых усилий. Всем управляет микрокомпьютер (программируемый логический контроллер), который включает или выключает те или иные приборы, изменяет «настройки» дома, запускает "сценарии" в зависимости от внешних условий и пожеланий хозяина. Все это стало возможно благодаря массовому развитию технологий интеллектуальных систем управления домом, протоколов обмена данными, программного обеспечения, мобильных устройств, скоростного интернета. И что самое главное, развитие систем домашней автоматизации стало происходить не только в Европе, но</w:t>
      </w:r>
      <w:r w:rsidR="009B0BE6" w:rsidRPr="00F8020D">
        <w:rPr>
          <w:color w:val="000000"/>
          <w:sz w:val="28"/>
          <w:szCs w:val="28"/>
        </w:rPr>
        <w:t xml:space="preserve"> и других странах.</w:t>
      </w:r>
      <w:r w:rsidR="00862D4E" w:rsidRPr="00F8020D">
        <w:rPr>
          <w:color w:val="000000"/>
          <w:sz w:val="28"/>
          <w:szCs w:val="28"/>
        </w:rPr>
        <w:t xml:space="preserve"> </w:t>
      </w:r>
      <w:r w:rsidR="00862D4E" w:rsidRPr="00F8020D">
        <w:rPr>
          <w:noProof/>
          <w:color w:val="990000"/>
          <w:sz w:val="28"/>
          <w:szCs w:val="28"/>
          <w:bdr w:val="none" w:sz="0" w:space="0" w:color="auto" w:frame="1"/>
        </w:rPr>
        <w:drawing>
          <wp:inline distT="0" distB="0" distL="0" distR="0">
            <wp:extent cx="2381250" cy="1876425"/>
            <wp:effectExtent l="19050" t="0" r="0" b="0"/>
            <wp:docPr id="10" name="Рисунок 1" descr="lh history8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h history8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2D4E" w:rsidRPr="00F8020D">
        <w:rPr>
          <w:color w:val="000000"/>
          <w:sz w:val="28"/>
          <w:szCs w:val="28"/>
        </w:rPr>
        <w:t xml:space="preserve">На сегодняшний день рынок систем умных домов является одним из самых быстрорастущих по всему миру. Страны Восточной Европы, в том числе и Россия разработали и внедрили в массовое производство такие технологии как HDL </w:t>
      </w:r>
      <w:proofErr w:type="spellStart"/>
      <w:r w:rsidR="00862D4E" w:rsidRPr="00F8020D">
        <w:rPr>
          <w:color w:val="000000"/>
          <w:sz w:val="28"/>
          <w:szCs w:val="28"/>
        </w:rPr>
        <w:t>Bus</w:t>
      </w:r>
      <w:proofErr w:type="spellEnd"/>
      <w:r w:rsidR="00862D4E" w:rsidRPr="00F8020D">
        <w:rPr>
          <w:color w:val="000000"/>
          <w:sz w:val="28"/>
          <w:szCs w:val="28"/>
        </w:rPr>
        <w:t xml:space="preserve">, </w:t>
      </w:r>
      <w:proofErr w:type="spellStart"/>
      <w:r w:rsidR="00862D4E" w:rsidRPr="00F8020D">
        <w:rPr>
          <w:color w:val="000000"/>
          <w:sz w:val="28"/>
          <w:szCs w:val="28"/>
        </w:rPr>
        <w:t>C-Bus</w:t>
      </w:r>
      <w:proofErr w:type="spellEnd"/>
      <w:r w:rsidR="00862D4E" w:rsidRPr="00F8020D">
        <w:rPr>
          <w:color w:val="000000"/>
          <w:sz w:val="28"/>
          <w:szCs w:val="28"/>
        </w:rPr>
        <w:t xml:space="preserve">, </w:t>
      </w:r>
      <w:proofErr w:type="spellStart"/>
      <w:r w:rsidR="00862D4E" w:rsidRPr="00F8020D">
        <w:rPr>
          <w:color w:val="000000"/>
          <w:sz w:val="28"/>
          <w:szCs w:val="28"/>
        </w:rPr>
        <w:t>Landrive</w:t>
      </w:r>
      <w:proofErr w:type="spellEnd"/>
      <w:r w:rsidR="00862D4E" w:rsidRPr="00F8020D">
        <w:rPr>
          <w:color w:val="000000"/>
          <w:sz w:val="28"/>
          <w:szCs w:val="28"/>
        </w:rPr>
        <w:t xml:space="preserve">, </w:t>
      </w:r>
      <w:proofErr w:type="spellStart"/>
      <w:r w:rsidR="00862D4E" w:rsidRPr="00F8020D">
        <w:rPr>
          <w:color w:val="000000"/>
          <w:sz w:val="28"/>
          <w:szCs w:val="28"/>
        </w:rPr>
        <w:t>Landrive</w:t>
      </w:r>
      <w:proofErr w:type="spellEnd"/>
      <w:r w:rsidR="00862D4E" w:rsidRPr="00F8020D">
        <w:rPr>
          <w:color w:val="000000"/>
          <w:sz w:val="28"/>
          <w:szCs w:val="28"/>
        </w:rPr>
        <w:t xml:space="preserve"> 2 и ряд других, нацеленных на рынок домашней автоматизации, доступной для потребителя среднего класса. Главная цель этих производителей сделать умный дом доступным для обычных людей со средним достатком, имеющих обычную квартиру в многоэтажном доме, отдельный частный дом или коттедж любого размера. И это абсолютно справедливо, потому, что любая семья достойна того, чтобы жить в комфортном и безопасном любимом доме. И, если это было недостижимо или запредельно дорого вчера, то сегодня ситуация изменилась и умный дом стал доступным.</w:t>
      </w:r>
    </w:p>
    <w:p w:rsidR="009D0498" w:rsidRPr="00F8020D" w:rsidRDefault="009D0498" w:rsidP="00862D4E">
      <w:pPr>
        <w:pStyle w:val="a6"/>
        <w:spacing w:before="0" w:beforeAutospacing="0" w:after="0" w:afterAutospacing="0"/>
        <w:ind w:firstLine="240"/>
        <w:jc w:val="both"/>
        <w:textAlignment w:val="baseline"/>
        <w:rPr>
          <w:color w:val="000000"/>
          <w:sz w:val="28"/>
          <w:szCs w:val="28"/>
        </w:rPr>
      </w:pPr>
    </w:p>
    <w:p w:rsidR="009B0BE6" w:rsidRPr="00F8020D" w:rsidRDefault="007044D9" w:rsidP="009B0BE6">
      <w:pPr>
        <w:pStyle w:val="a6"/>
        <w:spacing w:before="0" w:beforeAutospacing="0" w:after="0" w:afterAutospacing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F8020D">
        <w:rPr>
          <w:color w:val="000000"/>
          <w:sz w:val="28"/>
          <w:szCs w:val="28"/>
        </w:rPr>
        <w:t>4.</w:t>
      </w:r>
      <w:r w:rsidR="009B0BE6" w:rsidRPr="00F8020D">
        <w:rPr>
          <w:color w:val="000000"/>
          <w:sz w:val="28"/>
          <w:szCs w:val="28"/>
        </w:rPr>
        <w:t>Начиная работу над проектом, с детьми была проведена следующая организационная работа:</w:t>
      </w:r>
    </w:p>
    <w:tbl>
      <w:tblPr>
        <w:tblStyle w:val="a7"/>
        <w:tblW w:w="0" w:type="auto"/>
        <w:tblLook w:val="04A0"/>
      </w:tblPr>
      <w:tblGrid>
        <w:gridCol w:w="2093"/>
        <w:gridCol w:w="4287"/>
        <w:gridCol w:w="3191"/>
      </w:tblGrid>
      <w:tr w:rsidR="009B0BE6" w:rsidRPr="00F8020D" w:rsidTr="00D91167">
        <w:tc>
          <w:tcPr>
            <w:tcW w:w="2093" w:type="dxa"/>
          </w:tcPr>
          <w:p w:rsidR="009B0BE6" w:rsidRPr="00F8020D" w:rsidRDefault="00611F77" w:rsidP="009B0BE6">
            <w:pPr>
              <w:pStyle w:val="a6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F8020D">
              <w:rPr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4287" w:type="dxa"/>
          </w:tcPr>
          <w:p w:rsidR="009B0BE6" w:rsidRPr="00F8020D" w:rsidRDefault="00611F77" w:rsidP="009B0BE6">
            <w:pPr>
              <w:pStyle w:val="a6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F8020D">
              <w:rPr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3191" w:type="dxa"/>
          </w:tcPr>
          <w:p w:rsidR="009B0BE6" w:rsidRPr="00F8020D" w:rsidRDefault="00611F77" w:rsidP="009B0BE6">
            <w:pPr>
              <w:pStyle w:val="a6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F8020D">
              <w:rPr>
                <w:color w:val="000000"/>
                <w:sz w:val="28"/>
                <w:szCs w:val="28"/>
              </w:rPr>
              <w:t>Результат</w:t>
            </w:r>
          </w:p>
        </w:tc>
      </w:tr>
      <w:tr w:rsidR="009B0BE6" w:rsidRPr="00F8020D" w:rsidTr="00D91167">
        <w:tc>
          <w:tcPr>
            <w:tcW w:w="2093" w:type="dxa"/>
          </w:tcPr>
          <w:p w:rsidR="009B0BE6" w:rsidRPr="00F8020D" w:rsidRDefault="00611F77" w:rsidP="009B0BE6">
            <w:pPr>
              <w:pStyle w:val="a6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F8020D">
              <w:rPr>
                <w:color w:val="000000"/>
                <w:sz w:val="28"/>
                <w:szCs w:val="28"/>
              </w:rPr>
              <w:t>Введение в тему</w:t>
            </w:r>
          </w:p>
        </w:tc>
        <w:tc>
          <w:tcPr>
            <w:tcW w:w="4287" w:type="dxa"/>
          </w:tcPr>
          <w:p w:rsidR="00D91167" w:rsidRPr="00F8020D" w:rsidRDefault="00611F77" w:rsidP="009B0BE6">
            <w:pPr>
              <w:pStyle w:val="a6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F8020D">
              <w:rPr>
                <w:i/>
                <w:color w:val="000000"/>
                <w:sz w:val="28"/>
                <w:szCs w:val="28"/>
              </w:rPr>
              <w:t>Беседы с детьми:</w:t>
            </w:r>
            <w:r w:rsidRPr="00F8020D">
              <w:rPr>
                <w:color w:val="000000"/>
                <w:sz w:val="28"/>
                <w:szCs w:val="28"/>
              </w:rPr>
              <w:t xml:space="preserve"> </w:t>
            </w:r>
          </w:p>
          <w:p w:rsidR="009B0BE6" w:rsidRPr="00F8020D" w:rsidRDefault="00611F77" w:rsidP="009B0BE6">
            <w:pPr>
              <w:pStyle w:val="a6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F8020D">
              <w:rPr>
                <w:color w:val="000000"/>
                <w:sz w:val="28"/>
                <w:szCs w:val="28"/>
              </w:rPr>
              <w:t>«Возможности конструктора»;</w:t>
            </w:r>
          </w:p>
          <w:p w:rsidR="00611F77" w:rsidRPr="00F8020D" w:rsidRDefault="00611F77" w:rsidP="009B0BE6">
            <w:pPr>
              <w:pStyle w:val="a6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F8020D">
              <w:rPr>
                <w:color w:val="000000"/>
                <w:sz w:val="28"/>
                <w:szCs w:val="28"/>
              </w:rPr>
              <w:t>«Идеи вокруг нас»;</w:t>
            </w:r>
          </w:p>
          <w:p w:rsidR="00611F77" w:rsidRPr="00F8020D" w:rsidRDefault="00611F77" w:rsidP="009B0BE6">
            <w:pPr>
              <w:pStyle w:val="a6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F8020D">
              <w:rPr>
                <w:color w:val="000000"/>
                <w:sz w:val="28"/>
                <w:szCs w:val="28"/>
              </w:rPr>
              <w:t>«</w:t>
            </w:r>
            <w:proofErr w:type="spellStart"/>
            <w:r w:rsidRPr="00F8020D">
              <w:rPr>
                <w:color w:val="000000"/>
                <w:sz w:val="28"/>
                <w:szCs w:val="28"/>
              </w:rPr>
              <w:t>Робопощники</w:t>
            </w:r>
            <w:proofErr w:type="spellEnd"/>
            <w:r w:rsidRPr="00F8020D">
              <w:rPr>
                <w:color w:val="000000"/>
                <w:sz w:val="28"/>
                <w:szCs w:val="28"/>
              </w:rPr>
              <w:t xml:space="preserve"> в семье (бытовая техника)»;</w:t>
            </w:r>
          </w:p>
          <w:p w:rsidR="00D91167" w:rsidRPr="00F8020D" w:rsidRDefault="00611F77" w:rsidP="00611F77">
            <w:pPr>
              <w:pStyle w:val="a6"/>
              <w:spacing w:before="0" w:beforeAutospacing="0" w:after="0" w:afterAutospacing="0"/>
              <w:jc w:val="both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F8020D">
              <w:rPr>
                <w:i/>
                <w:color w:val="000000"/>
                <w:sz w:val="28"/>
                <w:szCs w:val="28"/>
              </w:rPr>
              <w:t xml:space="preserve">Экскурсии: </w:t>
            </w:r>
          </w:p>
          <w:p w:rsidR="00611F77" w:rsidRPr="00F8020D" w:rsidRDefault="00611F77" w:rsidP="00611F77">
            <w:pPr>
              <w:pStyle w:val="a6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F8020D">
              <w:rPr>
                <w:color w:val="000000"/>
                <w:sz w:val="28"/>
                <w:szCs w:val="28"/>
              </w:rPr>
              <w:t>«</w:t>
            </w:r>
            <w:proofErr w:type="spellStart"/>
            <w:r w:rsidRPr="00F8020D">
              <w:rPr>
                <w:color w:val="000000"/>
                <w:sz w:val="28"/>
                <w:szCs w:val="28"/>
              </w:rPr>
              <w:t>Робопощники</w:t>
            </w:r>
            <w:proofErr w:type="spellEnd"/>
            <w:r w:rsidRPr="00F8020D">
              <w:rPr>
                <w:color w:val="000000"/>
                <w:sz w:val="28"/>
                <w:szCs w:val="28"/>
              </w:rPr>
              <w:t xml:space="preserve"> в детском саду»;</w:t>
            </w:r>
          </w:p>
          <w:p w:rsidR="00611F77" w:rsidRPr="00F8020D" w:rsidRDefault="00611F77" w:rsidP="00611F77">
            <w:pPr>
              <w:pStyle w:val="a6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F8020D">
              <w:rPr>
                <w:color w:val="000000"/>
                <w:sz w:val="28"/>
                <w:szCs w:val="28"/>
              </w:rPr>
              <w:t>«Магазин бытовой техники».</w:t>
            </w:r>
          </w:p>
          <w:p w:rsidR="00611F77" w:rsidRPr="00F8020D" w:rsidRDefault="00611F77" w:rsidP="00611F77">
            <w:pPr>
              <w:pStyle w:val="a6"/>
              <w:spacing w:before="0" w:beforeAutospacing="0" w:after="0" w:afterAutospacing="0"/>
              <w:jc w:val="both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F8020D">
              <w:rPr>
                <w:i/>
                <w:color w:val="000000"/>
                <w:sz w:val="28"/>
                <w:szCs w:val="28"/>
              </w:rPr>
              <w:t>Взаимодействие с родителями:</w:t>
            </w:r>
          </w:p>
          <w:p w:rsidR="00611F77" w:rsidRPr="00F8020D" w:rsidRDefault="00611F77" w:rsidP="00611F77">
            <w:pPr>
              <w:pStyle w:val="a6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F8020D">
              <w:rPr>
                <w:color w:val="000000"/>
                <w:sz w:val="28"/>
                <w:szCs w:val="28"/>
              </w:rPr>
              <w:lastRenderedPageBreak/>
              <w:t>Консультации «</w:t>
            </w:r>
            <w:r w:rsidR="00824F3B" w:rsidRPr="00F8020D">
              <w:rPr>
                <w:color w:val="000000"/>
                <w:sz w:val="28"/>
                <w:szCs w:val="28"/>
              </w:rPr>
              <w:t>Профессии моей семьи»; «Техническое творчество»</w:t>
            </w:r>
          </w:p>
        </w:tc>
        <w:tc>
          <w:tcPr>
            <w:tcW w:w="3191" w:type="dxa"/>
          </w:tcPr>
          <w:p w:rsidR="009B0BE6" w:rsidRPr="00F8020D" w:rsidRDefault="00824F3B" w:rsidP="009B0BE6">
            <w:pPr>
              <w:pStyle w:val="a6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F8020D">
              <w:rPr>
                <w:color w:val="000000"/>
                <w:sz w:val="28"/>
                <w:szCs w:val="28"/>
              </w:rPr>
              <w:lastRenderedPageBreak/>
              <w:t>-мотивация детей на поисковую, исследовательскую деятельность;</w:t>
            </w:r>
          </w:p>
          <w:p w:rsidR="00824F3B" w:rsidRPr="00F8020D" w:rsidRDefault="00824F3B" w:rsidP="009B0BE6">
            <w:pPr>
              <w:pStyle w:val="a6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F8020D">
              <w:rPr>
                <w:color w:val="000000"/>
                <w:sz w:val="28"/>
                <w:szCs w:val="28"/>
              </w:rPr>
              <w:t>-альбом «Бытовая техника»;</w:t>
            </w:r>
          </w:p>
          <w:p w:rsidR="00824F3B" w:rsidRPr="00F8020D" w:rsidRDefault="00824F3B" w:rsidP="009B0BE6">
            <w:pPr>
              <w:pStyle w:val="a6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F8020D">
              <w:rPr>
                <w:color w:val="000000"/>
                <w:sz w:val="28"/>
                <w:szCs w:val="28"/>
              </w:rPr>
              <w:t xml:space="preserve">-фото коллажи «Я и домашние </w:t>
            </w:r>
            <w:proofErr w:type="spellStart"/>
            <w:r w:rsidRPr="00F8020D">
              <w:rPr>
                <w:color w:val="000000"/>
                <w:sz w:val="28"/>
                <w:szCs w:val="28"/>
              </w:rPr>
              <w:t>робопом</w:t>
            </w:r>
            <w:r w:rsidR="00661BF1" w:rsidRPr="00F8020D">
              <w:rPr>
                <w:color w:val="000000"/>
                <w:sz w:val="28"/>
                <w:szCs w:val="28"/>
              </w:rPr>
              <w:t>о</w:t>
            </w:r>
            <w:r w:rsidRPr="00F8020D">
              <w:rPr>
                <w:color w:val="000000"/>
                <w:sz w:val="28"/>
                <w:szCs w:val="28"/>
              </w:rPr>
              <w:t>щники</w:t>
            </w:r>
            <w:proofErr w:type="spellEnd"/>
            <w:r w:rsidRPr="00F8020D">
              <w:rPr>
                <w:color w:val="000000"/>
                <w:sz w:val="28"/>
                <w:szCs w:val="28"/>
              </w:rPr>
              <w:t>»;</w:t>
            </w:r>
          </w:p>
          <w:p w:rsidR="00824F3B" w:rsidRPr="00F8020D" w:rsidRDefault="00824F3B" w:rsidP="009B0BE6">
            <w:pPr>
              <w:pStyle w:val="a6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</w:tc>
      </w:tr>
      <w:tr w:rsidR="009B0BE6" w:rsidRPr="00F8020D" w:rsidTr="00D91167">
        <w:trPr>
          <w:trHeight w:val="1995"/>
        </w:trPr>
        <w:tc>
          <w:tcPr>
            <w:tcW w:w="2093" w:type="dxa"/>
          </w:tcPr>
          <w:p w:rsidR="009B0BE6" w:rsidRPr="00F8020D" w:rsidRDefault="00824F3B" w:rsidP="009B0BE6">
            <w:pPr>
              <w:pStyle w:val="a6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F8020D">
              <w:rPr>
                <w:color w:val="000000"/>
                <w:sz w:val="28"/>
                <w:szCs w:val="28"/>
              </w:rPr>
              <w:lastRenderedPageBreak/>
              <w:t>Реализация проекта</w:t>
            </w:r>
          </w:p>
        </w:tc>
        <w:tc>
          <w:tcPr>
            <w:tcW w:w="4287" w:type="dxa"/>
          </w:tcPr>
          <w:p w:rsidR="00824F3B" w:rsidRPr="00F8020D" w:rsidRDefault="00661BF1" w:rsidP="009B0BE6">
            <w:pPr>
              <w:pStyle w:val="a6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F8020D">
              <w:rPr>
                <w:color w:val="000000"/>
                <w:sz w:val="28"/>
                <w:szCs w:val="28"/>
              </w:rPr>
              <w:t>Конкурс рисунков «Краски современных технологий»;</w:t>
            </w:r>
          </w:p>
          <w:p w:rsidR="009B0BE6" w:rsidRPr="00F8020D" w:rsidRDefault="00824F3B" w:rsidP="009B0BE6">
            <w:pPr>
              <w:pStyle w:val="a6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F8020D">
              <w:rPr>
                <w:color w:val="000000"/>
                <w:sz w:val="28"/>
                <w:szCs w:val="28"/>
              </w:rPr>
              <w:t>Семейные проекты «</w:t>
            </w:r>
            <w:proofErr w:type="spellStart"/>
            <w:r w:rsidRPr="00F8020D">
              <w:rPr>
                <w:color w:val="000000"/>
                <w:sz w:val="28"/>
                <w:szCs w:val="28"/>
              </w:rPr>
              <w:t>Робопом</w:t>
            </w:r>
            <w:r w:rsidR="00D91167" w:rsidRPr="00F8020D">
              <w:rPr>
                <w:color w:val="000000"/>
                <w:sz w:val="28"/>
                <w:szCs w:val="28"/>
              </w:rPr>
              <w:t>о</w:t>
            </w:r>
            <w:r w:rsidRPr="00F8020D">
              <w:rPr>
                <w:color w:val="000000"/>
                <w:sz w:val="28"/>
                <w:szCs w:val="28"/>
              </w:rPr>
              <w:t>щники</w:t>
            </w:r>
            <w:proofErr w:type="spellEnd"/>
            <w:r w:rsidRPr="00F8020D">
              <w:rPr>
                <w:color w:val="000000"/>
                <w:sz w:val="28"/>
                <w:szCs w:val="28"/>
              </w:rPr>
              <w:t>»</w:t>
            </w:r>
            <w:r w:rsidR="00661BF1" w:rsidRPr="00F8020D">
              <w:rPr>
                <w:color w:val="000000"/>
                <w:sz w:val="28"/>
                <w:szCs w:val="28"/>
              </w:rPr>
              <w:t>;</w:t>
            </w:r>
          </w:p>
          <w:p w:rsidR="00D91167" w:rsidRPr="00F8020D" w:rsidRDefault="00D91167" w:rsidP="009B0BE6">
            <w:pPr>
              <w:pStyle w:val="a6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F8020D">
              <w:rPr>
                <w:color w:val="000000"/>
                <w:sz w:val="28"/>
                <w:szCs w:val="28"/>
              </w:rPr>
              <w:t>Организация конструктивной деятельности в сюжетных играх</w:t>
            </w:r>
            <w:r w:rsidR="00A47638" w:rsidRPr="00F8020D">
              <w:rPr>
                <w:color w:val="000000"/>
                <w:sz w:val="28"/>
                <w:szCs w:val="28"/>
              </w:rPr>
              <w:t>: «Город будущего», «Транспорт»</w:t>
            </w:r>
          </w:p>
          <w:p w:rsidR="00A47638" w:rsidRPr="00F8020D" w:rsidRDefault="00A47638" w:rsidP="009B0BE6">
            <w:pPr>
              <w:pStyle w:val="a6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824F3B" w:rsidRPr="00F8020D" w:rsidRDefault="00A47638" w:rsidP="009B0BE6">
            <w:pPr>
              <w:pStyle w:val="a6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F8020D">
              <w:rPr>
                <w:color w:val="000000"/>
                <w:sz w:val="28"/>
                <w:szCs w:val="28"/>
              </w:rPr>
              <w:t xml:space="preserve">Состязания по </w:t>
            </w:r>
            <w:proofErr w:type="spellStart"/>
            <w:r w:rsidRPr="00F8020D">
              <w:rPr>
                <w:color w:val="000000"/>
                <w:sz w:val="28"/>
                <w:szCs w:val="28"/>
              </w:rPr>
              <w:t>лего</w:t>
            </w:r>
            <w:proofErr w:type="spellEnd"/>
            <w:r w:rsidRPr="00F8020D">
              <w:rPr>
                <w:color w:val="000000"/>
                <w:sz w:val="28"/>
                <w:szCs w:val="28"/>
              </w:rPr>
              <w:t xml:space="preserve"> конструированию</w:t>
            </w:r>
          </w:p>
        </w:tc>
        <w:tc>
          <w:tcPr>
            <w:tcW w:w="3191" w:type="dxa"/>
          </w:tcPr>
          <w:p w:rsidR="009B0BE6" w:rsidRPr="00F8020D" w:rsidRDefault="00661BF1" w:rsidP="009B0BE6">
            <w:pPr>
              <w:pStyle w:val="a6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F8020D">
              <w:rPr>
                <w:color w:val="000000"/>
                <w:sz w:val="28"/>
                <w:szCs w:val="28"/>
              </w:rPr>
              <w:t>-выставка рисунков;</w:t>
            </w:r>
          </w:p>
          <w:p w:rsidR="00661BF1" w:rsidRPr="00F8020D" w:rsidRDefault="00661BF1" w:rsidP="009B0BE6">
            <w:pPr>
              <w:pStyle w:val="a6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</w:p>
          <w:p w:rsidR="00661BF1" w:rsidRPr="00F8020D" w:rsidRDefault="00661BF1" w:rsidP="009B0BE6">
            <w:pPr>
              <w:pStyle w:val="a6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F8020D">
              <w:rPr>
                <w:color w:val="000000"/>
                <w:sz w:val="28"/>
                <w:szCs w:val="28"/>
              </w:rPr>
              <w:t>-выставка роботов;</w:t>
            </w:r>
          </w:p>
          <w:p w:rsidR="00661BF1" w:rsidRPr="00F8020D" w:rsidRDefault="00D91167" w:rsidP="00D91167">
            <w:pPr>
              <w:pStyle w:val="a6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F8020D">
              <w:rPr>
                <w:color w:val="000000"/>
                <w:sz w:val="28"/>
                <w:szCs w:val="28"/>
              </w:rPr>
              <w:t>-конструирование из различных видов конструктора и бросового материала</w:t>
            </w:r>
            <w:r w:rsidR="00A47638" w:rsidRPr="00F8020D">
              <w:rPr>
                <w:color w:val="000000"/>
                <w:sz w:val="28"/>
                <w:szCs w:val="28"/>
              </w:rPr>
              <w:t>;</w:t>
            </w:r>
          </w:p>
          <w:p w:rsidR="00A47638" w:rsidRPr="00F8020D" w:rsidRDefault="00A47638" w:rsidP="00D91167">
            <w:pPr>
              <w:pStyle w:val="a6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F8020D">
              <w:rPr>
                <w:color w:val="000000"/>
                <w:sz w:val="28"/>
                <w:szCs w:val="28"/>
              </w:rPr>
              <w:t>-методическая разработка «</w:t>
            </w:r>
            <w:proofErr w:type="spellStart"/>
            <w:r w:rsidRPr="00F8020D">
              <w:rPr>
                <w:color w:val="000000"/>
                <w:sz w:val="28"/>
                <w:szCs w:val="28"/>
              </w:rPr>
              <w:t>Лего</w:t>
            </w:r>
            <w:proofErr w:type="spellEnd"/>
            <w:r w:rsidRPr="00F8020D">
              <w:rPr>
                <w:color w:val="000000"/>
                <w:sz w:val="28"/>
                <w:szCs w:val="28"/>
              </w:rPr>
              <w:t xml:space="preserve"> состязания».</w:t>
            </w:r>
          </w:p>
        </w:tc>
      </w:tr>
      <w:tr w:rsidR="009B0BE6" w:rsidRPr="00F8020D" w:rsidTr="00D91167">
        <w:tc>
          <w:tcPr>
            <w:tcW w:w="2093" w:type="dxa"/>
          </w:tcPr>
          <w:p w:rsidR="009B0BE6" w:rsidRPr="00F8020D" w:rsidRDefault="00824F3B" w:rsidP="009B0BE6">
            <w:pPr>
              <w:pStyle w:val="a6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F8020D">
              <w:rPr>
                <w:color w:val="000000"/>
                <w:sz w:val="28"/>
                <w:szCs w:val="28"/>
              </w:rPr>
              <w:t>Презентация проекта</w:t>
            </w:r>
          </w:p>
        </w:tc>
        <w:tc>
          <w:tcPr>
            <w:tcW w:w="4287" w:type="dxa"/>
          </w:tcPr>
          <w:p w:rsidR="009B0BE6" w:rsidRPr="00F8020D" w:rsidRDefault="00661BF1" w:rsidP="009B0BE6">
            <w:pPr>
              <w:pStyle w:val="a6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F8020D">
              <w:rPr>
                <w:color w:val="000000"/>
                <w:sz w:val="28"/>
                <w:szCs w:val="28"/>
              </w:rPr>
              <w:t xml:space="preserve">Праздник </w:t>
            </w:r>
            <w:proofErr w:type="spellStart"/>
            <w:r w:rsidRPr="00F8020D">
              <w:rPr>
                <w:color w:val="000000"/>
                <w:sz w:val="28"/>
                <w:szCs w:val="28"/>
              </w:rPr>
              <w:t>технотворчества</w:t>
            </w:r>
            <w:proofErr w:type="spellEnd"/>
          </w:p>
        </w:tc>
        <w:tc>
          <w:tcPr>
            <w:tcW w:w="3191" w:type="dxa"/>
          </w:tcPr>
          <w:p w:rsidR="009B0BE6" w:rsidRPr="00F8020D" w:rsidRDefault="00A47638" w:rsidP="009B0BE6">
            <w:pPr>
              <w:pStyle w:val="a6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F8020D">
              <w:rPr>
                <w:color w:val="000000"/>
                <w:sz w:val="28"/>
                <w:szCs w:val="28"/>
              </w:rPr>
              <w:t>Награждение активных участников проекта</w:t>
            </w:r>
          </w:p>
        </w:tc>
      </w:tr>
    </w:tbl>
    <w:p w:rsidR="00F8020D" w:rsidRDefault="00F8020D" w:rsidP="000F5551">
      <w:pPr>
        <w:tabs>
          <w:tab w:val="left" w:pos="1644"/>
        </w:tabs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F8020D" w:rsidRPr="00F8020D" w:rsidRDefault="00F8020D" w:rsidP="008F773F">
      <w:pPr>
        <w:tabs>
          <w:tab w:val="left" w:pos="1644"/>
        </w:tabs>
        <w:spacing w:after="12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8020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Проект семьи </w:t>
      </w:r>
      <w:proofErr w:type="spellStart"/>
      <w:r w:rsidRPr="00F8020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Чебыкина</w:t>
      </w:r>
      <w:proofErr w:type="spellEnd"/>
      <w:r w:rsidRPr="00F8020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Григория «</w:t>
      </w:r>
      <w:proofErr w:type="spellStart"/>
      <w:r w:rsidRPr="00F8020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Робопощники</w:t>
      </w:r>
      <w:proofErr w:type="spellEnd"/>
      <w:r w:rsidRPr="00F8020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»</w:t>
      </w:r>
    </w:p>
    <w:p w:rsidR="00F8020D" w:rsidRDefault="008F773F" w:rsidP="000F5551">
      <w:pPr>
        <w:tabs>
          <w:tab w:val="left" w:pos="1644"/>
        </w:tabs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636905</wp:posOffset>
            </wp:positionH>
            <wp:positionV relativeFrom="paragraph">
              <wp:posOffset>29210</wp:posOffset>
            </wp:positionV>
            <wp:extent cx="1319530" cy="1839595"/>
            <wp:effectExtent l="19050" t="0" r="0" b="0"/>
            <wp:wrapNone/>
            <wp:docPr id="17" name="Рисунок 7" descr="C:\Users\1\AppData\Local\Temp\Rar$DIa0.469\IMG_7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Temp\Rar$DIa0.469\IMG_74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4131401</wp:posOffset>
            </wp:positionH>
            <wp:positionV relativeFrom="paragraph">
              <wp:posOffset>11555</wp:posOffset>
            </wp:positionV>
            <wp:extent cx="1330778" cy="1852079"/>
            <wp:effectExtent l="19050" t="0" r="2722" b="0"/>
            <wp:wrapNone/>
            <wp:docPr id="13" name="Рисунок 6" descr="C:\Users\1\AppData\Local\Temp\Rar$DIa0.674\IMG_7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Rar$DIa0.674\IMG_73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430" cy="1851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020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2367915</wp:posOffset>
            </wp:positionH>
            <wp:positionV relativeFrom="paragraph">
              <wp:posOffset>2177</wp:posOffset>
            </wp:positionV>
            <wp:extent cx="1341664" cy="1861457"/>
            <wp:effectExtent l="19050" t="0" r="0" b="0"/>
            <wp:wrapNone/>
            <wp:docPr id="12" name="Рисунок 5" descr="C:\Users\1\AppData\Local\Temp\Rar$DIa0.952\IMG_7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Rar$DIa0.952\IMG_70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664" cy="186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020D" w:rsidRPr="00F802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8020D" w:rsidRDefault="00F8020D" w:rsidP="000F5551">
      <w:pPr>
        <w:tabs>
          <w:tab w:val="left" w:pos="1644"/>
        </w:tabs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20D" w:rsidRDefault="00F8020D" w:rsidP="000F5551">
      <w:pPr>
        <w:tabs>
          <w:tab w:val="left" w:pos="1644"/>
        </w:tabs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773F" w:rsidRDefault="008F773F" w:rsidP="000F5551">
      <w:pPr>
        <w:tabs>
          <w:tab w:val="left" w:pos="1644"/>
        </w:tabs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773F" w:rsidRDefault="008F773F" w:rsidP="000F5551">
      <w:pPr>
        <w:tabs>
          <w:tab w:val="left" w:pos="1644"/>
        </w:tabs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773F" w:rsidRDefault="008F773F" w:rsidP="000F5551">
      <w:pPr>
        <w:tabs>
          <w:tab w:val="left" w:pos="1644"/>
        </w:tabs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773F" w:rsidRDefault="008F773F" w:rsidP="000F5551">
      <w:pPr>
        <w:tabs>
          <w:tab w:val="left" w:pos="1644"/>
        </w:tabs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773F" w:rsidRDefault="008F773F" w:rsidP="000F5551">
      <w:pPr>
        <w:tabs>
          <w:tab w:val="left" w:pos="1644"/>
        </w:tabs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2182858</wp:posOffset>
            </wp:positionH>
            <wp:positionV relativeFrom="paragraph">
              <wp:posOffset>30208</wp:posOffset>
            </wp:positionV>
            <wp:extent cx="1853293" cy="1338943"/>
            <wp:effectExtent l="19050" t="0" r="0" b="0"/>
            <wp:wrapNone/>
            <wp:docPr id="16" name="Рисунок 4" descr="C:\Users\1\AppData\Local\Temp\Rar$DIa0.077\IMG_6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Ia0.077\IMG_64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293" cy="133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73F" w:rsidRDefault="008F773F" w:rsidP="000F5551">
      <w:pPr>
        <w:tabs>
          <w:tab w:val="left" w:pos="1644"/>
        </w:tabs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773F" w:rsidRDefault="008F773F" w:rsidP="000F5551">
      <w:pPr>
        <w:tabs>
          <w:tab w:val="left" w:pos="1644"/>
        </w:tabs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773F" w:rsidRDefault="008F773F" w:rsidP="000F5551">
      <w:pPr>
        <w:tabs>
          <w:tab w:val="left" w:pos="1644"/>
        </w:tabs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773F" w:rsidRDefault="008F773F" w:rsidP="000F5551">
      <w:pPr>
        <w:tabs>
          <w:tab w:val="left" w:pos="1644"/>
        </w:tabs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773F" w:rsidRDefault="008F773F" w:rsidP="000F5551">
      <w:pPr>
        <w:tabs>
          <w:tab w:val="left" w:pos="1644"/>
        </w:tabs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773F" w:rsidRDefault="008F773F" w:rsidP="000F5551">
      <w:pPr>
        <w:tabs>
          <w:tab w:val="left" w:pos="1644"/>
        </w:tabs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Семья Гриши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Чебыкина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«Умного дома» сконструировала «ВЕСЕЛЫЙ ЛОЖКОСУШИТЕЛЬ».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Ложкосушитель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 из металлического конструктора, ТИКО конструктора, батареек, вентилятора. Папа Гриши с помощью паяльника соединил металлические части. Выразительность робота создана при помощи гайки (голова), десертных ложек (ноги и руки). Робот под музыку с помощью направленного вентилятора сушит, поставленные в подставку ложки.</w:t>
      </w:r>
    </w:p>
    <w:p w:rsidR="008F773F" w:rsidRDefault="008F773F" w:rsidP="000F5551">
      <w:pPr>
        <w:tabs>
          <w:tab w:val="left" w:pos="1644"/>
        </w:tabs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773F" w:rsidRPr="008F773F" w:rsidRDefault="008F773F" w:rsidP="008F773F">
      <w:pPr>
        <w:tabs>
          <w:tab w:val="left" w:pos="1644"/>
        </w:tabs>
        <w:spacing w:after="12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77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«ВЕСЕЛЫЙ ЛОЖКО СУШИТЕЛЬ»</w:t>
      </w:r>
    </w:p>
    <w:p w:rsidR="008F773F" w:rsidRDefault="008F773F" w:rsidP="008F773F">
      <w:pPr>
        <w:tabs>
          <w:tab w:val="left" w:pos="1644"/>
        </w:tabs>
        <w:spacing w:after="12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7578" cy="3195013"/>
            <wp:effectExtent l="19050" t="0" r="2722" b="0"/>
            <wp:docPr id="18" name="Рисунок 8" descr="F:\DCIM\111___02\IMG_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11___02\IMG_11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44" cy="319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73F" w:rsidRDefault="008F773F" w:rsidP="000F5551">
      <w:pPr>
        <w:tabs>
          <w:tab w:val="left" w:pos="1644"/>
        </w:tabs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551" w:rsidRPr="00F8020D" w:rsidRDefault="007044D9" w:rsidP="000F5551">
      <w:pPr>
        <w:tabs>
          <w:tab w:val="left" w:pos="1644"/>
        </w:tabs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20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F6370A" w:rsidRPr="00F802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F5551" w:rsidRPr="00F80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выполнения конкурсной командной работы </w:t>
      </w:r>
      <w:r w:rsidR="008F7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занятий по </w:t>
      </w:r>
      <w:proofErr w:type="spellStart"/>
      <w:r w:rsidR="008F773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легоконструированию</w:t>
      </w:r>
      <w:proofErr w:type="spellEnd"/>
      <w:r w:rsidR="008F77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5551" w:rsidRPr="00F8020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детей пал на терку для овощей, чтобы делать витаминные салаты.</w:t>
      </w:r>
    </w:p>
    <w:p w:rsidR="000F5551" w:rsidRPr="00F8020D" w:rsidRDefault="000F5551" w:rsidP="000F5551">
      <w:pPr>
        <w:tabs>
          <w:tab w:val="left" w:pos="1644"/>
        </w:tabs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Изучили </w:t>
      </w:r>
      <w:r w:rsidR="009D0498" w:rsidRPr="00F80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историю предмета, анализируя его достоинства и недостатки, чтобы сформулировать проблему. </w:t>
      </w:r>
    </w:p>
    <w:p w:rsidR="009D0498" w:rsidRPr="00F8020D" w:rsidRDefault="009D0498" w:rsidP="000F5551">
      <w:pPr>
        <w:tabs>
          <w:tab w:val="left" w:pos="1644"/>
        </w:tabs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Тёрка является древнейшим приспособлением для кухни. Первым, кто изобрел кухонную терку, в Европе принято считать француза </w:t>
      </w:r>
      <w:proofErr w:type="spellStart"/>
      <w:r w:rsidRPr="00F80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Francois</w:t>
      </w:r>
      <w:proofErr w:type="spellEnd"/>
      <w:r w:rsidRPr="00F80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80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Boullier</w:t>
      </w:r>
      <w:proofErr w:type="spellEnd"/>
      <w:r w:rsidRPr="00F80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(Франсуа </w:t>
      </w:r>
      <w:proofErr w:type="spellStart"/>
      <w:r w:rsidRPr="00F80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Булье</w:t>
      </w:r>
      <w:proofErr w:type="spellEnd"/>
      <w:r w:rsidRPr="00F80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в 1540 году. Это полезное приспособление </w:t>
      </w:r>
      <w:proofErr w:type="spellStart"/>
      <w:r w:rsidRPr="00F80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Булье</w:t>
      </w:r>
      <w:proofErr w:type="spellEnd"/>
      <w:r w:rsidRPr="00F80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впервые сделал из олова с целью измельчить засохший сыр, который в последствии стали подавать на стол как приправу. В книге "Энциклопедическая история сыра" Жака </w:t>
      </w:r>
      <w:proofErr w:type="spellStart"/>
      <w:r w:rsidRPr="00F80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Дебоньера</w:t>
      </w:r>
      <w:proofErr w:type="spellEnd"/>
      <w:r w:rsidRPr="00F802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1854 года приведено описание такой терки.</w:t>
      </w:r>
    </w:p>
    <w:tbl>
      <w:tblPr>
        <w:tblStyle w:val="a7"/>
        <w:tblW w:w="0" w:type="auto"/>
        <w:tblLook w:val="04A0"/>
      </w:tblPr>
      <w:tblGrid>
        <w:gridCol w:w="4328"/>
        <w:gridCol w:w="2727"/>
        <w:gridCol w:w="2516"/>
      </w:tblGrid>
      <w:tr w:rsidR="000F5551" w:rsidRPr="00F8020D" w:rsidTr="009D0498">
        <w:tc>
          <w:tcPr>
            <w:tcW w:w="4328" w:type="dxa"/>
          </w:tcPr>
          <w:p w:rsidR="000F5551" w:rsidRPr="00F8020D" w:rsidRDefault="000F5551" w:rsidP="000F5551">
            <w:pPr>
              <w:tabs>
                <w:tab w:val="left" w:pos="1644"/>
              </w:tabs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02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терки</w:t>
            </w:r>
          </w:p>
        </w:tc>
        <w:tc>
          <w:tcPr>
            <w:tcW w:w="2550" w:type="dxa"/>
          </w:tcPr>
          <w:p w:rsidR="000F5551" w:rsidRPr="00F8020D" w:rsidRDefault="000F5551" w:rsidP="000F5551">
            <w:pPr>
              <w:tabs>
                <w:tab w:val="left" w:pos="1644"/>
              </w:tabs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02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Достоинства</w:t>
            </w:r>
          </w:p>
        </w:tc>
        <w:tc>
          <w:tcPr>
            <w:tcW w:w="2693" w:type="dxa"/>
          </w:tcPr>
          <w:p w:rsidR="000F5551" w:rsidRPr="00F8020D" w:rsidRDefault="000F5551" w:rsidP="000F5551">
            <w:pPr>
              <w:tabs>
                <w:tab w:val="left" w:pos="1644"/>
              </w:tabs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02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Недостатки </w:t>
            </w:r>
          </w:p>
        </w:tc>
      </w:tr>
      <w:tr w:rsidR="000F5551" w:rsidRPr="00F8020D" w:rsidTr="009D0498">
        <w:trPr>
          <w:trHeight w:val="3061"/>
        </w:trPr>
        <w:tc>
          <w:tcPr>
            <w:tcW w:w="4328" w:type="dxa"/>
          </w:tcPr>
          <w:p w:rsidR="000F5551" w:rsidRPr="00F8020D" w:rsidRDefault="009D0498" w:rsidP="009D049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8020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253365</wp:posOffset>
                  </wp:positionV>
                  <wp:extent cx="1207770" cy="1451610"/>
                  <wp:effectExtent l="19050" t="0" r="0" b="0"/>
                  <wp:wrapNone/>
                  <wp:docPr id="1" name="Рисунок 3" descr="C:\Users\1\Desktop\лев\лего\тер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лев\лего\тер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1451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44D42" w:rsidRPr="00F8020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Терка</w:t>
            </w:r>
          </w:p>
        </w:tc>
        <w:tc>
          <w:tcPr>
            <w:tcW w:w="2550" w:type="dxa"/>
          </w:tcPr>
          <w:p w:rsidR="000F5551" w:rsidRPr="00F8020D" w:rsidRDefault="000F5551" w:rsidP="009D0498">
            <w:pPr>
              <w:tabs>
                <w:tab w:val="left" w:pos="164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02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Прост</w:t>
            </w:r>
            <w:r w:rsidR="00A44D42" w:rsidRPr="00F802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r w:rsidRPr="00F802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в использовании</w:t>
            </w:r>
          </w:p>
        </w:tc>
        <w:tc>
          <w:tcPr>
            <w:tcW w:w="2693" w:type="dxa"/>
          </w:tcPr>
          <w:p w:rsidR="000F5551" w:rsidRPr="00F8020D" w:rsidRDefault="009D0498" w:rsidP="009D0498">
            <w:pPr>
              <w:tabs>
                <w:tab w:val="left" w:pos="164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02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-не</w:t>
            </w:r>
            <w:r w:rsidR="000F5551" w:rsidRPr="00F802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безопасно (можно порезать руку)</w:t>
            </w:r>
            <w:r w:rsidRPr="00F802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F5551" w:rsidRPr="00F8020D" w:rsidRDefault="009D0498" w:rsidP="009D0498">
            <w:pPr>
              <w:tabs>
                <w:tab w:val="left" w:pos="164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02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</w:t>
            </w:r>
            <w:r w:rsidR="000F5551" w:rsidRPr="00F802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временем зубчики притупляются</w:t>
            </w:r>
            <w:r w:rsidRPr="00F802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0F5551" w:rsidRPr="00F8020D" w:rsidRDefault="009D0498" w:rsidP="009D0498">
            <w:pPr>
              <w:tabs>
                <w:tab w:val="left" w:pos="164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02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-м</w:t>
            </w:r>
            <w:r w:rsidR="000F5551" w:rsidRPr="00F802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еталл ржавеет</w:t>
            </w:r>
            <w:r w:rsidRPr="00F802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A44D42" w:rsidRPr="00F8020D" w:rsidRDefault="009D0498" w:rsidP="009D0498">
            <w:pPr>
              <w:tabs>
                <w:tab w:val="left" w:pos="164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02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-т</w:t>
            </w:r>
            <w:r w:rsidR="00A44D42" w:rsidRPr="00F802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ребует</w:t>
            </w:r>
            <w:r w:rsidRPr="00F802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ся</w:t>
            </w:r>
            <w:r w:rsidR="00A44D42" w:rsidRPr="00F802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значительное приложение усилий</w:t>
            </w:r>
          </w:p>
        </w:tc>
      </w:tr>
      <w:tr w:rsidR="000F5551" w:rsidRPr="00F8020D" w:rsidTr="009D0498">
        <w:tc>
          <w:tcPr>
            <w:tcW w:w="4328" w:type="dxa"/>
          </w:tcPr>
          <w:p w:rsidR="000F5551" w:rsidRPr="00F8020D" w:rsidRDefault="00A44D42" w:rsidP="009D0498">
            <w:pPr>
              <w:tabs>
                <w:tab w:val="left" w:pos="1644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020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Механическая терка</w:t>
            </w:r>
            <w:r w:rsidRPr="00F8020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91626" cy="2438400"/>
                  <wp:effectExtent l="19050" t="0" r="0" b="0"/>
                  <wp:docPr id="6" name="Рисунок 4" descr="C:\Users\1\Desktop\лев\лего\терка механиче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лев\лего\терка механиче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11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22" cy="2438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</w:tcPr>
          <w:p w:rsidR="000F5551" w:rsidRPr="00F8020D" w:rsidRDefault="009D0498" w:rsidP="000F5551">
            <w:pPr>
              <w:tabs>
                <w:tab w:val="left" w:pos="1644"/>
              </w:tabs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02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</w:t>
            </w:r>
            <w:r w:rsidR="00A44D42" w:rsidRPr="00F802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рочная и практичная</w:t>
            </w:r>
            <w:r w:rsidR="00351818" w:rsidRPr="00F802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9D0498" w:rsidRPr="00F8020D" w:rsidRDefault="009D0498" w:rsidP="000F5551">
            <w:pPr>
              <w:tabs>
                <w:tab w:val="left" w:pos="1644"/>
              </w:tabs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02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-не требует электроэнергии</w:t>
            </w:r>
            <w:r w:rsidR="00351818" w:rsidRPr="00F802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351818" w:rsidRPr="00F8020D" w:rsidRDefault="00351818" w:rsidP="000F5551">
            <w:pPr>
              <w:tabs>
                <w:tab w:val="left" w:pos="1644"/>
              </w:tabs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02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-безопасна</w:t>
            </w:r>
          </w:p>
        </w:tc>
        <w:tc>
          <w:tcPr>
            <w:tcW w:w="2693" w:type="dxa"/>
          </w:tcPr>
          <w:p w:rsidR="00351818" w:rsidRPr="00F8020D" w:rsidRDefault="00351818" w:rsidP="00351818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8020D">
              <w:rPr>
                <w:rFonts w:ascii="Times New Roman" w:hAnsi="Times New Roman" w:cs="Times New Roman"/>
                <w:color w:val="606569"/>
                <w:sz w:val="28"/>
                <w:szCs w:val="28"/>
                <w:shd w:val="clear" w:color="auto" w:fill="FFFFFF"/>
              </w:rPr>
              <w:t>-</w:t>
            </w:r>
            <w:r w:rsidRPr="00F8020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пластиковые детали не очень прочные, при сильном давлении трескаются;</w:t>
            </w:r>
          </w:p>
          <w:p w:rsidR="00351818" w:rsidRPr="00F8020D" w:rsidRDefault="00351818" w:rsidP="00351818">
            <w:pPr>
              <w:rPr>
                <w:sz w:val="28"/>
                <w:szCs w:val="28"/>
              </w:rPr>
            </w:pPr>
            <w:r w:rsidRPr="00F8020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-сырые овощи порезать проблематично, нужно прикладывать усилия; --крупные овощи не помещаются, их нужно предварительно разрезать на части.</w:t>
            </w:r>
            <w:r w:rsidRPr="00F8020D"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>.</w:t>
            </w:r>
          </w:p>
          <w:p w:rsidR="000F5551" w:rsidRPr="00F8020D" w:rsidRDefault="000F5551" w:rsidP="00351818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</w:tr>
      <w:tr w:rsidR="000F5551" w:rsidRPr="00F8020D" w:rsidTr="00351818">
        <w:trPr>
          <w:trHeight w:val="3680"/>
        </w:trPr>
        <w:tc>
          <w:tcPr>
            <w:tcW w:w="4328" w:type="dxa"/>
          </w:tcPr>
          <w:p w:rsidR="000F5551" w:rsidRPr="00F8020D" w:rsidRDefault="00A44D42" w:rsidP="00351818">
            <w:pPr>
              <w:tabs>
                <w:tab w:val="left" w:pos="164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020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207010</wp:posOffset>
                  </wp:positionV>
                  <wp:extent cx="2705100" cy="2028825"/>
                  <wp:effectExtent l="19050" t="0" r="0" b="0"/>
                  <wp:wrapNone/>
                  <wp:docPr id="7" name="Рисунок 5" descr="C:\Users\1\Desktop\лев\лего\88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лев\лего\889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802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Электрическая </w:t>
            </w:r>
            <w:proofErr w:type="spellStart"/>
            <w:r w:rsidRPr="00F802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ломтерезка</w:t>
            </w:r>
            <w:proofErr w:type="spellEnd"/>
          </w:p>
        </w:tc>
        <w:tc>
          <w:tcPr>
            <w:tcW w:w="2550" w:type="dxa"/>
          </w:tcPr>
          <w:p w:rsidR="000F5551" w:rsidRPr="00F8020D" w:rsidRDefault="00351818" w:rsidP="00351818">
            <w:pPr>
              <w:tabs>
                <w:tab w:val="left" w:pos="164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02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-высокая скорость и производительность;</w:t>
            </w:r>
          </w:p>
          <w:p w:rsidR="00A44D42" w:rsidRPr="00F8020D" w:rsidRDefault="00351818" w:rsidP="00351818">
            <w:pPr>
              <w:tabs>
                <w:tab w:val="left" w:pos="164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02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-множество вариантов нарезки.</w:t>
            </w:r>
          </w:p>
          <w:p w:rsidR="00A44D42" w:rsidRPr="00F8020D" w:rsidRDefault="00A44D42" w:rsidP="00351818">
            <w:pPr>
              <w:tabs>
                <w:tab w:val="left" w:pos="164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44D42" w:rsidRPr="00F8020D" w:rsidRDefault="00A44D42" w:rsidP="00351818">
            <w:pPr>
              <w:tabs>
                <w:tab w:val="left" w:pos="164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44D42" w:rsidRPr="00F8020D" w:rsidRDefault="00A44D42" w:rsidP="00351818">
            <w:pPr>
              <w:tabs>
                <w:tab w:val="left" w:pos="164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44D42" w:rsidRPr="00F8020D" w:rsidRDefault="00A44D42" w:rsidP="00351818">
            <w:pPr>
              <w:tabs>
                <w:tab w:val="left" w:pos="164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44D42" w:rsidRPr="00F8020D" w:rsidRDefault="00A44D42" w:rsidP="00351818">
            <w:pPr>
              <w:tabs>
                <w:tab w:val="left" w:pos="164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44D42" w:rsidRPr="00F8020D" w:rsidRDefault="00A44D42" w:rsidP="00351818">
            <w:pPr>
              <w:tabs>
                <w:tab w:val="left" w:pos="164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0F5551" w:rsidRPr="00F8020D" w:rsidRDefault="00351818" w:rsidP="00351818">
            <w:pPr>
              <w:tabs>
                <w:tab w:val="left" w:pos="164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02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-требуется электроэнергия;</w:t>
            </w:r>
          </w:p>
          <w:p w:rsidR="00351818" w:rsidRPr="00F8020D" w:rsidRDefault="00351818" w:rsidP="00351818">
            <w:pPr>
              <w:tabs>
                <w:tab w:val="left" w:pos="164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02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-высокая стоимость;</w:t>
            </w:r>
          </w:p>
          <w:p w:rsidR="00351818" w:rsidRPr="00F8020D" w:rsidRDefault="00351818" w:rsidP="00351818">
            <w:pPr>
              <w:tabs>
                <w:tab w:val="left" w:pos="164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02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-трудность в мытье насадок</w:t>
            </w:r>
          </w:p>
        </w:tc>
      </w:tr>
    </w:tbl>
    <w:p w:rsidR="00351818" w:rsidRPr="00F8020D" w:rsidRDefault="00351818" w:rsidP="000F5551">
      <w:pPr>
        <w:tabs>
          <w:tab w:val="left" w:pos="1644"/>
        </w:tabs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1818" w:rsidRPr="00F8020D" w:rsidRDefault="00351818" w:rsidP="000F5551">
      <w:pPr>
        <w:tabs>
          <w:tab w:val="left" w:pos="1644"/>
        </w:tabs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8020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Проблема, требующая инженерного решения:</w:t>
      </w:r>
    </w:p>
    <w:p w:rsidR="00351818" w:rsidRPr="00F8020D" w:rsidRDefault="00351818" w:rsidP="000F5551">
      <w:pPr>
        <w:tabs>
          <w:tab w:val="left" w:pos="1644"/>
        </w:tabs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02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создать терку, которую можно применять в условиях определенного времени и положения. Максимально безопасную и предоставляющую возможность использовать ее в игровой деятельности.</w:t>
      </w:r>
    </w:p>
    <w:p w:rsidR="00F6370A" w:rsidRPr="00F8020D" w:rsidRDefault="00F6370A" w:rsidP="000F5551">
      <w:pPr>
        <w:tabs>
          <w:tab w:val="left" w:pos="1644"/>
        </w:tabs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центральным объектом проекта стала ПРОГРАММИРУЕМАЯ ТЕРКА для детских игр. </w:t>
      </w:r>
    </w:p>
    <w:p w:rsidR="007044D9" w:rsidRDefault="007044D9" w:rsidP="007044D9">
      <w:pPr>
        <w:rPr>
          <w:rFonts w:ascii="Times New Roman" w:hAnsi="Times New Roman" w:cs="Times New Roman"/>
          <w:sz w:val="28"/>
          <w:szCs w:val="28"/>
        </w:rPr>
      </w:pPr>
      <w:r w:rsidRPr="00F8020D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F6370A" w:rsidRPr="00F802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6370A" w:rsidRPr="00F8020D">
        <w:rPr>
          <w:noProof/>
          <w:sz w:val="28"/>
          <w:szCs w:val="28"/>
          <w:lang w:eastAsia="ru-RU"/>
        </w:rPr>
        <w:t xml:space="preserve"> </w:t>
      </w:r>
      <w:r w:rsidRPr="00F8020D">
        <w:rPr>
          <w:rFonts w:ascii="Times New Roman" w:hAnsi="Times New Roman" w:cs="Times New Roman"/>
          <w:sz w:val="28"/>
          <w:szCs w:val="28"/>
        </w:rPr>
        <w:t xml:space="preserve">Описание конструкций. По отдельности для каждого из основных механизмов сопровождается схемами, фотографиями, детали каких конструкторов использовались. </w:t>
      </w:r>
    </w:p>
    <w:p w:rsidR="008F773F" w:rsidRPr="00F8020D" w:rsidRDefault="008F773F" w:rsidP="007044D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F6370A" w:rsidRPr="00F8020D" w:rsidTr="00F6370A">
        <w:tc>
          <w:tcPr>
            <w:tcW w:w="4785" w:type="dxa"/>
          </w:tcPr>
          <w:p w:rsidR="00F6370A" w:rsidRPr="00F8020D" w:rsidRDefault="00F6370A" w:rsidP="00F6370A">
            <w:pPr>
              <w:tabs>
                <w:tab w:val="left" w:pos="1644"/>
              </w:tabs>
              <w:spacing w:after="120"/>
              <w:ind w:firstLine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020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Для приведения фиксатора продуктов в возвратно-поступательное движение мы использовали кривошипно-шатунный механизм</w:t>
            </w:r>
          </w:p>
          <w:p w:rsidR="00F6370A" w:rsidRPr="00F8020D" w:rsidRDefault="00F6370A" w:rsidP="000F5551">
            <w:pPr>
              <w:tabs>
                <w:tab w:val="left" w:pos="1644"/>
              </w:tabs>
              <w:spacing w:after="12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6370A" w:rsidRPr="00F8020D" w:rsidRDefault="00F6370A" w:rsidP="000F5551">
            <w:pPr>
              <w:tabs>
                <w:tab w:val="left" w:pos="1644"/>
              </w:tabs>
              <w:spacing w:after="12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6370A" w:rsidRPr="00F8020D" w:rsidRDefault="00F6370A" w:rsidP="000F5551">
            <w:pPr>
              <w:tabs>
                <w:tab w:val="left" w:pos="1644"/>
              </w:tabs>
              <w:spacing w:after="12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6370A" w:rsidRPr="00F8020D" w:rsidRDefault="00F6370A" w:rsidP="000F5551">
            <w:pPr>
              <w:tabs>
                <w:tab w:val="left" w:pos="1644"/>
              </w:tabs>
              <w:spacing w:after="12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F6370A" w:rsidRPr="00F8020D" w:rsidRDefault="00F6370A" w:rsidP="000F5551">
            <w:pPr>
              <w:tabs>
                <w:tab w:val="left" w:pos="1644"/>
              </w:tabs>
              <w:spacing w:after="12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8020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203200</wp:posOffset>
                  </wp:positionV>
                  <wp:extent cx="2442210" cy="1341120"/>
                  <wp:effectExtent l="19050" t="0" r="0" b="0"/>
                  <wp:wrapNone/>
                  <wp:docPr id="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210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6370A" w:rsidRPr="00F8020D" w:rsidTr="00F6370A">
        <w:tc>
          <w:tcPr>
            <w:tcW w:w="4785" w:type="dxa"/>
          </w:tcPr>
          <w:p w:rsidR="00F6370A" w:rsidRPr="00F8020D" w:rsidRDefault="00F6370A" w:rsidP="00F6370A">
            <w:pPr>
              <w:tabs>
                <w:tab w:val="left" w:pos="1644"/>
              </w:tabs>
              <w:spacing w:after="12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8020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 фиксаторе продуктов мы расположили датчик наклона, таким образом, когда пользователь помещает в него продукт – программа может это отследить.</w:t>
            </w:r>
          </w:p>
          <w:p w:rsidR="00F6370A" w:rsidRPr="00F8020D" w:rsidRDefault="00F6370A" w:rsidP="00F6370A">
            <w:pPr>
              <w:tabs>
                <w:tab w:val="left" w:pos="1644"/>
              </w:tabs>
              <w:spacing w:after="12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6370A" w:rsidRPr="00F8020D" w:rsidRDefault="00F6370A" w:rsidP="00F6370A">
            <w:pPr>
              <w:tabs>
                <w:tab w:val="left" w:pos="1644"/>
              </w:tabs>
              <w:spacing w:after="12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6370A" w:rsidRPr="00F8020D" w:rsidRDefault="00F6370A" w:rsidP="00F6370A">
            <w:pPr>
              <w:tabs>
                <w:tab w:val="left" w:pos="1644"/>
              </w:tabs>
              <w:spacing w:after="12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6370A" w:rsidRPr="00F8020D" w:rsidRDefault="00F6370A" w:rsidP="00F6370A">
            <w:pPr>
              <w:tabs>
                <w:tab w:val="left" w:pos="1644"/>
              </w:tabs>
              <w:spacing w:after="12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6370A" w:rsidRPr="00F8020D" w:rsidRDefault="00F6370A" w:rsidP="00F6370A">
            <w:pPr>
              <w:tabs>
                <w:tab w:val="left" w:pos="1644"/>
              </w:tabs>
              <w:spacing w:after="12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6370A" w:rsidRPr="00F8020D" w:rsidRDefault="00F6370A" w:rsidP="000F5551">
            <w:pPr>
              <w:tabs>
                <w:tab w:val="left" w:pos="1644"/>
              </w:tabs>
              <w:spacing w:after="12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F6370A" w:rsidRPr="00F8020D" w:rsidRDefault="00F6370A" w:rsidP="000F5551">
            <w:pPr>
              <w:tabs>
                <w:tab w:val="left" w:pos="1644"/>
              </w:tabs>
              <w:spacing w:after="12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8020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628650</wp:posOffset>
                  </wp:positionV>
                  <wp:extent cx="2217420" cy="1085850"/>
                  <wp:effectExtent l="0" t="571500" r="0" b="552450"/>
                  <wp:wrapNone/>
                  <wp:docPr id="4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1742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6370A" w:rsidRPr="00F8020D" w:rsidTr="00F6370A">
        <w:tc>
          <w:tcPr>
            <w:tcW w:w="4785" w:type="dxa"/>
          </w:tcPr>
          <w:p w:rsidR="00F6370A" w:rsidRPr="00F8020D" w:rsidRDefault="00F6370A" w:rsidP="00F6370A">
            <w:pPr>
              <w:tabs>
                <w:tab w:val="left" w:pos="1644"/>
              </w:tabs>
              <w:spacing w:after="12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8020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Для осуществления подачи продукта к терке решено использовать скользящую крышку с грузом, которая по мере натирания продукта будет придавливать его дальше к трущей поверхности. </w:t>
            </w:r>
          </w:p>
          <w:p w:rsidR="00F6370A" w:rsidRPr="00F8020D" w:rsidRDefault="00F6370A" w:rsidP="00F6370A">
            <w:pPr>
              <w:tabs>
                <w:tab w:val="left" w:pos="1644"/>
              </w:tabs>
              <w:spacing w:after="12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6370A" w:rsidRPr="00F8020D" w:rsidRDefault="00F6370A" w:rsidP="00F6370A">
            <w:pPr>
              <w:tabs>
                <w:tab w:val="left" w:pos="1644"/>
              </w:tabs>
              <w:spacing w:after="12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6370A" w:rsidRPr="00F8020D" w:rsidRDefault="00F6370A" w:rsidP="000F5551">
            <w:pPr>
              <w:tabs>
                <w:tab w:val="left" w:pos="1644"/>
              </w:tabs>
              <w:spacing w:after="12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F6370A" w:rsidRPr="00F8020D" w:rsidRDefault="00F6370A" w:rsidP="000F5551">
            <w:pPr>
              <w:tabs>
                <w:tab w:val="left" w:pos="1644"/>
              </w:tabs>
              <w:spacing w:after="12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8020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58420</wp:posOffset>
                  </wp:positionV>
                  <wp:extent cx="2095500" cy="1402080"/>
                  <wp:effectExtent l="19050" t="0" r="0" b="0"/>
                  <wp:wrapNone/>
                  <wp:docPr id="11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6370A" w:rsidRPr="00F8020D" w:rsidTr="00F6370A">
        <w:tc>
          <w:tcPr>
            <w:tcW w:w="4785" w:type="dxa"/>
          </w:tcPr>
          <w:p w:rsidR="00F6370A" w:rsidRPr="00F8020D" w:rsidRDefault="00F6370A" w:rsidP="00F6370A">
            <w:pPr>
              <w:tabs>
                <w:tab w:val="left" w:pos="1644"/>
              </w:tabs>
              <w:spacing w:after="12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8020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 xml:space="preserve">Под натирающей поверхностью расположена выгребная емкость, для опустошения которой реализован выдвижной механизм </w:t>
            </w:r>
          </w:p>
          <w:p w:rsidR="00F6370A" w:rsidRPr="00F8020D" w:rsidRDefault="00F6370A" w:rsidP="000F5551">
            <w:pPr>
              <w:tabs>
                <w:tab w:val="left" w:pos="1644"/>
              </w:tabs>
              <w:spacing w:after="12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F6370A" w:rsidRPr="00F8020D" w:rsidRDefault="00F6370A" w:rsidP="000F5551">
            <w:pPr>
              <w:tabs>
                <w:tab w:val="left" w:pos="1644"/>
              </w:tabs>
              <w:spacing w:after="12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8020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9256" cy="1207135"/>
                  <wp:effectExtent l="0" t="419100" r="0" b="393065"/>
                  <wp:docPr id="14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 r="2643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29256" cy="1207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370A" w:rsidRPr="00F8020D" w:rsidRDefault="00F6370A" w:rsidP="007044D9">
      <w:pPr>
        <w:tabs>
          <w:tab w:val="left" w:pos="1644"/>
        </w:tabs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8020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Программа </w:t>
      </w:r>
      <w:r w:rsidR="00C06B0A">
        <w:rPr>
          <w:rFonts w:ascii="Times New Roman" w:hAnsi="Times New Roman" w:cs="Times New Roman"/>
          <w:noProof/>
          <w:sz w:val="28"/>
          <w:szCs w:val="28"/>
          <w:lang w:eastAsia="ru-RU"/>
        </w:rPr>
        <w:t>т</w:t>
      </w:r>
      <w:r w:rsidR="007044D9" w:rsidRPr="00F8020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ерки </w:t>
      </w:r>
      <w:r w:rsidRPr="00F8020D">
        <w:rPr>
          <w:rFonts w:ascii="Times New Roman" w:hAnsi="Times New Roman" w:cs="Times New Roman"/>
          <w:noProof/>
          <w:sz w:val="28"/>
          <w:szCs w:val="28"/>
          <w:lang w:eastAsia="ru-RU"/>
        </w:rPr>
        <w:t>выглядит следующим образом:</w:t>
      </w:r>
    </w:p>
    <w:p w:rsidR="00F6370A" w:rsidRPr="00F8020D" w:rsidRDefault="00F6370A" w:rsidP="007044D9">
      <w:pPr>
        <w:tabs>
          <w:tab w:val="left" w:pos="1644"/>
        </w:tabs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8020D">
        <w:rPr>
          <w:rFonts w:ascii="Times New Roman" w:hAnsi="Times New Roman" w:cs="Times New Roman"/>
          <w:noProof/>
          <w:sz w:val="28"/>
          <w:szCs w:val="28"/>
          <w:lang w:eastAsia="ru-RU"/>
        </w:rPr>
        <w:t>Сперва мы ожидаем срабатывания датчика наклона, что свидетельствует о том, что пользователь помещает в фиксатор продукт;</w:t>
      </w:r>
    </w:p>
    <w:p w:rsidR="00F6370A" w:rsidRPr="00F8020D" w:rsidRDefault="00F6370A" w:rsidP="007044D9">
      <w:pPr>
        <w:tabs>
          <w:tab w:val="left" w:pos="1644"/>
        </w:tabs>
        <w:spacing w:after="0" w:line="240" w:lineRule="auto"/>
        <w:ind w:firstLine="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8020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После чего мы выжидаем 10 секунд, чтобы позволить пользователю </w:t>
      </w:r>
      <w:r w:rsidR="000F561B">
        <w:rPr>
          <w:rFonts w:ascii="Times New Roman" w:hAnsi="Times New Roman" w:cs="Times New Roman"/>
          <w:noProof/>
          <w:sz w:val="28"/>
          <w:szCs w:val="28"/>
          <w:lang w:eastAsia="ru-RU"/>
        </w:rPr>
        <w:t>разместить продукт в фиксаторе.</w:t>
      </w:r>
    </w:p>
    <w:p w:rsidR="00F6370A" w:rsidRPr="00F8020D" w:rsidRDefault="008F773F" w:rsidP="007044D9">
      <w:pPr>
        <w:tabs>
          <w:tab w:val="left" w:pos="1644"/>
        </w:tabs>
        <w:spacing w:after="0" w:line="240" w:lineRule="auto"/>
        <w:ind w:firstLine="426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187960</wp:posOffset>
            </wp:positionV>
            <wp:extent cx="5946140" cy="1186180"/>
            <wp:effectExtent l="19050" t="0" r="0" b="0"/>
            <wp:wrapNone/>
            <wp:docPr id="15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F6370A" w:rsidRPr="00F8020D" w:rsidRDefault="00F6370A" w:rsidP="000F5551">
      <w:pPr>
        <w:tabs>
          <w:tab w:val="left" w:pos="1644"/>
        </w:tabs>
        <w:spacing w:after="120" w:line="240" w:lineRule="auto"/>
        <w:ind w:firstLine="426"/>
        <w:jc w:val="both"/>
        <w:rPr>
          <w:noProof/>
          <w:sz w:val="28"/>
          <w:szCs w:val="28"/>
          <w:lang w:eastAsia="ru-RU"/>
        </w:rPr>
      </w:pPr>
    </w:p>
    <w:p w:rsidR="000F5551" w:rsidRPr="00F8020D" w:rsidRDefault="009D0498" w:rsidP="000F5551">
      <w:pPr>
        <w:tabs>
          <w:tab w:val="left" w:pos="1644"/>
        </w:tabs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20D">
        <w:rPr>
          <w:rFonts w:ascii="Times New Roman" w:eastAsia="Times New Roman" w:hAnsi="Times New Roman" w:cs="Times New Roman"/>
          <w:sz w:val="28"/>
          <w:szCs w:val="28"/>
          <w:lang w:eastAsia="ru-RU"/>
        </w:rPr>
        <w:t>В Екатеринбурге в 2012 году был установлен памятник терке.</w:t>
      </w:r>
    </w:p>
    <w:p w:rsidR="000F5551" w:rsidRPr="00F8020D" w:rsidRDefault="009C6686" w:rsidP="000F5551">
      <w:pPr>
        <w:tabs>
          <w:tab w:val="left" w:pos="1644"/>
        </w:tabs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9C6686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5.7pt;height:25.7pt"/>
        </w:pict>
      </w:r>
      <w:r w:rsidR="000F5551" w:rsidRPr="00F8020D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9D0498" w:rsidRPr="00F8020D" w:rsidRDefault="009D0498" w:rsidP="000F5551">
      <w:pPr>
        <w:tabs>
          <w:tab w:val="left" w:pos="1644"/>
        </w:tabs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0410F" w:rsidRPr="00F8020D" w:rsidRDefault="00C06B0A" w:rsidP="00E90D12">
      <w:pPr>
        <w:tabs>
          <w:tab w:val="left" w:pos="1644"/>
        </w:tabs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00410F" w:rsidRPr="00F80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ехнологическая карта </w:t>
      </w:r>
    </w:p>
    <w:tbl>
      <w:tblPr>
        <w:tblStyle w:val="a7"/>
        <w:tblW w:w="0" w:type="auto"/>
        <w:tblInd w:w="360" w:type="dxa"/>
        <w:tblLook w:val="04A0"/>
      </w:tblPr>
      <w:tblGrid>
        <w:gridCol w:w="559"/>
        <w:gridCol w:w="2900"/>
        <w:gridCol w:w="3660"/>
        <w:gridCol w:w="2092"/>
      </w:tblGrid>
      <w:tr w:rsidR="0000410F" w:rsidRPr="00F8020D" w:rsidTr="0071215B">
        <w:tc>
          <w:tcPr>
            <w:tcW w:w="559" w:type="dxa"/>
          </w:tcPr>
          <w:p w:rsidR="0000410F" w:rsidRPr="00F8020D" w:rsidRDefault="0000410F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02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900" w:type="dxa"/>
          </w:tcPr>
          <w:p w:rsidR="0000410F" w:rsidRPr="00F8020D" w:rsidRDefault="0000410F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02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Механизм</w:t>
            </w:r>
          </w:p>
        </w:tc>
        <w:tc>
          <w:tcPr>
            <w:tcW w:w="3660" w:type="dxa"/>
          </w:tcPr>
          <w:p w:rsidR="0000410F" w:rsidRPr="00F8020D" w:rsidRDefault="0000410F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02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Детали</w:t>
            </w:r>
          </w:p>
        </w:tc>
        <w:tc>
          <w:tcPr>
            <w:tcW w:w="2092" w:type="dxa"/>
          </w:tcPr>
          <w:p w:rsidR="0000410F" w:rsidRPr="00F8020D" w:rsidRDefault="0000410F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02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</w:t>
            </w:r>
          </w:p>
        </w:tc>
      </w:tr>
      <w:tr w:rsidR="0071215B" w:rsidRPr="00F8020D" w:rsidTr="0071215B">
        <w:tc>
          <w:tcPr>
            <w:tcW w:w="559" w:type="dxa"/>
            <w:vMerge w:val="restart"/>
          </w:tcPr>
          <w:p w:rsidR="0071215B" w:rsidRPr="00F8020D" w:rsidRDefault="0071215B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02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00" w:type="dxa"/>
            <w:vMerge w:val="restart"/>
          </w:tcPr>
          <w:p w:rsidR="0071215B" w:rsidRPr="00F8020D" w:rsidRDefault="0071215B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02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Двигательный механизм</w:t>
            </w:r>
          </w:p>
        </w:tc>
        <w:tc>
          <w:tcPr>
            <w:tcW w:w="3660" w:type="dxa"/>
          </w:tcPr>
          <w:p w:rsidR="0071215B" w:rsidRPr="00F8020D" w:rsidRDefault="009E6993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Ось</w:t>
            </w:r>
          </w:p>
        </w:tc>
        <w:tc>
          <w:tcPr>
            <w:tcW w:w="2092" w:type="dxa"/>
          </w:tcPr>
          <w:p w:rsidR="0071215B" w:rsidRPr="00F8020D" w:rsidRDefault="00677D8B" w:rsidP="00677D8B">
            <w:pPr>
              <w:tabs>
                <w:tab w:val="center" w:pos="938"/>
                <w:tab w:val="right" w:pos="1876"/>
              </w:tabs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71215B" w:rsidRPr="00F8020D" w:rsidTr="0071215B">
        <w:tc>
          <w:tcPr>
            <w:tcW w:w="559" w:type="dxa"/>
            <w:vMerge/>
          </w:tcPr>
          <w:p w:rsidR="0071215B" w:rsidRPr="00F8020D" w:rsidRDefault="0071215B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0" w:type="dxa"/>
            <w:vMerge/>
          </w:tcPr>
          <w:p w:rsidR="0071215B" w:rsidRPr="00F8020D" w:rsidRDefault="0071215B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60" w:type="dxa"/>
          </w:tcPr>
          <w:p w:rsidR="0071215B" w:rsidRPr="00F8020D" w:rsidRDefault="009E6993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Втулка</w:t>
            </w:r>
          </w:p>
        </w:tc>
        <w:tc>
          <w:tcPr>
            <w:tcW w:w="2092" w:type="dxa"/>
          </w:tcPr>
          <w:p w:rsidR="0071215B" w:rsidRPr="00F8020D" w:rsidRDefault="009E6993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71215B" w:rsidRPr="00F8020D" w:rsidTr="0071215B">
        <w:tc>
          <w:tcPr>
            <w:tcW w:w="559" w:type="dxa"/>
            <w:vMerge/>
          </w:tcPr>
          <w:p w:rsidR="0071215B" w:rsidRPr="00F8020D" w:rsidRDefault="0071215B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0" w:type="dxa"/>
            <w:vMerge/>
          </w:tcPr>
          <w:p w:rsidR="0071215B" w:rsidRPr="00F8020D" w:rsidRDefault="0071215B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60" w:type="dxa"/>
          </w:tcPr>
          <w:p w:rsidR="0071215B" w:rsidRPr="00F8020D" w:rsidRDefault="00677D8B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Балка с отверстиями</w:t>
            </w:r>
          </w:p>
        </w:tc>
        <w:tc>
          <w:tcPr>
            <w:tcW w:w="2092" w:type="dxa"/>
          </w:tcPr>
          <w:p w:rsidR="0071215B" w:rsidRPr="00F8020D" w:rsidRDefault="00677D8B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71215B" w:rsidRPr="00F8020D" w:rsidTr="0071215B">
        <w:tc>
          <w:tcPr>
            <w:tcW w:w="559" w:type="dxa"/>
            <w:vMerge/>
          </w:tcPr>
          <w:p w:rsidR="0071215B" w:rsidRPr="00F8020D" w:rsidRDefault="0071215B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0" w:type="dxa"/>
            <w:vMerge/>
          </w:tcPr>
          <w:p w:rsidR="0071215B" w:rsidRPr="00F8020D" w:rsidRDefault="0071215B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60" w:type="dxa"/>
          </w:tcPr>
          <w:p w:rsidR="0071215B" w:rsidRPr="00F8020D" w:rsidRDefault="00677D8B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Кирпич</w:t>
            </w:r>
          </w:p>
        </w:tc>
        <w:tc>
          <w:tcPr>
            <w:tcW w:w="2092" w:type="dxa"/>
          </w:tcPr>
          <w:p w:rsidR="0071215B" w:rsidRPr="00F8020D" w:rsidRDefault="00677D8B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71215B" w:rsidRPr="00F8020D" w:rsidTr="0071215B">
        <w:tc>
          <w:tcPr>
            <w:tcW w:w="559" w:type="dxa"/>
            <w:vMerge/>
          </w:tcPr>
          <w:p w:rsidR="0071215B" w:rsidRPr="00F8020D" w:rsidRDefault="0071215B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0" w:type="dxa"/>
            <w:vMerge/>
          </w:tcPr>
          <w:p w:rsidR="0071215B" w:rsidRPr="00F8020D" w:rsidRDefault="0071215B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60" w:type="dxa"/>
          </w:tcPr>
          <w:p w:rsidR="0071215B" w:rsidRPr="00F8020D" w:rsidRDefault="00677D8B" w:rsidP="00677D8B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Штифт</w:t>
            </w:r>
          </w:p>
        </w:tc>
        <w:tc>
          <w:tcPr>
            <w:tcW w:w="2092" w:type="dxa"/>
          </w:tcPr>
          <w:p w:rsidR="0071215B" w:rsidRPr="00F8020D" w:rsidRDefault="00677D8B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BB5C24" w:rsidRPr="00F8020D" w:rsidTr="0071215B">
        <w:tc>
          <w:tcPr>
            <w:tcW w:w="559" w:type="dxa"/>
            <w:vMerge w:val="restart"/>
          </w:tcPr>
          <w:p w:rsidR="00BB5C24" w:rsidRPr="00F8020D" w:rsidRDefault="00BB5C24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02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00" w:type="dxa"/>
            <w:vMerge w:val="restart"/>
          </w:tcPr>
          <w:p w:rsidR="00BB5C24" w:rsidRPr="00F8020D" w:rsidRDefault="00677D8B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Корпус</w:t>
            </w:r>
          </w:p>
        </w:tc>
        <w:tc>
          <w:tcPr>
            <w:tcW w:w="3660" w:type="dxa"/>
          </w:tcPr>
          <w:p w:rsidR="00BB5C24" w:rsidRPr="00F8020D" w:rsidRDefault="00677D8B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Кирпичи</w:t>
            </w:r>
          </w:p>
        </w:tc>
        <w:tc>
          <w:tcPr>
            <w:tcW w:w="2092" w:type="dxa"/>
          </w:tcPr>
          <w:p w:rsidR="00BB5C24" w:rsidRPr="00F8020D" w:rsidRDefault="00677D8B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</w:t>
            </w:r>
          </w:p>
        </w:tc>
      </w:tr>
      <w:tr w:rsidR="00BB5C24" w:rsidRPr="00F8020D" w:rsidTr="0071215B">
        <w:tc>
          <w:tcPr>
            <w:tcW w:w="559" w:type="dxa"/>
            <w:vMerge/>
          </w:tcPr>
          <w:p w:rsidR="00BB5C24" w:rsidRPr="00F8020D" w:rsidRDefault="00BB5C24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0" w:type="dxa"/>
            <w:vMerge/>
          </w:tcPr>
          <w:p w:rsidR="00BB5C24" w:rsidRPr="00F8020D" w:rsidRDefault="00BB5C24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60" w:type="dxa"/>
          </w:tcPr>
          <w:p w:rsidR="00BB5C24" w:rsidRPr="00F8020D" w:rsidRDefault="00677D8B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Балка с отверстиями</w:t>
            </w:r>
          </w:p>
        </w:tc>
        <w:tc>
          <w:tcPr>
            <w:tcW w:w="2092" w:type="dxa"/>
          </w:tcPr>
          <w:p w:rsidR="00BB5C24" w:rsidRPr="00F8020D" w:rsidRDefault="00677D8B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BB5C24" w:rsidRPr="00F8020D" w:rsidTr="0071215B">
        <w:tc>
          <w:tcPr>
            <w:tcW w:w="559" w:type="dxa"/>
            <w:vMerge/>
          </w:tcPr>
          <w:p w:rsidR="00BB5C24" w:rsidRPr="00F8020D" w:rsidRDefault="00BB5C24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0" w:type="dxa"/>
            <w:vMerge/>
          </w:tcPr>
          <w:p w:rsidR="00BB5C24" w:rsidRPr="00F8020D" w:rsidRDefault="00BB5C24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60" w:type="dxa"/>
          </w:tcPr>
          <w:p w:rsidR="00BB5C24" w:rsidRPr="00F8020D" w:rsidRDefault="00677D8B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Гладкие пластины</w:t>
            </w:r>
          </w:p>
        </w:tc>
        <w:tc>
          <w:tcPr>
            <w:tcW w:w="2092" w:type="dxa"/>
          </w:tcPr>
          <w:p w:rsidR="00BB5C24" w:rsidRPr="00F8020D" w:rsidRDefault="00677D8B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B5C24" w:rsidRPr="00F8020D" w:rsidTr="0071215B">
        <w:tc>
          <w:tcPr>
            <w:tcW w:w="559" w:type="dxa"/>
            <w:vMerge w:val="restart"/>
          </w:tcPr>
          <w:p w:rsidR="00BB5C24" w:rsidRPr="00F8020D" w:rsidRDefault="00BB5C24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02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00" w:type="dxa"/>
            <w:vMerge w:val="restart"/>
          </w:tcPr>
          <w:p w:rsidR="00BB5C24" w:rsidRPr="00F8020D" w:rsidRDefault="00677D8B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Опорожняющий механизм</w:t>
            </w:r>
          </w:p>
        </w:tc>
        <w:tc>
          <w:tcPr>
            <w:tcW w:w="3660" w:type="dxa"/>
          </w:tcPr>
          <w:p w:rsidR="00BB5C24" w:rsidRPr="00F8020D" w:rsidRDefault="00677D8B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Кирпич</w:t>
            </w:r>
          </w:p>
        </w:tc>
        <w:tc>
          <w:tcPr>
            <w:tcW w:w="2092" w:type="dxa"/>
          </w:tcPr>
          <w:p w:rsidR="00BB5C24" w:rsidRPr="00F8020D" w:rsidRDefault="00677D8B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BB5C24" w:rsidRPr="00F8020D" w:rsidTr="0071215B">
        <w:tc>
          <w:tcPr>
            <w:tcW w:w="559" w:type="dxa"/>
            <w:vMerge/>
          </w:tcPr>
          <w:p w:rsidR="00BB5C24" w:rsidRPr="00F8020D" w:rsidRDefault="00BB5C24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0" w:type="dxa"/>
            <w:vMerge/>
          </w:tcPr>
          <w:p w:rsidR="00BB5C24" w:rsidRPr="00F8020D" w:rsidRDefault="00BB5C24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60" w:type="dxa"/>
          </w:tcPr>
          <w:p w:rsidR="00BB5C24" w:rsidRPr="00F8020D" w:rsidRDefault="00677D8B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Зубчатые пластины</w:t>
            </w:r>
          </w:p>
        </w:tc>
        <w:tc>
          <w:tcPr>
            <w:tcW w:w="2092" w:type="dxa"/>
          </w:tcPr>
          <w:p w:rsidR="00BB5C24" w:rsidRPr="00F8020D" w:rsidRDefault="00677D8B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B5C24" w:rsidRPr="00F8020D" w:rsidTr="0071215B">
        <w:tc>
          <w:tcPr>
            <w:tcW w:w="559" w:type="dxa"/>
            <w:vMerge/>
          </w:tcPr>
          <w:p w:rsidR="00BB5C24" w:rsidRPr="00F8020D" w:rsidRDefault="00BB5C24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0" w:type="dxa"/>
            <w:vMerge/>
          </w:tcPr>
          <w:p w:rsidR="00BB5C24" w:rsidRPr="00F8020D" w:rsidRDefault="00BB5C24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60" w:type="dxa"/>
          </w:tcPr>
          <w:p w:rsidR="00BB5C24" w:rsidRPr="00F8020D" w:rsidRDefault="00855C4D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Мотор</w:t>
            </w:r>
          </w:p>
        </w:tc>
        <w:tc>
          <w:tcPr>
            <w:tcW w:w="2092" w:type="dxa"/>
          </w:tcPr>
          <w:p w:rsidR="00BB5C24" w:rsidRPr="00F8020D" w:rsidRDefault="00855C4D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B5C24" w:rsidRPr="00F8020D" w:rsidTr="0071215B">
        <w:tc>
          <w:tcPr>
            <w:tcW w:w="559" w:type="dxa"/>
            <w:vMerge/>
          </w:tcPr>
          <w:p w:rsidR="00BB5C24" w:rsidRPr="00F8020D" w:rsidRDefault="00BB5C24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0" w:type="dxa"/>
            <w:vMerge/>
          </w:tcPr>
          <w:p w:rsidR="00BB5C24" w:rsidRPr="00F8020D" w:rsidRDefault="00BB5C24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60" w:type="dxa"/>
          </w:tcPr>
          <w:p w:rsidR="00BB5C24" w:rsidRPr="00F8020D" w:rsidRDefault="00855C4D" w:rsidP="00E90D12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Шестеренка 8</w:t>
            </w:r>
          </w:p>
        </w:tc>
        <w:tc>
          <w:tcPr>
            <w:tcW w:w="2092" w:type="dxa"/>
          </w:tcPr>
          <w:p w:rsidR="00BB5C24" w:rsidRPr="00F8020D" w:rsidRDefault="00855C4D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B5C24" w:rsidRPr="00F8020D" w:rsidTr="0071215B">
        <w:tc>
          <w:tcPr>
            <w:tcW w:w="559" w:type="dxa"/>
            <w:vMerge/>
          </w:tcPr>
          <w:p w:rsidR="00BB5C24" w:rsidRPr="00F8020D" w:rsidRDefault="00BB5C24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0" w:type="dxa"/>
            <w:vMerge/>
          </w:tcPr>
          <w:p w:rsidR="00BB5C24" w:rsidRPr="00F8020D" w:rsidRDefault="00BB5C24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60" w:type="dxa"/>
          </w:tcPr>
          <w:p w:rsidR="00BB5C24" w:rsidRPr="00F8020D" w:rsidRDefault="00855C4D" w:rsidP="00E90D12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Ось</w:t>
            </w:r>
          </w:p>
        </w:tc>
        <w:tc>
          <w:tcPr>
            <w:tcW w:w="2092" w:type="dxa"/>
          </w:tcPr>
          <w:p w:rsidR="00BB5C24" w:rsidRPr="00F8020D" w:rsidRDefault="00855C4D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677D8B" w:rsidRPr="00F8020D" w:rsidTr="0071215B">
        <w:tc>
          <w:tcPr>
            <w:tcW w:w="559" w:type="dxa"/>
            <w:vMerge w:val="restart"/>
          </w:tcPr>
          <w:p w:rsidR="00677D8B" w:rsidRPr="00F8020D" w:rsidRDefault="00855C4D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2900" w:type="dxa"/>
            <w:vMerge w:val="restart"/>
          </w:tcPr>
          <w:p w:rsidR="00677D8B" w:rsidRPr="00F8020D" w:rsidRDefault="00677D8B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02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Крыш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</w:t>
            </w:r>
          </w:p>
        </w:tc>
        <w:tc>
          <w:tcPr>
            <w:tcW w:w="3660" w:type="dxa"/>
          </w:tcPr>
          <w:p w:rsidR="00677D8B" w:rsidRPr="00F8020D" w:rsidRDefault="00677D8B" w:rsidP="00E90D12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Кирпич</w:t>
            </w:r>
          </w:p>
        </w:tc>
        <w:tc>
          <w:tcPr>
            <w:tcW w:w="2092" w:type="dxa"/>
          </w:tcPr>
          <w:p w:rsidR="00677D8B" w:rsidRPr="00F8020D" w:rsidRDefault="00677D8B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</w:t>
            </w:r>
          </w:p>
        </w:tc>
      </w:tr>
      <w:tr w:rsidR="00677D8B" w:rsidRPr="00F8020D" w:rsidTr="0071215B">
        <w:tc>
          <w:tcPr>
            <w:tcW w:w="559" w:type="dxa"/>
            <w:vMerge/>
          </w:tcPr>
          <w:p w:rsidR="00677D8B" w:rsidRPr="00F8020D" w:rsidRDefault="00677D8B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0" w:type="dxa"/>
            <w:vMerge/>
          </w:tcPr>
          <w:p w:rsidR="00677D8B" w:rsidRPr="00F8020D" w:rsidRDefault="00677D8B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60" w:type="dxa"/>
          </w:tcPr>
          <w:p w:rsidR="00677D8B" w:rsidRPr="00F8020D" w:rsidRDefault="00677D8B" w:rsidP="00E90D12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Груз</w:t>
            </w:r>
          </w:p>
        </w:tc>
        <w:tc>
          <w:tcPr>
            <w:tcW w:w="2092" w:type="dxa"/>
          </w:tcPr>
          <w:p w:rsidR="00677D8B" w:rsidRPr="00F8020D" w:rsidRDefault="00677D8B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677D8B" w:rsidRPr="00F8020D" w:rsidTr="0071215B">
        <w:tc>
          <w:tcPr>
            <w:tcW w:w="559" w:type="dxa"/>
            <w:vMerge/>
          </w:tcPr>
          <w:p w:rsidR="00677D8B" w:rsidRPr="00F8020D" w:rsidRDefault="00677D8B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0" w:type="dxa"/>
            <w:vMerge/>
          </w:tcPr>
          <w:p w:rsidR="00677D8B" w:rsidRPr="00F8020D" w:rsidRDefault="00677D8B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60" w:type="dxa"/>
          </w:tcPr>
          <w:p w:rsidR="00677D8B" w:rsidRDefault="00677D8B" w:rsidP="00E90D12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Ось</w:t>
            </w:r>
          </w:p>
        </w:tc>
        <w:tc>
          <w:tcPr>
            <w:tcW w:w="2092" w:type="dxa"/>
          </w:tcPr>
          <w:p w:rsidR="00677D8B" w:rsidRDefault="00677D8B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677D8B" w:rsidRPr="00F8020D" w:rsidTr="0071215B">
        <w:tc>
          <w:tcPr>
            <w:tcW w:w="559" w:type="dxa"/>
            <w:vMerge/>
          </w:tcPr>
          <w:p w:rsidR="00677D8B" w:rsidRPr="00F8020D" w:rsidRDefault="00677D8B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0" w:type="dxa"/>
            <w:vMerge/>
          </w:tcPr>
          <w:p w:rsidR="00677D8B" w:rsidRPr="00F8020D" w:rsidRDefault="00677D8B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60" w:type="dxa"/>
          </w:tcPr>
          <w:p w:rsidR="00677D8B" w:rsidRDefault="00677D8B" w:rsidP="00E90D12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Втулка</w:t>
            </w:r>
          </w:p>
        </w:tc>
        <w:tc>
          <w:tcPr>
            <w:tcW w:w="2092" w:type="dxa"/>
          </w:tcPr>
          <w:p w:rsidR="00677D8B" w:rsidRDefault="00A10AA0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677D8B" w:rsidRPr="00F8020D" w:rsidTr="0071215B">
        <w:tc>
          <w:tcPr>
            <w:tcW w:w="559" w:type="dxa"/>
            <w:vMerge/>
          </w:tcPr>
          <w:p w:rsidR="00677D8B" w:rsidRPr="00F8020D" w:rsidRDefault="00677D8B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0" w:type="dxa"/>
            <w:vMerge/>
          </w:tcPr>
          <w:p w:rsidR="00677D8B" w:rsidRPr="00F8020D" w:rsidRDefault="00677D8B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60" w:type="dxa"/>
          </w:tcPr>
          <w:p w:rsidR="00677D8B" w:rsidRDefault="00677D8B" w:rsidP="00E90D12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Датчик наклона</w:t>
            </w:r>
          </w:p>
        </w:tc>
        <w:tc>
          <w:tcPr>
            <w:tcW w:w="2092" w:type="dxa"/>
          </w:tcPr>
          <w:p w:rsidR="00677D8B" w:rsidRDefault="00677D8B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E90D12" w:rsidRPr="00F8020D" w:rsidTr="0071215B">
        <w:tc>
          <w:tcPr>
            <w:tcW w:w="559" w:type="dxa"/>
          </w:tcPr>
          <w:p w:rsidR="00E90D12" w:rsidRPr="00F8020D" w:rsidRDefault="00855C4D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900" w:type="dxa"/>
          </w:tcPr>
          <w:p w:rsidR="00E90D12" w:rsidRPr="00F8020D" w:rsidRDefault="00E90D12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02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Основа</w:t>
            </w:r>
          </w:p>
        </w:tc>
        <w:tc>
          <w:tcPr>
            <w:tcW w:w="3660" w:type="dxa"/>
          </w:tcPr>
          <w:p w:rsidR="00E90D12" w:rsidRPr="00F8020D" w:rsidRDefault="00BB5C24" w:rsidP="00E90D12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02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Платформа большая</w:t>
            </w:r>
          </w:p>
        </w:tc>
        <w:tc>
          <w:tcPr>
            <w:tcW w:w="2092" w:type="dxa"/>
          </w:tcPr>
          <w:p w:rsidR="00E90D12" w:rsidRPr="00F8020D" w:rsidRDefault="00E90D12" w:rsidP="0000410F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02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00410F" w:rsidRPr="00F8020D" w:rsidRDefault="0000410F" w:rsidP="0000410F">
      <w:pPr>
        <w:spacing w:after="12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314" w:rsidRDefault="00BB5C24" w:rsidP="0000410F">
      <w:pPr>
        <w:tabs>
          <w:tab w:val="left" w:pos="1644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8020D">
        <w:rPr>
          <w:rFonts w:ascii="Times New Roman" w:hAnsi="Times New Roman" w:cs="Times New Roman"/>
          <w:sz w:val="28"/>
          <w:szCs w:val="28"/>
        </w:rPr>
        <w:t xml:space="preserve">    </w:t>
      </w:r>
      <w:r w:rsidR="00C06B0A">
        <w:rPr>
          <w:rFonts w:ascii="Times New Roman" w:hAnsi="Times New Roman" w:cs="Times New Roman"/>
          <w:sz w:val="28"/>
          <w:szCs w:val="28"/>
        </w:rPr>
        <w:t>«</w:t>
      </w:r>
      <w:r w:rsidR="00D4492D">
        <w:rPr>
          <w:rFonts w:ascii="Times New Roman" w:hAnsi="Times New Roman" w:cs="Times New Roman"/>
          <w:sz w:val="28"/>
          <w:szCs w:val="28"/>
        </w:rPr>
        <w:t xml:space="preserve">Умный дом» был выполнен из больших кирпичей ЛЕГО, дополнен мебелью (шкаф, стулья, плита) и посудой (кастрюля с крышкой, сковорода, тарелка) из ТИКО конструктора и </w:t>
      </w:r>
      <w:proofErr w:type="spellStart"/>
      <w:r w:rsidR="00D4492D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D4492D">
        <w:rPr>
          <w:rFonts w:ascii="Times New Roman" w:hAnsi="Times New Roman" w:cs="Times New Roman"/>
          <w:sz w:val="28"/>
          <w:szCs w:val="28"/>
        </w:rPr>
        <w:t xml:space="preserve"> </w:t>
      </w:r>
      <w:r w:rsidR="00D4492D">
        <w:rPr>
          <w:rFonts w:ascii="Times New Roman" w:hAnsi="Times New Roman" w:cs="Times New Roman"/>
          <w:sz w:val="28"/>
          <w:szCs w:val="28"/>
          <w:lang w:val="en-US"/>
        </w:rPr>
        <w:t>DUPLO</w:t>
      </w:r>
      <w:r w:rsidR="00D4492D">
        <w:rPr>
          <w:rFonts w:ascii="Times New Roman" w:hAnsi="Times New Roman" w:cs="Times New Roman"/>
          <w:sz w:val="28"/>
          <w:szCs w:val="28"/>
        </w:rPr>
        <w:t>.</w:t>
      </w:r>
    </w:p>
    <w:p w:rsidR="00D4492D" w:rsidRPr="00D4492D" w:rsidRDefault="00D4492D" w:rsidP="0000410F">
      <w:pPr>
        <w:tabs>
          <w:tab w:val="left" w:pos="1644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Солнечные батареи освещают внутренне помещение.</w:t>
      </w:r>
    </w:p>
    <w:p w:rsidR="00877421" w:rsidRPr="00F8020D" w:rsidRDefault="00877421" w:rsidP="00F64314">
      <w:pPr>
        <w:tabs>
          <w:tab w:val="left" w:pos="1644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F8020D">
        <w:rPr>
          <w:rFonts w:ascii="Times New Roman" w:hAnsi="Times New Roman" w:cs="Times New Roman"/>
          <w:sz w:val="28"/>
          <w:szCs w:val="28"/>
        </w:rPr>
        <w:t>Список использованной литературы:</w:t>
      </w:r>
    </w:p>
    <w:p w:rsidR="00877421" w:rsidRPr="00F8020D" w:rsidRDefault="00877421" w:rsidP="00877421">
      <w:pPr>
        <w:pStyle w:val="a5"/>
        <w:numPr>
          <w:ilvl w:val="0"/>
          <w:numId w:val="3"/>
        </w:numPr>
        <w:tabs>
          <w:tab w:val="left" w:pos="1644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F8020D">
        <w:rPr>
          <w:rFonts w:ascii="Times New Roman" w:hAnsi="Times New Roman" w:cs="Times New Roman"/>
          <w:sz w:val="28"/>
          <w:szCs w:val="28"/>
        </w:rPr>
        <w:t>Лусс</w:t>
      </w:r>
      <w:proofErr w:type="spellEnd"/>
      <w:r w:rsidRPr="00F8020D">
        <w:rPr>
          <w:rFonts w:ascii="Times New Roman" w:hAnsi="Times New Roman" w:cs="Times New Roman"/>
          <w:sz w:val="28"/>
          <w:szCs w:val="28"/>
        </w:rPr>
        <w:t xml:space="preserve"> Т.В. Формирование навыков конструктивно-игровой деятельности у детей с помощью LEGO. – Москва: Гуманитарный издательский центр ВЛАДОС, 2003</w:t>
      </w:r>
    </w:p>
    <w:p w:rsidR="00877421" w:rsidRPr="00F8020D" w:rsidRDefault="00877421" w:rsidP="00877421">
      <w:pPr>
        <w:pStyle w:val="a5"/>
        <w:numPr>
          <w:ilvl w:val="0"/>
          <w:numId w:val="3"/>
        </w:numPr>
        <w:tabs>
          <w:tab w:val="left" w:pos="1644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F8020D">
        <w:rPr>
          <w:rFonts w:ascii="Times New Roman" w:hAnsi="Times New Roman" w:cs="Times New Roman"/>
          <w:sz w:val="28"/>
          <w:szCs w:val="28"/>
        </w:rPr>
        <w:t>Фешина</w:t>
      </w:r>
      <w:proofErr w:type="spellEnd"/>
      <w:r w:rsidRPr="00F8020D">
        <w:rPr>
          <w:rFonts w:ascii="Times New Roman" w:hAnsi="Times New Roman" w:cs="Times New Roman"/>
          <w:sz w:val="28"/>
          <w:szCs w:val="28"/>
        </w:rPr>
        <w:t xml:space="preserve"> Е.В. «</w:t>
      </w:r>
      <w:proofErr w:type="spellStart"/>
      <w:r w:rsidRPr="00F8020D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F8020D">
        <w:rPr>
          <w:rFonts w:ascii="Times New Roman" w:hAnsi="Times New Roman" w:cs="Times New Roman"/>
          <w:sz w:val="28"/>
          <w:szCs w:val="28"/>
        </w:rPr>
        <w:t xml:space="preserve"> конструирование в детском саду» Пособие для педагогов. – М.: изд. Сфера, 2011</w:t>
      </w:r>
    </w:p>
    <w:p w:rsidR="007044D9" w:rsidRPr="00F8020D" w:rsidRDefault="007044D9" w:rsidP="00877421">
      <w:pPr>
        <w:pStyle w:val="a5"/>
        <w:numPr>
          <w:ilvl w:val="0"/>
          <w:numId w:val="3"/>
        </w:numPr>
        <w:tabs>
          <w:tab w:val="left" w:pos="1644"/>
        </w:tabs>
        <w:rPr>
          <w:rFonts w:ascii="Times New Roman" w:hAnsi="Times New Roman" w:cs="Times New Roman"/>
          <w:sz w:val="28"/>
          <w:szCs w:val="28"/>
        </w:rPr>
      </w:pPr>
      <w:r w:rsidRPr="00F8020D">
        <w:rPr>
          <w:rFonts w:ascii="Times New Roman" w:hAnsi="Times New Roman" w:cs="Times New Roman"/>
          <w:sz w:val="28"/>
          <w:szCs w:val="28"/>
        </w:rPr>
        <w:t xml:space="preserve">Кузнецова М.Н., И.В. </w:t>
      </w:r>
      <w:proofErr w:type="spellStart"/>
      <w:r w:rsidRPr="00F8020D">
        <w:rPr>
          <w:rFonts w:ascii="Times New Roman" w:hAnsi="Times New Roman" w:cs="Times New Roman"/>
          <w:sz w:val="28"/>
          <w:szCs w:val="28"/>
        </w:rPr>
        <w:t>Николаева,О.С</w:t>
      </w:r>
      <w:proofErr w:type="spellEnd"/>
      <w:r w:rsidRPr="00F8020D">
        <w:rPr>
          <w:rFonts w:ascii="Times New Roman" w:hAnsi="Times New Roman" w:cs="Times New Roman"/>
          <w:sz w:val="28"/>
          <w:szCs w:val="28"/>
        </w:rPr>
        <w:t xml:space="preserve">. Кедровских «Играем вместе с </w:t>
      </w:r>
      <w:proofErr w:type="spellStart"/>
      <w:r w:rsidRPr="00F8020D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F8020D">
        <w:rPr>
          <w:rFonts w:ascii="Times New Roman" w:hAnsi="Times New Roman" w:cs="Times New Roman"/>
          <w:sz w:val="28"/>
          <w:szCs w:val="28"/>
        </w:rPr>
        <w:t xml:space="preserve">», г. Челябинск : «Край Ра», 2016 </w:t>
      </w:r>
    </w:p>
    <w:p w:rsidR="007044D9" w:rsidRPr="00F8020D" w:rsidRDefault="00A17195" w:rsidP="00877421">
      <w:pPr>
        <w:pStyle w:val="a5"/>
        <w:numPr>
          <w:ilvl w:val="0"/>
          <w:numId w:val="3"/>
        </w:numPr>
        <w:tabs>
          <w:tab w:val="left" w:pos="16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Маркова В.А.,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Житннякова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Н.Ю. «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>
        <w:rPr>
          <w:rFonts w:ascii="Times New Roman" w:hAnsi="Times New Roman" w:cs="Times New Roman"/>
          <w:sz w:val="28"/>
          <w:szCs w:val="28"/>
        </w:rPr>
        <w:t xml:space="preserve"> в детском саду», парциальная программа интеллектуального и творческого развития дошкольников на основе образовательных решений 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A171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Education</w:t>
      </w:r>
      <w:r>
        <w:rPr>
          <w:rFonts w:ascii="Times New Roman" w:hAnsi="Times New Roman" w:cs="Times New Roman"/>
          <w:sz w:val="28"/>
          <w:szCs w:val="28"/>
        </w:rPr>
        <w:t>, ЗАО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Элти-Кудиц</w:t>
      </w:r>
      <w:proofErr w:type="spellEnd"/>
      <w:r>
        <w:rPr>
          <w:rFonts w:ascii="Times New Roman" w:hAnsi="Times New Roman" w:cs="Times New Roman"/>
          <w:sz w:val="28"/>
          <w:szCs w:val="28"/>
        </w:rPr>
        <w:t>», 2015 год</w:t>
      </w:r>
    </w:p>
    <w:p w:rsidR="00F64314" w:rsidRPr="00F8020D" w:rsidRDefault="00877421" w:rsidP="00F64314">
      <w:pPr>
        <w:tabs>
          <w:tab w:val="left" w:pos="1644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F8020D">
        <w:rPr>
          <w:rFonts w:ascii="Times New Roman" w:hAnsi="Times New Roman" w:cs="Times New Roman"/>
          <w:sz w:val="28"/>
          <w:szCs w:val="28"/>
        </w:rPr>
        <w:t>Список использованных интернет ресурсов:</w:t>
      </w:r>
    </w:p>
    <w:p w:rsidR="00877421" w:rsidRPr="00F8020D" w:rsidRDefault="009C6686" w:rsidP="00877421">
      <w:pPr>
        <w:pStyle w:val="a5"/>
        <w:numPr>
          <w:ilvl w:val="0"/>
          <w:numId w:val="2"/>
        </w:numPr>
        <w:tabs>
          <w:tab w:val="left" w:pos="1644"/>
        </w:tabs>
        <w:rPr>
          <w:rFonts w:ascii="Times New Roman" w:hAnsi="Times New Roman" w:cs="Times New Roman"/>
          <w:sz w:val="28"/>
          <w:szCs w:val="28"/>
        </w:rPr>
      </w:pPr>
      <w:hyperlink r:id="rId25" w:history="1">
        <w:r w:rsidR="00877421" w:rsidRPr="00F8020D">
          <w:rPr>
            <w:rStyle w:val="a8"/>
            <w:rFonts w:ascii="Times New Roman" w:hAnsi="Times New Roman" w:cs="Times New Roman"/>
            <w:sz w:val="28"/>
            <w:szCs w:val="28"/>
          </w:rPr>
          <w:t>http://poselenie.ucoz.ru/publ/6-1-0-58</w:t>
        </w:r>
      </w:hyperlink>
      <w:r w:rsidR="00877421" w:rsidRPr="00F8020D">
        <w:rPr>
          <w:rFonts w:ascii="Times New Roman" w:hAnsi="Times New Roman" w:cs="Times New Roman"/>
          <w:sz w:val="28"/>
          <w:szCs w:val="28"/>
        </w:rPr>
        <w:t>;</w:t>
      </w:r>
    </w:p>
    <w:p w:rsidR="00BB5C24" w:rsidRPr="00F8020D" w:rsidRDefault="009C6686" w:rsidP="00877421">
      <w:pPr>
        <w:pStyle w:val="a5"/>
        <w:numPr>
          <w:ilvl w:val="0"/>
          <w:numId w:val="2"/>
        </w:numPr>
        <w:tabs>
          <w:tab w:val="left" w:pos="1644"/>
        </w:tabs>
        <w:rPr>
          <w:rFonts w:ascii="Times New Roman" w:hAnsi="Times New Roman" w:cs="Times New Roman"/>
          <w:sz w:val="28"/>
          <w:szCs w:val="28"/>
        </w:rPr>
      </w:pPr>
      <w:hyperlink r:id="rId26" w:history="1">
        <w:r w:rsidR="00877421" w:rsidRPr="00F8020D">
          <w:rPr>
            <w:rStyle w:val="a8"/>
            <w:rFonts w:ascii="Times New Roman" w:hAnsi="Times New Roman" w:cs="Times New Roman"/>
            <w:sz w:val="28"/>
            <w:szCs w:val="28"/>
          </w:rPr>
          <w:t>http://www.liveinternet.ru/users/notalee/post298611262/</w:t>
        </w:r>
      </w:hyperlink>
      <w:r w:rsidR="00BB5C24" w:rsidRPr="00F8020D">
        <w:rPr>
          <w:rFonts w:ascii="Times New Roman" w:hAnsi="Times New Roman" w:cs="Times New Roman"/>
          <w:sz w:val="28"/>
          <w:szCs w:val="28"/>
        </w:rPr>
        <w:t>;</w:t>
      </w:r>
    </w:p>
    <w:p w:rsidR="005166A5" w:rsidRPr="00A17195" w:rsidRDefault="009C6686" w:rsidP="005166A5">
      <w:pPr>
        <w:pStyle w:val="a5"/>
        <w:numPr>
          <w:ilvl w:val="0"/>
          <w:numId w:val="2"/>
        </w:numPr>
        <w:tabs>
          <w:tab w:val="left" w:pos="1644"/>
        </w:tabs>
        <w:rPr>
          <w:rFonts w:ascii="Times New Roman" w:hAnsi="Times New Roman" w:cs="Times New Roman"/>
          <w:sz w:val="28"/>
          <w:szCs w:val="28"/>
        </w:rPr>
      </w:pPr>
      <w:hyperlink r:id="rId27" w:history="1">
        <w:r w:rsidR="00BB5C24" w:rsidRPr="00A17195">
          <w:rPr>
            <w:rStyle w:val="a8"/>
            <w:rFonts w:ascii="Times New Roman" w:hAnsi="Times New Roman" w:cs="Times New Roman"/>
            <w:sz w:val="28"/>
            <w:szCs w:val="28"/>
          </w:rPr>
          <w:t>https://sites.google.com/</w:t>
        </w:r>
      </w:hyperlink>
      <w:r w:rsidR="00BB5C24" w:rsidRPr="00A17195">
        <w:rPr>
          <w:rFonts w:ascii="Times New Roman" w:hAnsi="Times New Roman" w:cs="Times New Roman"/>
          <w:sz w:val="28"/>
          <w:szCs w:val="28"/>
        </w:rPr>
        <w:t xml:space="preserve"> </w:t>
      </w:r>
      <w:r w:rsidR="00877421" w:rsidRPr="00A171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66A5" w:rsidRPr="00F8020D" w:rsidRDefault="005166A5" w:rsidP="005166A5">
      <w:pPr>
        <w:tabs>
          <w:tab w:val="left" w:pos="1644"/>
        </w:tabs>
        <w:rPr>
          <w:rFonts w:ascii="Times New Roman" w:hAnsi="Times New Roman" w:cs="Times New Roman"/>
          <w:sz w:val="28"/>
          <w:szCs w:val="28"/>
        </w:rPr>
      </w:pPr>
    </w:p>
    <w:sectPr w:rsidR="005166A5" w:rsidRPr="00F8020D" w:rsidSect="00CC1FAD">
      <w:footerReference w:type="default" r:id="rId28"/>
      <w:pgSz w:w="11906" w:h="16838"/>
      <w:pgMar w:top="1134" w:right="850" w:bottom="1134" w:left="1701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7CE2" w:rsidRDefault="00D97CE2" w:rsidP="00C3730D">
      <w:pPr>
        <w:spacing w:after="0" w:line="240" w:lineRule="auto"/>
      </w:pPr>
      <w:r>
        <w:separator/>
      </w:r>
    </w:p>
  </w:endnote>
  <w:endnote w:type="continuationSeparator" w:id="0">
    <w:p w:rsidR="00D97CE2" w:rsidRDefault="00D97CE2" w:rsidP="00C373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altName w:val="Times New Roman"/>
    <w:panose1 w:val="020A0603040505020204"/>
    <w:charset w:val="CC"/>
    <w:family w:val="roman"/>
    <w:pitch w:val="variable"/>
    <w:sig w:usb0="A00002EF" w:usb1="5000204B" w:usb2="0000000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533734"/>
    </w:sdtPr>
    <w:sdtContent>
      <w:p w:rsidR="008F773F" w:rsidRDefault="009C6686">
        <w:pPr>
          <w:pStyle w:val="ab"/>
          <w:jc w:val="right"/>
        </w:pPr>
        <w:fldSimple w:instr=" PAGE   \* MERGEFORMAT ">
          <w:r w:rsidR="00A10AA0">
            <w:rPr>
              <w:noProof/>
            </w:rPr>
            <w:t>10</w:t>
          </w:r>
        </w:fldSimple>
      </w:p>
    </w:sdtContent>
  </w:sdt>
  <w:p w:rsidR="008F773F" w:rsidRDefault="008F773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7CE2" w:rsidRDefault="00D97CE2" w:rsidP="00C3730D">
      <w:pPr>
        <w:spacing w:after="0" w:line="240" w:lineRule="auto"/>
      </w:pPr>
      <w:r>
        <w:separator/>
      </w:r>
    </w:p>
  </w:footnote>
  <w:footnote w:type="continuationSeparator" w:id="0">
    <w:p w:rsidR="00D97CE2" w:rsidRDefault="00D97CE2" w:rsidP="00C373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635600"/>
    <w:multiLevelType w:val="hybridMultilevel"/>
    <w:tmpl w:val="4532E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5F7634"/>
    <w:multiLevelType w:val="hybridMultilevel"/>
    <w:tmpl w:val="F52C45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863988"/>
    <w:multiLevelType w:val="hybridMultilevel"/>
    <w:tmpl w:val="46988CE8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2FF3"/>
    <w:rsid w:val="0000410F"/>
    <w:rsid w:val="000F5551"/>
    <w:rsid w:val="000F561B"/>
    <w:rsid w:val="001400C5"/>
    <w:rsid w:val="0017380A"/>
    <w:rsid w:val="001D3EE7"/>
    <w:rsid w:val="00243664"/>
    <w:rsid w:val="002436F4"/>
    <w:rsid w:val="002768DC"/>
    <w:rsid w:val="0028665D"/>
    <w:rsid w:val="002A70C1"/>
    <w:rsid w:val="002C08EA"/>
    <w:rsid w:val="002C09D9"/>
    <w:rsid w:val="00351818"/>
    <w:rsid w:val="003F4189"/>
    <w:rsid w:val="003F6685"/>
    <w:rsid w:val="00420E15"/>
    <w:rsid w:val="00440037"/>
    <w:rsid w:val="005166A5"/>
    <w:rsid w:val="00516F18"/>
    <w:rsid w:val="005D2DF8"/>
    <w:rsid w:val="00611F77"/>
    <w:rsid w:val="00661BF1"/>
    <w:rsid w:val="00677D8B"/>
    <w:rsid w:val="006A4B52"/>
    <w:rsid w:val="007044D9"/>
    <w:rsid w:val="0071215B"/>
    <w:rsid w:val="0073522E"/>
    <w:rsid w:val="00770B93"/>
    <w:rsid w:val="00790211"/>
    <w:rsid w:val="00791962"/>
    <w:rsid w:val="007D4125"/>
    <w:rsid w:val="008012E5"/>
    <w:rsid w:val="00824F3B"/>
    <w:rsid w:val="00855C4D"/>
    <w:rsid w:val="00862D4E"/>
    <w:rsid w:val="00877421"/>
    <w:rsid w:val="008F773F"/>
    <w:rsid w:val="009B0BE6"/>
    <w:rsid w:val="009C6686"/>
    <w:rsid w:val="009D0498"/>
    <w:rsid w:val="009E6993"/>
    <w:rsid w:val="00A04563"/>
    <w:rsid w:val="00A10AA0"/>
    <w:rsid w:val="00A11FA0"/>
    <w:rsid w:val="00A17195"/>
    <w:rsid w:val="00A44D42"/>
    <w:rsid w:val="00A47638"/>
    <w:rsid w:val="00A51F99"/>
    <w:rsid w:val="00B0340B"/>
    <w:rsid w:val="00BA6729"/>
    <w:rsid w:val="00BB5C24"/>
    <w:rsid w:val="00BD7737"/>
    <w:rsid w:val="00BF2FF3"/>
    <w:rsid w:val="00C06B0A"/>
    <w:rsid w:val="00C3730D"/>
    <w:rsid w:val="00C60E2E"/>
    <w:rsid w:val="00CC1A16"/>
    <w:rsid w:val="00CC1FAD"/>
    <w:rsid w:val="00CF74B7"/>
    <w:rsid w:val="00D02372"/>
    <w:rsid w:val="00D4492D"/>
    <w:rsid w:val="00D67CB6"/>
    <w:rsid w:val="00D91167"/>
    <w:rsid w:val="00D97CE2"/>
    <w:rsid w:val="00DB301A"/>
    <w:rsid w:val="00E40DDA"/>
    <w:rsid w:val="00E54DA6"/>
    <w:rsid w:val="00E90D12"/>
    <w:rsid w:val="00F6370A"/>
    <w:rsid w:val="00F64314"/>
    <w:rsid w:val="00F8020D"/>
    <w:rsid w:val="00FA46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F99"/>
  </w:style>
  <w:style w:type="paragraph" w:styleId="2">
    <w:name w:val="heading 2"/>
    <w:basedOn w:val="a"/>
    <w:next w:val="a"/>
    <w:link w:val="20"/>
    <w:uiPriority w:val="9"/>
    <w:unhideWhenUsed/>
    <w:qFormat/>
    <w:rsid w:val="00CC1F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C1F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1D3EE7"/>
  </w:style>
  <w:style w:type="paragraph" w:styleId="a3">
    <w:name w:val="Balloon Text"/>
    <w:basedOn w:val="a"/>
    <w:link w:val="a4"/>
    <w:uiPriority w:val="99"/>
    <w:semiHidden/>
    <w:unhideWhenUsed/>
    <w:rsid w:val="00CF7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4B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64314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0041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0041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877421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C373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3730D"/>
  </w:style>
  <w:style w:type="paragraph" w:styleId="ab">
    <w:name w:val="footer"/>
    <w:basedOn w:val="a"/>
    <w:link w:val="ac"/>
    <w:uiPriority w:val="99"/>
    <w:unhideWhenUsed/>
    <w:rsid w:val="00C373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373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ovehome-ug.ru/smarthome-operating/screen-control-panels.htm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://www.liveinternet.ru/users/notalee/post298611262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://poselenie.ucoz.ru/publ/6-1-0-58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hyperlink" Target="http://lovehome-ug.ru/images/img/history/lh_history8.png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lovehome-ug.ru/smarthome-operating/mobile-gadgets-operating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https://sites.google.com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10</Pages>
  <Words>1585</Words>
  <Characters>9039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Mouse_House</dc:creator>
  <cp:lastModifiedBy>1</cp:lastModifiedBy>
  <cp:revision>4</cp:revision>
  <dcterms:created xsi:type="dcterms:W3CDTF">2018-02-26T13:17:00Z</dcterms:created>
  <dcterms:modified xsi:type="dcterms:W3CDTF">2018-02-27T10:54:00Z</dcterms:modified>
</cp:coreProperties>
</file>