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B3" w:rsidRDefault="000A54F2" w:rsidP="004477AA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7AA">
        <w:rPr>
          <w:rFonts w:ascii="Times New Roman" w:hAnsi="Times New Roman" w:cs="Times New Roman"/>
          <w:b/>
          <w:sz w:val="24"/>
          <w:szCs w:val="24"/>
        </w:rPr>
        <w:t>ВСЕМ ДОБРОГО ДНЯ!</w:t>
      </w:r>
    </w:p>
    <w:p w:rsidR="007516BC" w:rsidRDefault="007516BC" w:rsidP="00751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6BC">
        <w:rPr>
          <w:rFonts w:ascii="Times New Roman" w:hAnsi="Times New Roman" w:cs="Times New Roman"/>
          <w:sz w:val="24"/>
          <w:szCs w:val="24"/>
        </w:rPr>
        <w:t>А мы думали, что снега этой зимой не будет</w:t>
      </w:r>
      <w:proofErr w:type="gramStart"/>
      <w:r w:rsidRPr="007516BC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7516BC">
        <w:rPr>
          <w:rFonts w:ascii="Times New Roman" w:hAnsi="Times New Roman" w:cs="Times New Roman"/>
          <w:sz w:val="24"/>
          <w:szCs w:val="24"/>
        </w:rPr>
        <w:t xml:space="preserve"> он пошел – белый, пушистый…. И падает, и падает.  С сугробы все выше и выше. </w:t>
      </w:r>
      <w:proofErr w:type="gramStart"/>
      <w:r w:rsidRPr="007516B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516BC">
        <w:rPr>
          <w:rFonts w:ascii="Times New Roman" w:hAnsi="Times New Roman" w:cs="Times New Roman"/>
          <w:sz w:val="24"/>
          <w:szCs w:val="24"/>
        </w:rPr>
        <w:t xml:space="preserve"> кажется, что сказка началась!</w:t>
      </w:r>
    </w:p>
    <w:p w:rsidR="007516BC" w:rsidRDefault="007516BC" w:rsidP="00751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 нашей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лаборатории сказки не кончались!</w:t>
      </w:r>
    </w:p>
    <w:p w:rsidR="007516BC" w:rsidRDefault="00045221" w:rsidP="00751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1102995</wp:posOffset>
            </wp:positionV>
            <wp:extent cx="2372360" cy="2529840"/>
            <wp:effectExtent l="19050" t="0" r="8890" b="0"/>
            <wp:wrapNone/>
            <wp:docPr id="13" name="Рисунок 1" descr="C:\Users\Mouse_House\Desktop\501\лего новости\20190130_101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use_House\Desktop\501\лего новости\20190130_1015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0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252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16BC">
        <w:rPr>
          <w:rFonts w:ascii="Times New Roman" w:hAnsi="Times New Roman" w:cs="Times New Roman"/>
          <w:sz w:val="24"/>
          <w:szCs w:val="24"/>
        </w:rPr>
        <w:t xml:space="preserve">Малыши мастерили зайца с длинными ушами, большими задними лапами (чтобы прыгать выше и дальше), коротким хвостом. Чтобы сообразить, что у зайца все же хвост сзади, то на мордочке маркерами рисовали глазки, носик, ротик. Зайцев целая толпа получилась. </w:t>
      </w:r>
      <w:proofErr w:type="spellStart"/>
      <w:r w:rsidR="007516BC">
        <w:rPr>
          <w:rFonts w:ascii="Times New Roman" w:hAnsi="Times New Roman" w:cs="Times New Roman"/>
          <w:sz w:val="24"/>
          <w:szCs w:val="24"/>
        </w:rPr>
        <w:t>Поговорли</w:t>
      </w:r>
      <w:proofErr w:type="spellEnd"/>
      <w:r w:rsidR="007516BC">
        <w:rPr>
          <w:rFonts w:ascii="Times New Roman" w:hAnsi="Times New Roman" w:cs="Times New Roman"/>
          <w:sz w:val="24"/>
          <w:szCs w:val="24"/>
        </w:rPr>
        <w:t xml:space="preserve"> о том, зачес зайцу нужно точ</w:t>
      </w:r>
      <w:r>
        <w:rPr>
          <w:rFonts w:ascii="Times New Roman" w:hAnsi="Times New Roman" w:cs="Times New Roman"/>
          <w:sz w:val="24"/>
          <w:szCs w:val="24"/>
        </w:rPr>
        <w:t>ить зубы постоянно. Так что, изу</w:t>
      </w:r>
      <w:r w:rsidR="007516BC">
        <w:rPr>
          <w:rFonts w:ascii="Times New Roman" w:hAnsi="Times New Roman" w:cs="Times New Roman"/>
          <w:sz w:val="24"/>
          <w:szCs w:val="24"/>
        </w:rPr>
        <w:t>чайте с детьми зайцев, вспомните, в каких они сказках встречаются.</w:t>
      </w:r>
    </w:p>
    <w:p w:rsidR="00045221" w:rsidRDefault="00045221" w:rsidP="00751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3312795</wp:posOffset>
            </wp:positionH>
            <wp:positionV relativeFrom="paragraph">
              <wp:posOffset>74930</wp:posOffset>
            </wp:positionV>
            <wp:extent cx="2198370" cy="2346960"/>
            <wp:effectExtent l="19050" t="0" r="0" b="0"/>
            <wp:wrapNone/>
            <wp:docPr id="14" name="Рисунок 2" descr="C:\Users\Mouse_House\Desktop\501\лего новости\20190130_101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use_House\Desktop\501\лего новости\20190130_1015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9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234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5221" w:rsidRDefault="00045221" w:rsidP="00751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45221" w:rsidRDefault="00045221" w:rsidP="00751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45221" w:rsidRDefault="00045221" w:rsidP="00751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45221" w:rsidRDefault="00045221" w:rsidP="00751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45221" w:rsidRDefault="00045221" w:rsidP="00751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45221" w:rsidRDefault="00045221" w:rsidP="00751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516BC" w:rsidRDefault="007516BC" w:rsidP="00751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45221" w:rsidRDefault="00045221" w:rsidP="00751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подготовительных групп тоже делали зайцев, но из другого конструктора и с применением ременной передачи «восьмеркой». Найдите разницу…. Уши у зайца движутся.</w:t>
      </w:r>
    </w:p>
    <w:p w:rsidR="00045221" w:rsidRDefault="00045221" w:rsidP="00751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2986536</wp:posOffset>
            </wp:positionH>
            <wp:positionV relativeFrom="paragraph">
              <wp:posOffset>281174</wp:posOffset>
            </wp:positionV>
            <wp:extent cx="2615938" cy="1879600"/>
            <wp:effectExtent l="0" t="361950" r="0" b="349250"/>
            <wp:wrapNone/>
            <wp:docPr id="16" name="Рисунок 4" descr="C:\Users\Mouse_House\Desktop\501\лего новости\20190128_112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use_House\Desktop\501\лего новости\20190128_1125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795" b="2067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15938" cy="187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-635</wp:posOffset>
            </wp:positionV>
            <wp:extent cx="2289810" cy="2209800"/>
            <wp:effectExtent l="19050" t="0" r="0" b="0"/>
            <wp:wrapNone/>
            <wp:docPr id="15" name="Рисунок 3" descr="C:\Users\Mouse_House\Desktop\501\лего новости\20190128_120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use_House\Desktop\501\лего новости\20190128_1207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8181" b="19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5221" w:rsidRDefault="00045221" w:rsidP="00751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45221" w:rsidRDefault="00045221" w:rsidP="00751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45221" w:rsidRDefault="00045221" w:rsidP="00751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1251585</wp:posOffset>
            </wp:positionH>
            <wp:positionV relativeFrom="paragraph">
              <wp:posOffset>164465</wp:posOffset>
            </wp:positionV>
            <wp:extent cx="3322320" cy="1576070"/>
            <wp:effectExtent l="0" t="876300" r="0" b="862330"/>
            <wp:wrapNone/>
            <wp:docPr id="17" name="Рисунок 5" descr="C:\Users\Mouse_House\Desktop\501\лего новости\20190128_112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use_House\Desktop\501\лего новости\20190128_1124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9735" b="1755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22320" cy="157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5221" w:rsidRDefault="00045221" w:rsidP="00751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45221" w:rsidRDefault="00045221" w:rsidP="00751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45221" w:rsidRDefault="00045221" w:rsidP="00751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45221" w:rsidRDefault="00045221" w:rsidP="00751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45221" w:rsidRDefault="00045221" w:rsidP="00751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45221" w:rsidRDefault="00045221" w:rsidP="00751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45221" w:rsidRDefault="00045221" w:rsidP="00751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45221" w:rsidRDefault="00045221" w:rsidP="00751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Средняя группа продолжала осваивать новый конструктор. Используя 10 цветов кирпичей,  делали фрукты и овощи для ролевой игры «Магазин». Деньги были настоящие, </w:t>
      </w:r>
      <w:proofErr w:type="gramStart"/>
      <w:r>
        <w:rPr>
          <w:rFonts w:ascii="Times New Roman" w:hAnsi="Times New Roman" w:cs="Times New Roman"/>
          <w:sz w:val="24"/>
          <w:szCs w:val="24"/>
        </w:rPr>
        <w:t>впрочем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и товар. К сожалению, продавец вновь увлекся и вспомнил про фотоаппарат, когда полки магазина опустели. Покупатели были активны и вежливы.</w:t>
      </w:r>
    </w:p>
    <w:p w:rsidR="00045221" w:rsidRDefault="00045221" w:rsidP="00751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 ребятами старших групп продолжили путешествовать по миру. Перенеслись в Египет, чтобы сконструировать пирамиды. Работали в парах, т.к. очень уж это кропотливая работа.</w:t>
      </w:r>
    </w:p>
    <w:p w:rsidR="00FB76B8" w:rsidRDefault="00FB76B8" w:rsidP="00751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3294201</wp:posOffset>
            </wp:positionH>
            <wp:positionV relativeFrom="paragraph">
              <wp:posOffset>1676400</wp:posOffset>
            </wp:positionV>
            <wp:extent cx="2731770" cy="2057400"/>
            <wp:effectExtent l="19050" t="0" r="0" b="0"/>
            <wp:wrapNone/>
            <wp:docPr id="21" name="Рисунок 9" descr="C:\Users\Mouse_House\Desktop\501\лего новости\20190130_111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ouse_House\Desktop\501\лего новости\20190130_1115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6353" b="5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522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-344805</wp:posOffset>
            </wp:positionH>
            <wp:positionV relativeFrom="paragraph">
              <wp:posOffset>1577340</wp:posOffset>
            </wp:positionV>
            <wp:extent cx="3409950" cy="2156460"/>
            <wp:effectExtent l="19050" t="0" r="0" b="0"/>
            <wp:wrapNone/>
            <wp:docPr id="20" name="Рисунок 8" descr="C:\Users\Mouse_House\Desktop\501\лего новости\20190130_111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ouse_House\Desktop\501\лего новости\20190130_1113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15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522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0</wp:posOffset>
            </wp:positionV>
            <wp:extent cx="2103120" cy="1574715"/>
            <wp:effectExtent l="19050" t="0" r="0" b="0"/>
            <wp:wrapNone/>
            <wp:docPr id="19" name="Рисунок 7" descr="C:\Users\Mouse_House\Desktop\501\лего новости\20190130_105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ouse_House\Desktop\501\лего новости\20190130_105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57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522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50770" cy="1272540"/>
            <wp:effectExtent l="19050" t="0" r="0" b="0"/>
            <wp:docPr id="18" name="Рисунок 6" descr="C:\Users\Mouse_House\Desktop\501\лего новости\20190130_104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ouse_House\Desktop\501\лего новости\20190130_1047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27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770" cy="12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6B8" w:rsidRPr="00FB76B8" w:rsidRDefault="00FB76B8" w:rsidP="00FB76B8">
      <w:pPr>
        <w:rPr>
          <w:rFonts w:ascii="Times New Roman" w:hAnsi="Times New Roman" w:cs="Times New Roman"/>
          <w:sz w:val="24"/>
          <w:szCs w:val="24"/>
        </w:rPr>
      </w:pPr>
    </w:p>
    <w:p w:rsidR="00FB76B8" w:rsidRPr="00FB76B8" w:rsidRDefault="00FB76B8" w:rsidP="00FB76B8">
      <w:pPr>
        <w:rPr>
          <w:rFonts w:ascii="Times New Roman" w:hAnsi="Times New Roman" w:cs="Times New Roman"/>
          <w:sz w:val="24"/>
          <w:szCs w:val="24"/>
        </w:rPr>
      </w:pPr>
    </w:p>
    <w:p w:rsidR="00FB76B8" w:rsidRPr="00FB76B8" w:rsidRDefault="00FB76B8" w:rsidP="00FB76B8">
      <w:pPr>
        <w:rPr>
          <w:rFonts w:ascii="Times New Roman" w:hAnsi="Times New Roman" w:cs="Times New Roman"/>
          <w:sz w:val="24"/>
          <w:szCs w:val="24"/>
        </w:rPr>
      </w:pPr>
    </w:p>
    <w:p w:rsidR="00FB76B8" w:rsidRPr="00FB76B8" w:rsidRDefault="00FB76B8" w:rsidP="00FB76B8">
      <w:pPr>
        <w:rPr>
          <w:rFonts w:ascii="Times New Roman" w:hAnsi="Times New Roman" w:cs="Times New Roman"/>
          <w:sz w:val="24"/>
          <w:szCs w:val="24"/>
        </w:rPr>
      </w:pPr>
    </w:p>
    <w:p w:rsidR="00FB76B8" w:rsidRPr="00FB76B8" w:rsidRDefault="00FB76B8" w:rsidP="00FB76B8">
      <w:pPr>
        <w:rPr>
          <w:rFonts w:ascii="Times New Roman" w:hAnsi="Times New Roman" w:cs="Times New Roman"/>
          <w:sz w:val="24"/>
          <w:szCs w:val="24"/>
        </w:rPr>
      </w:pPr>
    </w:p>
    <w:p w:rsidR="00FB76B8" w:rsidRPr="00FB76B8" w:rsidRDefault="00FB76B8" w:rsidP="00FB76B8">
      <w:pPr>
        <w:rPr>
          <w:rFonts w:ascii="Times New Roman" w:hAnsi="Times New Roman" w:cs="Times New Roman"/>
          <w:sz w:val="24"/>
          <w:szCs w:val="24"/>
        </w:rPr>
      </w:pPr>
    </w:p>
    <w:p w:rsidR="00FB76B8" w:rsidRPr="00FB76B8" w:rsidRDefault="00FB76B8" w:rsidP="00FB76B8">
      <w:pPr>
        <w:rPr>
          <w:rFonts w:ascii="Times New Roman" w:hAnsi="Times New Roman" w:cs="Times New Roman"/>
          <w:sz w:val="24"/>
          <w:szCs w:val="24"/>
        </w:rPr>
      </w:pPr>
    </w:p>
    <w:p w:rsidR="00FB76B8" w:rsidRDefault="00FB76B8" w:rsidP="00FB76B8">
      <w:pPr>
        <w:rPr>
          <w:rFonts w:ascii="Times New Roman" w:hAnsi="Times New Roman" w:cs="Times New Roman"/>
          <w:sz w:val="24"/>
          <w:szCs w:val="24"/>
        </w:rPr>
      </w:pPr>
    </w:p>
    <w:p w:rsidR="00045221" w:rsidRPr="00FB76B8" w:rsidRDefault="00FB76B8" w:rsidP="00FB76B8">
      <w:pPr>
        <w:tabs>
          <w:tab w:val="left" w:pos="14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 новых встреч!</w:t>
      </w:r>
    </w:p>
    <w:sectPr w:rsidR="00045221" w:rsidRPr="00FB76B8" w:rsidSect="00A4071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4F2"/>
    <w:rsid w:val="00045221"/>
    <w:rsid w:val="000A54F2"/>
    <w:rsid w:val="001657D0"/>
    <w:rsid w:val="001B0BA1"/>
    <w:rsid w:val="003940B5"/>
    <w:rsid w:val="003B4908"/>
    <w:rsid w:val="004477AA"/>
    <w:rsid w:val="00482E5D"/>
    <w:rsid w:val="00486236"/>
    <w:rsid w:val="005118D4"/>
    <w:rsid w:val="00592377"/>
    <w:rsid w:val="005A1A12"/>
    <w:rsid w:val="00697D50"/>
    <w:rsid w:val="006A262F"/>
    <w:rsid w:val="006E130B"/>
    <w:rsid w:val="006E305A"/>
    <w:rsid w:val="00715D84"/>
    <w:rsid w:val="007516BC"/>
    <w:rsid w:val="00872056"/>
    <w:rsid w:val="00896B4B"/>
    <w:rsid w:val="008A148E"/>
    <w:rsid w:val="00962A5A"/>
    <w:rsid w:val="00963381"/>
    <w:rsid w:val="00963D25"/>
    <w:rsid w:val="00967AC1"/>
    <w:rsid w:val="009A189F"/>
    <w:rsid w:val="00A0773B"/>
    <w:rsid w:val="00A40717"/>
    <w:rsid w:val="00B05B7A"/>
    <w:rsid w:val="00B0645B"/>
    <w:rsid w:val="00B25425"/>
    <w:rsid w:val="00B2628B"/>
    <w:rsid w:val="00CA3CB3"/>
    <w:rsid w:val="00D006A6"/>
    <w:rsid w:val="00D401E9"/>
    <w:rsid w:val="00DA30EE"/>
    <w:rsid w:val="00E137A7"/>
    <w:rsid w:val="00E2677F"/>
    <w:rsid w:val="00E75CB1"/>
    <w:rsid w:val="00EF584B"/>
    <w:rsid w:val="00F01DFF"/>
    <w:rsid w:val="00F526A9"/>
    <w:rsid w:val="00F7297E"/>
    <w:rsid w:val="00F82675"/>
    <w:rsid w:val="00F92741"/>
    <w:rsid w:val="00FB76B8"/>
    <w:rsid w:val="00FC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23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940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Mouse_House</dc:creator>
  <cp:lastModifiedBy>Mouse_House</cp:lastModifiedBy>
  <cp:revision>2</cp:revision>
  <dcterms:created xsi:type="dcterms:W3CDTF">2019-02-03T16:19:00Z</dcterms:created>
  <dcterms:modified xsi:type="dcterms:W3CDTF">2019-02-03T16:19:00Z</dcterms:modified>
</cp:coreProperties>
</file>