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B3" w:rsidRDefault="000A54F2" w:rsidP="004477AA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7AA">
        <w:rPr>
          <w:rFonts w:ascii="Times New Roman" w:hAnsi="Times New Roman" w:cs="Times New Roman"/>
          <w:b/>
          <w:sz w:val="24"/>
          <w:szCs w:val="24"/>
        </w:rPr>
        <w:t>ВСЕМ ДОБРОГО ДНЯ!</w:t>
      </w:r>
    </w:p>
    <w:p w:rsidR="008A148E" w:rsidRDefault="008A148E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148E">
        <w:rPr>
          <w:rFonts w:ascii="Times New Roman" w:hAnsi="Times New Roman" w:cs="Times New Roman"/>
          <w:sz w:val="24"/>
          <w:szCs w:val="24"/>
        </w:rPr>
        <w:t>Настали холодные снежные дни – настоящая зима таки началась</w:t>
      </w:r>
      <w:proofErr w:type="gramStart"/>
      <w:r w:rsidRPr="008A148E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Pr="008A148E">
        <w:rPr>
          <w:rFonts w:ascii="Times New Roman" w:hAnsi="Times New Roman" w:cs="Times New Roman"/>
          <w:sz w:val="24"/>
          <w:szCs w:val="24"/>
        </w:rPr>
        <w:t>ак здорово же! Заметили, какая яркая на этой неделе была луна? Мы с детьми говорили об этом – убывающая луна похожа на букву «С», а нарастающая на «Э». Б</w:t>
      </w:r>
      <w:r>
        <w:rPr>
          <w:rFonts w:ascii="Times New Roman" w:hAnsi="Times New Roman" w:cs="Times New Roman"/>
          <w:sz w:val="24"/>
          <w:szCs w:val="24"/>
        </w:rPr>
        <w:t>ыла убывающая луна. Н</w:t>
      </w:r>
      <w:r w:rsidRPr="008A148E">
        <w:rPr>
          <w:rFonts w:ascii="Times New Roman" w:hAnsi="Times New Roman" w:cs="Times New Roman"/>
          <w:sz w:val="24"/>
          <w:szCs w:val="24"/>
        </w:rPr>
        <w:t>е пропустите месяц</w:t>
      </w:r>
      <w:r>
        <w:rPr>
          <w:rFonts w:ascii="Times New Roman" w:hAnsi="Times New Roman" w:cs="Times New Roman"/>
          <w:sz w:val="24"/>
          <w:szCs w:val="24"/>
        </w:rPr>
        <w:t>, поднимайте голову к небу!</w:t>
      </w:r>
    </w:p>
    <w:p w:rsidR="008A148E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1576705</wp:posOffset>
            </wp:positionV>
            <wp:extent cx="1764665" cy="2346960"/>
            <wp:effectExtent l="19050" t="0" r="6985" b="0"/>
            <wp:wrapNone/>
            <wp:docPr id="2" name="Рисунок 2" descr="C:\Users\Mouse_House\Desktop\501\лего новости\20190123_1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e_House\Desktop\501\лего новости\20190123_104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</w:t>
      </w:r>
      <w:r w:rsidR="008A148E">
        <w:rPr>
          <w:rFonts w:ascii="Times New Roman" w:hAnsi="Times New Roman" w:cs="Times New Roman"/>
          <w:sz w:val="24"/>
          <w:szCs w:val="24"/>
        </w:rPr>
        <w:t xml:space="preserve">так, как и обещала Вам, с малышами на этой неделе мы встречались дважды, чтобы наверстать </w:t>
      </w:r>
      <w:proofErr w:type="gramStart"/>
      <w:r w:rsidR="008A148E">
        <w:rPr>
          <w:rFonts w:ascii="Times New Roman" w:hAnsi="Times New Roman" w:cs="Times New Roman"/>
          <w:sz w:val="24"/>
          <w:szCs w:val="24"/>
        </w:rPr>
        <w:t>упущенное</w:t>
      </w:r>
      <w:proofErr w:type="gramEnd"/>
      <w:r w:rsidR="008A148E">
        <w:rPr>
          <w:rFonts w:ascii="Times New Roman" w:hAnsi="Times New Roman" w:cs="Times New Roman"/>
          <w:sz w:val="24"/>
          <w:szCs w:val="24"/>
        </w:rPr>
        <w:t>. На пластине конструировали мебель для человечков, которые приходили в гости. Выяснили, сколько ног у нас, а сколько у стола, стула и кровати. Много раз считали, чтобы запомнить, проверьте, пожалуйста. Человечки сидели на стульях за столами, а потом отдыхали на кроватях с подушками. Дети угощали их. Образное воображение развивается замечательно. Теперь в башенке из трех зеленых кубиков, дети легко видят огурец, из красных кирпичиков – ягоды. Это классно!!! На первых занятиях с ужасом смотрели на меня, а сейчас воображение работает!</w:t>
      </w: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119380</wp:posOffset>
            </wp:positionV>
            <wp:extent cx="2061210" cy="1546860"/>
            <wp:effectExtent l="19050" t="0" r="0" b="0"/>
            <wp:wrapNone/>
            <wp:docPr id="3" name="Рисунок 3" descr="C:\Users\Mouse_House\Desktop\501\лего новости\20190123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e_House\Desktop\501\лего новости\20190123_104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88900</wp:posOffset>
            </wp:positionV>
            <wp:extent cx="2107565" cy="1577340"/>
            <wp:effectExtent l="19050" t="0" r="6985" b="0"/>
            <wp:wrapNone/>
            <wp:docPr id="1" name="Рисунок 1" descr="C:\Users\Mouse_House\Desktop\501\лего новости\20190123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e_House\Desktop\501\лего новости\20190123_104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148E" w:rsidRDefault="008A148E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средней группе со скрипом осваиваем новый конструктор. Детали мелкие, их соединять сложнее. Но ребята пыхтят, стараются. Делали по схеме утенка в шляпе. Нужно было закрепить 10 цветов деталей и разные размеры кирпичей. А потом говорили об утках, давали им имена и даже кормили. </w:t>
      </w:r>
      <w:r w:rsidR="00E2677F">
        <w:rPr>
          <w:rFonts w:ascii="Times New Roman" w:hAnsi="Times New Roman" w:cs="Times New Roman"/>
          <w:sz w:val="24"/>
          <w:szCs w:val="24"/>
        </w:rPr>
        <w:t>Очень хорошо справлялся Макар! Буду ему усложнять задания.</w:t>
      </w:r>
    </w:p>
    <w:p w:rsidR="00E2677F" w:rsidRDefault="00E2677F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старших группа завершили возведение храма Артемиды. Осознали, что одному человеку такое не под силу, а когда все дружно, то результат впечатляет.</w:t>
      </w: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10795</wp:posOffset>
            </wp:positionV>
            <wp:extent cx="2975610" cy="2225040"/>
            <wp:effectExtent l="19050" t="0" r="0" b="0"/>
            <wp:wrapNone/>
            <wp:docPr id="5" name="Рисунок 5" descr="C:\Users\Mouse_House\Desktop\501\лего новости\20190123_1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se_House\Desktop\501\лего новости\20190123_15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5095" cy="2232660"/>
            <wp:effectExtent l="19050" t="0" r="1905" b="0"/>
            <wp:docPr id="4" name="Рисунок 4" descr="C:\Users\Mouse_House\Desktop\501\лего новости\20190123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se_House\Desktop\501\лего новости\20190123_112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280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-445770</wp:posOffset>
            </wp:positionV>
            <wp:extent cx="2084070" cy="2331720"/>
            <wp:effectExtent l="19050" t="0" r="0" b="0"/>
            <wp:wrapNone/>
            <wp:docPr id="7" name="Рисунок 7" descr="C:\Users\Mouse_House\Desktop\501\лего новости\20190123_16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use_House\Desktop\501\лего новости\20190123_16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-201930</wp:posOffset>
            </wp:positionV>
            <wp:extent cx="2480310" cy="1859280"/>
            <wp:effectExtent l="19050" t="0" r="0" b="0"/>
            <wp:wrapNone/>
            <wp:docPr id="6" name="Рисунок 6" descr="C:\Users\Mouse_House\Desktop\501\лего новости\20190123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use_House\Desktop\501\лего новости\20190123_164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677F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E2677F">
        <w:rPr>
          <w:rFonts w:ascii="Times New Roman" w:hAnsi="Times New Roman" w:cs="Times New Roman"/>
          <w:sz w:val="24"/>
          <w:szCs w:val="24"/>
        </w:rPr>
        <w:t xml:space="preserve"> разминке делали на пластине букву «Л» и придумывали слова, а с подготовительными группами «С». Выяснили, что эти буквы симметричны.</w:t>
      </w:r>
    </w:p>
    <w:p w:rsidR="00E2677F" w:rsidRDefault="00E2677F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Старшие дети конструировали жирафа, но у некоторых получилась лошадь – </w:t>
      </w:r>
      <w:r w:rsidR="00E75CB1">
        <w:rPr>
          <w:rFonts w:ascii="Times New Roman" w:hAnsi="Times New Roman" w:cs="Times New Roman"/>
          <w:sz w:val="24"/>
          <w:szCs w:val="24"/>
        </w:rPr>
        <w:t xml:space="preserve">вот </w:t>
      </w:r>
      <w:r>
        <w:rPr>
          <w:rFonts w:ascii="Times New Roman" w:hAnsi="Times New Roman" w:cs="Times New Roman"/>
          <w:sz w:val="24"/>
          <w:szCs w:val="24"/>
        </w:rPr>
        <w:t xml:space="preserve">такие чудеса. Необходимо было в центре туловища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механизм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ременной передачи, чтобы «голова дружила с хвостом». Когда голова опускалась у животного, то хвост поднимался. Работали в парах. По-моему</w:t>
      </w:r>
      <w:r w:rsidR="001657D0">
        <w:rPr>
          <w:rFonts w:ascii="Times New Roman" w:hAnsi="Times New Roman" w:cs="Times New Roman"/>
          <w:sz w:val="24"/>
          <w:szCs w:val="24"/>
        </w:rPr>
        <w:t>, получило</w:t>
      </w:r>
      <w:r>
        <w:rPr>
          <w:rFonts w:ascii="Times New Roman" w:hAnsi="Times New Roman" w:cs="Times New Roman"/>
          <w:sz w:val="24"/>
          <w:szCs w:val="24"/>
        </w:rPr>
        <w:t>сь. Только Тимоша с Соней не сработались, но такое бывает.</w:t>
      </w:r>
    </w:p>
    <w:p w:rsidR="001657D0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368300</wp:posOffset>
            </wp:positionV>
            <wp:extent cx="3128010" cy="2339340"/>
            <wp:effectExtent l="19050" t="0" r="0" b="0"/>
            <wp:wrapNone/>
            <wp:docPr id="8" name="Рисунок 8" descr="C:\Users\Mouse_House\Desktop\501\лего новости\20190125_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use_House\Desktop\501\лего новости\20190125_113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3202940</wp:posOffset>
            </wp:positionV>
            <wp:extent cx="1436370" cy="1524000"/>
            <wp:effectExtent l="19050" t="0" r="0" b="0"/>
            <wp:wrapNone/>
            <wp:docPr id="11" name="Рисунок 11" descr="C:\Users\Mouse_House\Desktop\501\лего новости\20190125_1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use_House\Desktop\501\лего новости\20190125_121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4" t="15399" r="10250" b="1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7430" cy="3063240"/>
            <wp:effectExtent l="19050" t="0" r="7620" b="0"/>
            <wp:docPr id="9" name="Рисунок 9" descr="C:\Users\Mouse_House\Desktop\501\лего новости\20190125_11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use_House\Desktop\501\лего новости\20190125_113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13" cy="306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A6" w:rsidRDefault="00D006A6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1905</wp:posOffset>
            </wp:positionV>
            <wp:extent cx="1223010" cy="1508760"/>
            <wp:effectExtent l="19050" t="0" r="0" b="0"/>
            <wp:wrapNone/>
            <wp:docPr id="12" name="Рисунок 12" descr="C:\Users\Mouse_House\Desktop\501\лего новости\20190125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use_House\Desktop\501\лего новости\20190125_121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171" t="22618" r="16143" b="1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3995" cy="1516380"/>
            <wp:effectExtent l="19050" t="0" r="1905" b="0"/>
            <wp:docPr id="10" name="Рисунок 10" descr="C:\Users\Mouse_House\Desktop\501\лего новости\20190125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use_House\Desktop\501\лего новости\20190125_121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078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D0" w:rsidRPr="008A148E" w:rsidRDefault="001657D0" w:rsidP="008A148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новых встреч!</w:t>
      </w:r>
    </w:p>
    <w:sectPr w:rsidR="001657D0" w:rsidRPr="008A148E" w:rsidSect="00A4071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4F2"/>
    <w:rsid w:val="000A54F2"/>
    <w:rsid w:val="001657D0"/>
    <w:rsid w:val="001B0BA1"/>
    <w:rsid w:val="003940B5"/>
    <w:rsid w:val="003B4908"/>
    <w:rsid w:val="004477AA"/>
    <w:rsid w:val="00482E5D"/>
    <w:rsid w:val="00486236"/>
    <w:rsid w:val="005118D4"/>
    <w:rsid w:val="00592377"/>
    <w:rsid w:val="005A1A12"/>
    <w:rsid w:val="00697D50"/>
    <w:rsid w:val="006A262F"/>
    <w:rsid w:val="006E130B"/>
    <w:rsid w:val="006E305A"/>
    <w:rsid w:val="00715D84"/>
    <w:rsid w:val="00872056"/>
    <w:rsid w:val="00896B4B"/>
    <w:rsid w:val="008A148E"/>
    <w:rsid w:val="00962A5A"/>
    <w:rsid w:val="00963381"/>
    <w:rsid w:val="00963D25"/>
    <w:rsid w:val="00967AC1"/>
    <w:rsid w:val="009A189F"/>
    <w:rsid w:val="00A0773B"/>
    <w:rsid w:val="00A40717"/>
    <w:rsid w:val="00B05B7A"/>
    <w:rsid w:val="00B0645B"/>
    <w:rsid w:val="00B25425"/>
    <w:rsid w:val="00B2628B"/>
    <w:rsid w:val="00CA3CB3"/>
    <w:rsid w:val="00D006A6"/>
    <w:rsid w:val="00D401E9"/>
    <w:rsid w:val="00DA30EE"/>
    <w:rsid w:val="00E137A7"/>
    <w:rsid w:val="00E2677F"/>
    <w:rsid w:val="00E75CB1"/>
    <w:rsid w:val="00EF584B"/>
    <w:rsid w:val="00F01DFF"/>
    <w:rsid w:val="00F526A9"/>
    <w:rsid w:val="00F7297E"/>
    <w:rsid w:val="00F82675"/>
    <w:rsid w:val="00FC7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2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40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Mouse_House</dc:creator>
  <cp:lastModifiedBy>Mouse_House</cp:lastModifiedBy>
  <cp:revision>6</cp:revision>
  <dcterms:created xsi:type="dcterms:W3CDTF">2019-01-26T15:07:00Z</dcterms:created>
  <dcterms:modified xsi:type="dcterms:W3CDTF">2019-01-27T16:39:00Z</dcterms:modified>
</cp:coreProperties>
</file>