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872056" w:rsidRP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056">
        <w:rPr>
          <w:rFonts w:ascii="Times New Roman" w:hAnsi="Times New Roman" w:cs="Times New Roman"/>
          <w:sz w:val="24"/>
          <w:szCs w:val="24"/>
        </w:rPr>
        <w:t>Чудесный снежный день за окном. Тихо, чисто и красиво….. Наконец-то выпал снег! А мы продолжаем з</w:t>
      </w:r>
      <w:r>
        <w:rPr>
          <w:rFonts w:ascii="Times New Roman" w:hAnsi="Times New Roman" w:cs="Times New Roman"/>
          <w:sz w:val="24"/>
          <w:szCs w:val="24"/>
        </w:rPr>
        <w:t>аниматься уже в новом 2019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72056">
        <w:rPr>
          <w:rFonts w:ascii="Times New Roman" w:hAnsi="Times New Roman" w:cs="Times New Roman"/>
          <w:sz w:val="24"/>
          <w:szCs w:val="24"/>
        </w:rPr>
        <w:t>родолжаем расти, развиваться, придумывать, решать, искать и открывать!</w:t>
      </w: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056">
        <w:rPr>
          <w:rFonts w:ascii="Times New Roman" w:hAnsi="Times New Roman" w:cs="Times New Roman"/>
          <w:sz w:val="24"/>
          <w:szCs w:val="24"/>
        </w:rPr>
        <w:t>Малыши подкачали с явкой, поэтому на предстоящей неделе встретимся с ними дважды.</w:t>
      </w: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775970</wp:posOffset>
            </wp:positionV>
            <wp:extent cx="2181860" cy="1897380"/>
            <wp:effectExtent l="19050" t="0" r="8890" b="0"/>
            <wp:wrapNone/>
            <wp:docPr id="1" name="Рисунок 1" descr="ÐÐ¸Ð½Ð°Ð¼Ð¸ÑÐµÑÐºÐ¸Ð¹ ÐºÐ¾Ð½ÑÑÑÑÐºÑÐ¾Ñ LEGO Education PreSchool DUPLO ÐÐ°Ð±Ð¾Ñ Ñ ÑÑÑÐ±Ð°Ð¼Ð¸ 9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¸Ð½Ð°Ð¼Ð¸ÑÐµÑÐºÐ¸Ð¹ ÐºÐ¾Ð½ÑÑÑÑÐºÑÐ¾Ñ LEGO Education PreSchool DUPLO ÐÐ°Ð±Ð¾Ñ Ñ ÑÑÑÐ±Ð°Ð¼Ð¸ 90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 средней группе осваивали два новых конструктора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трубками. Изучали названия деталей, новую цветовую гамму. Делали тоннель для шара, чтобы он прокатился по нему, нигде не застревая. Увлеклись с ребятами и фотографии не сделала.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даю фото конструктора, с которым работали.</w:t>
      </w: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2056" w:rsidRDefault="00872056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ребятами старших групп путешествовали по древнему миру Турции. Посетили храм Артемиды, узнали, о том, зачем строили храмы, в честь кого. Но самое главное удивились тому, что люди не имея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возводили такие сооружения! </w:t>
      </w:r>
    </w:p>
    <w:p w:rsidR="00872056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3101903</wp:posOffset>
            </wp:positionH>
            <wp:positionV relativeFrom="paragraph">
              <wp:posOffset>652780</wp:posOffset>
            </wp:positionV>
            <wp:extent cx="2835982" cy="1943100"/>
            <wp:effectExtent l="19050" t="0" r="2468" b="0"/>
            <wp:wrapNone/>
            <wp:docPr id="2" name="Рисунок 7" descr="C:\Users\Mouse_House\Desktop\501\лего новости\20190118_16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90118_160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329" b="26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82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652780</wp:posOffset>
            </wp:positionV>
            <wp:extent cx="2910205" cy="1943100"/>
            <wp:effectExtent l="19050" t="0" r="4445" b="0"/>
            <wp:wrapNone/>
            <wp:docPr id="4" name="Рисунок 4" descr="http://www.poleteli.ru/uploads/posts/2016-04/1459975225_ur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eteli.ru/uploads/posts/2016-04/1459975225_ur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056">
        <w:rPr>
          <w:rFonts w:ascii="Times New Roman" w:hAnsi="Times New Roman" w:cs="Times New Roman"/>
          <w:sz w:val="24"/>
          <w:szCs w:val="24"/>
        </w:rPr>
        <w:t>Начали строительство, но не закончили. Построили только колонны</w:t>
      </w:r>
      <w:r>
        <w:rPr>
          <w:rFonts w:ascii="Times New Roman" w:hAnsi="Times New Roman" w:cs="Times New Roman"/>
          <w:sz w:val="24"/>
          <w:szCs w:val="24"/>
        </w:rPr>
        <w:t>. Поговорите с детьми об архитектуре, посмотрите, какие здания бывают, почему на некоторых из них таблички.</w:t>
      </w: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храм, а это наша незаконченная работа.</w:t>
      </w: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ребятами старших и подготовительных групп на разминках выкладываем буквы и придумываем на них слова. Пока плачевно мало слов находим. Играйте с детьми в потерянные слова (буква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О). Буквы симметричные – это условие при их выкладывании.</w:t>
      </w: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подготовительных группах повторяли применение ременной передачи. Делали голову жирафа, которая опускается и поднимается при помощи ременной передачи.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следующем занятии будем делать жирафа с головой и хвостом, которые должны двигаться. Заодно узнаем интересные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животном. Интересно, что вы знаете о жирафе. Посмотрите энциклопедии или информацию в интернете. Я спрошу у детей.</w:t>
      </w:r>
    </w:p>
    <w:p w:rsidR="00E137A7" w:rsidRDefault="00E137A7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156210</wp:posOffset>
            </wp:positionV>
            <wp:extent cx="3204210" cy="2270760"/>
            <wp:effectExtent l="19050" t="0" r="0" b="0"/>
            <wp:wrapNone/>
            <wp:docPr id="3" name="Рисунок 9" descr="C:\Users\Mouse_House\Desktop\501\лего новости\20190118_12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se_House\Desktop\501\лего новости\20190118_120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8795" cy="2385060"/>
            <wp:effectExtent l="19050" t="0" r="1905" b="0"/>
            <wp:docPr id="10" name="Рисунок 10" descr="C:\Users\Mouse_House\Desktop\501\лего новости\20190118_11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use_House\Desktop\501\лего новости\20190118_111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60" cy="2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25" w:rsidRPr="00872056" w:rsidRDefault="00B25425" w:rsidP="008720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</w:t>
      </w:r>
    </w:p>
    <w:sectPr w:rsidR="00B25425" w:rsidRPr="00872056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1B0BA1"/>
    <w:rsid w:val="003940B5"/>
    <w:rsid w:val="003B4908"/>
    <w:rsid w:val="004477AA"/>
    <w:rsid w:val="00482E5D"/>
    <w:rsid w:val="00486236"/>
    <w:rsid w:val="005118D4"/>
    <w:rsid w:val="00592377"/>
    <w:rsid w:val="005A1A12"/>
    <w:rsid w:val="00697D50"/>
    <w:rsid w:val="006A262F"/>
    <w:rsid w:val="006E130B"/>
    <w:rsid w:val="006E305A"/>
    <w:rsid w:val="00715D84"/>
    <w:rsid w:val="00872056"/>
    <w:rsid w:val="00896B4B"/>
    <w:rsid w:val="00962A5A"/>
    <w:rsid w:val="00963381"/>
    <w:rsid w:val="00963D25"/>
    <w:rsid w:val="00967AC1"/>
    <w:rsid w:val="009A189F"/>
    <w:rsid w:val="00A40717"/>
    <w:rsid w:val="00B05B7A"/>
    <w:rsid w:val="00B0645B"/>
    <w:rsid w:val="00B25425"/>
    <w:rsid w:val="00B2628B"/>
    <w:rsid w:val="00CA3CB3"/>
    <w:rsid w:val="00D401E9"/>
    <w:rsid w:val="00DA30EE"/>
    <w:rsid w:val="00E137A7"/>
    <w:rsid w:val="00EF584B"/>
    <w:rsid w:val="00F01DFF"/>
    <w:rsid w:val="00F526A9"/>
    <w:rsid w:val="00F7297E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2019-01-20T13:42:00Z</dcterms:created>
  <dcterms:modified xsi:type="dcterms:W3CDTF">2019-01-20T13:42:00Z</dcterms:modified>
</cp:coreProperties>
</file>