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118"/>
        <w:tblW w:w="10483" w:type="dxa"/>
        <w:tblLook w:val="04A0" w:firstRow="1" w:lastRow="0" w:firstColumn="1" w:lastColumn="0" w:noHBand="0" w:noVBand="1"/>
      </w:tblPr>
      <w:tblGrid>
        <w:gridCol w:w="10483"/>
      </w:tblGrid>
      <w:tr w:rsidR="003F267B" w:rsidRPr="00AB4164" w14:paraId="6A4976F0" w14:textId="77777777" w:rsidTr="00176DAF">
        <w:trPr>
          <w:trHeight w:hRule="exact" w:val="1559"/>
        </w:trPr>
        <w:tc>
          <w:tcPr>
            <w:tcW w:w="10483" w:type="dxa"/>
            <w:tcBorders>
              <w:bottom w:val="thinThickMediumGap" w:sz="12" w:space="0" w:color="auto"/>
            </w:tcBorders>
          </w:tcPr>
          <w:p w14:paraId="6859DABC" w14:textId="77777777" w:rsidR="003F267B" w:rsidRPr="00AB4164" w:rsidRDefault="003F267B" w:rsidP="00176DA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</w:pPr>
            <w:r w:rsidRPr="00AB4164"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</w:rPr>
              <w:t xml:space="preserve">              ПРОФЕССИОНАЛЬНЫЙ СОЮЗ РАБОТНИКОВ НАРОДНОГО ОБРАЗОВАНИЯ И НАУКИ РОССИЙСКОЙ ФЕДЕРАЦИИ</w:t>
            </w:r>
          </w:p>
          <w:p w14:paraId="5A2947DF" w14:textId="77777777" w:rsidR="003F267B" w:rsidRPr="00AB4164" w:rsidRDefault="003F267B" w:rsidP="00176DA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</w:pPr>
            <w:r w:rsidRPr="00AB4164">
              <w:rPr>
                <w:rFonts w:ascii="Times New Roman" w:eastAsia="Times New Roman" w:hAnsi="Times New Roman" w:cs="Times New Roman"/>
                <w:b/>
                <w:color w:val="00B050"/>
                <w:sz w:val="24"/>
                <w:szCs w:val="24"/>
              </w:rPr>
              <w:t>КИРОВСКАЯ РАЙОННАЯ ОРГАНИЗАЦИЯ</w:t>
            </w:r>
          </w:p>
          <w:p w14:paraId="7CB70D3A" w14:textId="77777777" w:rsidR="003F267B" w:rsidRPr="00AB4164" w:rsidRDefault="003F267B" w:rsidP="00176DA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</w:pPr>
            <w:r w:rsidRPr="00AB4164">
              <w:rPr>
                <w:rFonts w:ascii="Times New Roman" w:eastAsia="Times New Roman" w:hAnsi="Times New Roman" w:cs="Times New Roman"/>
                <w:b/>
                <w:bCs/>
                <w:color w:val="00B050"/>
                <w:sz w:val="24"/>
                <w:szCs w:val="24"/>
              </w:rPr>
              <w:t>ОБЩЕРОССИЙСКОГО ПРОФСОЮЗА ОБРАЗОВАНИЯ</w:t>
            </w:r>
          </w:p>
          <w:p w14:paraId="15835465" w14:textId="77777777" w:rsidR="003F267B" w:rsidRPr="00AB4164" w:rsidRDefault="003F267B" w:rsidP="00176DA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F64C3A2" w14:textId="77777777" w:rsidR="003F267B" w:rsidRPr="00AB4164" w:rsidRDefault="003F267B" w:rsidP="003F267B">
      <w:pPr>
        <w:autoSpaceDE w:val="0"/>
        <w:autoSpaceDN w:val="0"/>
        <w:spacing w:after="0" w:line="240" w:lineRule="auto"/>
        <w:ind w:left="1260"/>
        <w:rPr>
          <w:rFonts w:ascii="Arial" w:eastAsia="Times New Roman" w:hAnsi="Arial" w:cs="Arial"/>
          <w:sz w:val="16"/>
          <w:szCs w:val="16"/>
        </w:rPr>
      </w:pPr>
      <w:r w:rsidRPr="00AB4164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61B9E1A0" wp14:editId="3311A472">
            <wp:simplePos x="0" y="0"/>
            <wp:positionH relativeFrom="column">
              <wp:posOffset>-266065</wp:posOffset>
            </wp:positionH>
            <wp:positionV relativeFrom="paragraph">
              <wp:posOffset>-4445</wp:posOffset>
            </wp:positionV>
            <wp:extent cx="693420" cy="773430"/>
            <wp:effectExtent l="0" t="0" r="0" b="7620"/>
            <wp:wrapNone/>
            <wp:docPr id="1" name="Рисунок 1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B4164">
        <w:rPr>
          <w:rFonts w:ascii="Arial" w:eastAsia="Times New Roman" w:hAnsi="Arial" w:cs="Arial"/>
          <w:sz w:val="24"/>
          <w:szCs w:val="24"/>
        </w:rPr>
        <w:t xml:space="preserve"> </w:t>
      </w:r>
    </w:p>
    <w:p w14:paraId="77B1EDA6" w14:textId="77777777" w:rsidR="003F267B" w:rsidRPr="00AB4164" w:rsidRDefault="003F267B" w:rsidP="003F267B">
      <w:pPr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8"/>
          <w:szCs w:val="28"/>
        </w:rPr>
      </w:pPr>
      <w:r w:rsidRPr="00AB4164">
        <w:rPr>
          <w:rFonts w:ascii="Arial" w:eastAsia="Times New Roman" w:hAnsi="Arial" w:cs="Arial"/>
          <w:b/>
          <w:color w:val="FF0000"/>
          <w:sz w:val="28"/>
          <w:szCs w:val="28"/>
        </w:rPr>
        <w:t xml:space="preserve">Информационный листок «Скорая правовая помощь». </w:t>
      </w:r>
    </w:p>
    <w:p w14:paraId="7FF6E44C" w14:textId="77777777" w:rsidR="003F267B" w:rsidRPr="00AB4164" w:rsidRDefault="003F267B" w:rsidP="003F267B">
      <w:pPr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A510C9C" w14:textId="78715F9F" w:rsidR="003F267B" w:rsidRDefault="003F267B" w:rsidP="003337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267B">
        <w:rPr>
          <w:rFonts w:ascii="Times New Roman" w:hAnsi="Times New Roman" w:cs="Times New Roman"/>
          <w:b/>
          <w:color w:val="0070C0"/>
          <w:sz w:val="28"/>
          <w:szCs w:val="28"/>
        </w:rPr>
        <w:t>Рекомендации по применению кожных антисептиков</w:t>
      </w:r>
    </w:p>
    <w:p w14:paraId="613CFDFD" w14:textId="77777777" w:rsidR="00F233E4" w:rsidRPr="00DE1593" w:rsidRDefault="00F233E4" w:rsidP="003337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F86E098" w14:textId="390DD2E9" w:rsidR="00822CDE" w:rsidRPr="00822CDE" w:rsidRDefault="00822CDE" w:rsidP="00822C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822CDE">
        <w:rPr>
          <w:rFonts w:ascii="Times New Roman" w:hAnsi="Times New Roman" w:cs="Times New Roman"/>
          <w:sz w:val="28"/>
          <w:szCs w:val="28"/>
        </w:rPr>
        <w:t xml:space="preserve">ля органов санэпиднадзора и немедицинских организаций </w:t>
      </w:r>
      <w:proofErr w:type="spellStart"/>
      <w:r w:rsidRPr="00822CDE">
        <w:rPr>
          <w:rFonts w:ascii="Times New Roman" w:hAnsi="Times New Roman" w:cs="Times New Roman"/>
          <w:sz w:val="28"/>
          <w:szCs w:val="28"/>
        </w:rPr>
        <w:t>Роспотребнадзор</w:t>
      </w:r>
      <w:r>
        <w:rPr>
          <w:rFonts w:ascii="Times New Roman" w:hAnsi="Times New Roman" w:cs="Times New Roman"/>
          <w:sz w:val="28"/>
          <w:szCs w:val="28"/>
        </w:rPr>
        <w:t>ом</w:t>
      </w:r>
      <w:proofErr w:type="spellEnd"/>
      <w:r w:rsidRPr="00822CDE">
        <w:rPr>
          <w:rFonts w:ascii="Times New Roman" w:hAnsi="Times New Roman" w:cs="Times New Roman"/>
          <w:sz w:val="28"/>
          <w:szCs w:val="28"/>
        </w:rPr>
        <w:t xml:space="preserve"> разработаны методические рекомендации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822CDE">
        <w:rPr>
          <w:rFonts w:ascii="Times New Roman" w:hAnsi="Times New Roman" w:cs="Times New Roman"/>
          <w:sz w:val="28"/>
          <w:szCs w:val="28"/>
        </w:rPr>
        <w:t>Применение кожных антисептиков и дозирующих устройств для обеззараживания рук в местах массового пребывания (сосредоточения) людей и на отдельных объектах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822CDE">
        <w:rPr>
          <w:rFonts w:ascii="Times New Roman" w:hAnsi="Times New Roman" w:cs="Times New Roman"/>
          <w:sz w:val="28"/>
          <w:szCs w:val="28"/>
        </w:rPr>
        <w:t xml:space="preserve">(МР 3.5.1/3.5.5.0355-24, утв. </w:t>
      </w:r>
      <w:proofErr w:type="spellStart"/>
      <w:r w:rsidRPr="00822CDE">
        <w:rPr>
          <w:rFonts w:ascii="Times New Roman" w:hAnsi="Times New Roman" w:cs="Times New Roman"/>
          <w:sz w:val="28"/>
          <w:szCs w:val="28"/>
        </w:rPr>
        <w:t>Роспотребнадзором</w:t>
      </w:r>
      <w:proofErr w:type="spellEnd"/>
      <w:r w:rsidRPr="00822CDE">
        <w:rPr>
          <w:rFonts w:ascii="Times New Roman" w:hAnsi="Times New Roman" w:cs="Times New Roman"/>
          <w:sz w:val="28"/>
          <w:szCs w:val="28"/>
        </w:rPr>
        <w:t xml:space="preserve"> 11 ноября 2024 года)</w:t>
      </w:r>
      <w:r>
        <w:rPr>
          <w:rFonts w:ascii="Times New Roman" w:hAnsi="Times New Roman" w:cs="Times New Roman"/>
          <w:sz w:val="28"/>
          <w:szCs w:val="28"/>
        </w:rPr>
        <w:t xml:space="preserve"> (Далее – Методические рекомендации)</w:t>
      </w:r>
      <w:r w:rsidRPr="00822CDE">
        <w:rPr>
          <w:rFonts w:ascii="Times New Roman" w:hAnsi="Times New Roman" w:cs="Times New Roman"/>
          <w:sz w:val="28"/>
          <w:szCs w:val="28"/>
        </w:rPr>
        <w:t>.</w:t>
      </w:r>
    </w:p>
    <w:p w14:paraId="33E1DCFF" w14:textId="5DDDDB5B" w:rsidR="00822CDE" w:rsidRPr="00822CDE" w:rsidRDefault="00822CDE" w:rsidP="00822C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CDE">
        <w:rPr>
          <w:rFonts w:ascii="Times New Roman" w:hAnsi="Times New Roman" w:cs="Times New Roman"/>
          <w:sz w:val="28"/>
          <w:szCs w:val="28"/>
        </w:rPr>
        <w:t xml:space="preserve">Документ содержит характеристики и классификацию кожных антисептиков, требования к ним, особенности их применения для различных возрастных групп, описание способов обеззараживания рук, рекомендации по выбору и режиму использования дезинфицирующих средств, инструкции по расчету потребности в антисептиках и дозаторах, схему гигиенической обработки рук, алгоритм дезинфекции дозирующих устройств и т. д. </w:t>
      </w:r>
    </w:p>
    <w:p w14:paraId="2D04F194" w14:textId="77777777" w:rsidR="00822CDE" w:rsidRPr="00822CDE" w:rsidRDefault="00822CDE" w:rsidP="00822C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22CDE">
        <w:rPr>
          <w:rFonts w:ascii="Times New Roman" w:hAnsi="Times New Roman" w:cs="Times New Roman"/>
          <w:sz w:val="28"/>
          <w:szCs w:val="28"/>
        </w:rPr>
        <w:t>Например, рекомендуется:</w:t>
      </w:r>
    </w:p>
    <w:p w14:paraId="730FC585" w14:textId="286A2C95" w:rsidR="00822CDE" w:rsidRPr="00822CDE" w:rsidRDefault="00822CDE" w:rsidP="00822C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22CDE">
        <w:rPr>
          <w:rFonts w:ascii="Times New Roman" w:hAnsi="Times New Roman" w:cs="Times New Roman"/>
          <w:sz w:val="28"/>
          <w:szCs w:val="28"/>
        </w:rPr>
        <w:t>проводить обслуживание дозирующих устройств силами сотрудников, прошедших инструктаж по работе с дезинфицирующими средствами IV класса опасности;</w:t>
      </w:r>
    </w:p>
    <w:p w14:paraId="3F196AD7" w14:textId="1E86230A" w:rsidR="00822CDE" w:rsidRPr="00822CDE" w:rsidRDefault="00822CDE" w:rsidP="00822C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22CDE">
        <w:rPr>
          <w:rFonts w:ascii="Times New Roman" w:hAnsi="Times New Roman" w:cs="Times New Roman"/>
          <w:sz w:val="28"/>
          <w:szCs w:val="28"/>
        </w:rPr>
        <w:t>в целях профилактики травматизма размещать дозаторы в максимально доступных местах;</w:t>
      </w:r>
    </w:p>
    <w:p w14:paraId="54F98693" w14:textId="2991C7B6" w:rsidR="00F73F13" w:rsidRDefault="00822CDE" w:rsidP="00822C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822CDE">
        <w:rPr>
          <w:rFonts w:ascii="Times New Roman" w:hAnsi="Times New Roman" w:cs="Times New Roman"/>
          <w:sz w:val="28"/>
          <w:szCs w:val="28"/>
        </w:rPr>
        <w:t>использовать антисептики и дозаторы в соответствии с санитарно-эпидемиологическими требованиями и с соблюдением инструкций по охране труда при работе с легковоспламеняющимися жидкостями.</w:t>
      </w:r>
    </w:p>
    <w:p w14:paraId="2DC3E35C" w14:textId="52E9DA15" w:rsidR="00574ED7" w:rsidRPr="00574ED7" w:rsidRDefault="00574ED7" w:rsidP="00574E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ED7">
        <w:rPr>
          <w:rFonts w:ascii="Times New Roman" w:hAnsi="Times New Roman" w:cs="Times New Roman"/>
          <w:sz w:val="28"/>
          <w:szCs w:val="28"/>
        </w:rPr>
        <w:t>В общеобразовательных организациях, образовательных организациях высшего образования и в профессиональных образовательных организациях рекомендуется оснащать дозирующими устройствами с антисептиками на постоянной основе общественные туалетные комнаты, санитарные узлы (уборные) для персонала и посетителей), помещения для хранения и обработки уборочного инвентаря и оборудования, входы, выходы, вестибюли, раздевалки, зоны рекреации, помещения для приема пищи, места проведения общественных мероприятий).</w:t>
      </w:r>
    </w:p>
    <w:p w14:paraId="4EF6122B" w14:textId="77777777" w:rsidR="00574ED7" w:rsidRPr="00574ED7" w:rsidRDefault="00574ED7" w:rsidP="00574E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ED7">
        <w:rPr>
          <w:rFonts w:ascii="Times New Roman" w:hAnsi="Times New Roman" w:cs="Times New Roman"/>
          <w:sz w:val="28"/>
          <w:szCs w:val="28"/>
        </w:rPr>
        <w:t>В дошкольных образовательных организациях не рекомендуется регулярное использование антисептических средств для обработки кожи рук детям до 7 лет, рекомендуется гигиеническая обработка рук мылом и водой.</w:t>
      </w:r>
    </w:p>
    <w:p w14:paraId="5123DBFA" w14:textId="77777777" w:rsidR="00574ED7" w:rsidRPr="00574ED7" w:rsidRDefault="00574ED7" w:rsidP="00574E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ED7">
        <w:rPr>
          <w:rFonts w:ascii="Times New Roman" w:hAnsi="Times New Roman" w:cs="Times New Roman"/>
          <w:sz w:val="28"/>
          <w:szCs w:val="28"/>
        </w:rPr>
        <w:t>В детских летних оздоровительных учреждениях рекомендуется установка дозаторов с антисептиками в санитарных узлах, в помещениях для хранения и обработки уборочного инвентаря и оборудования, в душевых и в ванных комнатах, в местах приготовления и приема пищи, местах проведения общественных мероприятий.</w:t>
      </w:r>
    </w:p>
    <w:p w14:paraId="67BAF649" w14:textId="77777777" w:rsidR="00574ED7" w:rsidRPr="00574ED7" w:rsidRDefault="00574ED7" w:rsidP="00574E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4ED7">
        <w:rPr>
          <w:rFonts w:ascii="Times New Roman" w:hAnsi="Times New Roman" w:cs="Times New Roman"/>
          <w:sz w:val="28"/>
          <w:szCs w:val="28"/>
        </w:rPr>
        <w:t>В организациях, осуществляющих образовательную деятельность, возможна установка дозаторов с антисептиком в помещениях для профессионального контингента (воспитатели, помощники воспитателя, учителя, обслуживающий персонал, администрация).</w:t>
      </w:r>
    </w:p>
    <w:p w14:paraId="3BAE2621" w14:textId="77777777" w:rsidR="00822CDE" w:rsidRPr="000F6296" w:rsidRDefault="00822CDE" w:rsidP="00822CD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A25B93D" w14:textId="77777777" w:rsidR="000F6296" w:rsidRDefault="000F6296" w:rsidP="003337D1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0F6296" w:rsidSect="005E2FDB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16246"/>
    <w:multiLevelType w:val="hybridMultilevel"/>
    <w:tmpl w:val="304AD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C52302"/>
    <w:multiLevelType w:val="hybridMultilevel"/>
    <w:tmpl w:val="6AB2A99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35C5123"/>
    <w:multiLevelType w:val="hybridMultilevel"/>
    <w:tmpl w:val="EF4CFBEE"/>
    <w:lvl w:ilvl="0" w:tplc="BA443386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3BB"/>
    <w:rsid w:val="00000D9E"/>
    <w:rsid w:val="000057EC"/>
    <w:rsid w:val="00011DA1"/>
    <w:rsid w:val="00030CEC"/>
    <w:rsid w:val="00037167"/>
    <w:rsid w:val="00043DC7"/>
    <w:rsid w:val="00053C6A"/>
    <w:rsid w:val="000540F6"/>
    <w:rsid w:val="0005731B"/>
    <w:rsid w:val="0006076D"/>
    <w:rsid w:val="00072EFD"/>
    <w:rsid w:val="0007381A"/>
    <w:rsid w:val="00077DBD"/>
    <w:rsid w:val="00082669"/>
    <w:rsid w:val="000830BE"/>
    <w:rsid w:val="0008713C"/>
    <w:rsid w:val="000920DE"/>
    <w:rsid w:val="00095463"/>
    <w:rsid w:val="000A527E"/>
    <w:rsid w:val="000A5C98"/>
    <w:rsid w:val="000B35CA"/>
    <w:rsid w:val="000B4B53"/>
    <w:rsid w:val="000F2A02"/>
    <w:rsid w:val="000F6296"/>
    <w:rsid w:val="00103857"/>
    <w:rsid w:val="00113D0F"/>
    <w:rsid w:val="00120B65"/>
    <w:rsid w:val="00121DE0"/>
    <w:rsid w:val="00124047"/>
    <w:rsid w:val="00124576"/>
    <w:rsid w:val="00135979"/>
    <w:rsid w:val="00143C08"/>
    <w:rsid w:val="00150E3C"/>
    <w:rsid w:val="001522D2"/>
    <w:rsid w:val="00162166"/>
    <w:rsid w:val="001635C8"/>
    <w:rsid w:val="00171E96"/>
    <w:rsid w:val="00193CEE"/>
    <w:rsid w:val="001A07F9"/>
    <w:rsid w:val="001A75FD"/>
    <w:rsid w:val="001B099E"/>
    <w:rsid w:val="001B6A72"/>
    <w:rsid w:val="001C2B06"/>
    <w:rsid w:val="001C2EE0"/>
    <w:rsid w:val="001D50B5"/>
    <w:rsid w:val="001D703E"/>
    <w:rsid w:val="001D7E89"/>
    <w:rsid w:val="001E2058"/>
    <w:rsid w:val="001E4F2C"/>
    <w:rsid w:val="001F0551"/>
    <w:rsid w:val="001F3731"/>
    <w:rsid w:val="001F630C"/>
    <w:rsid w:val="002046EE"/>
    <w:rsid w:val="00204D9B"/>
    <w:rsid w:val="00224DB1"/>
    <w:rsid w:val="00235559"/>
    <w:rsid w:val="002404CA"/>
    <w:rsid w:val="00240BDE"/>
    <w:rsid w:val="0025156A"/>
    <w:rsid w:val="00253215"/>
    <w:rsid w:val="00256BB4"/>
    <w:rsid w:val="00264FE2"/>
    <w:rsid w:val="0028257A"/>
    <w:rsid w:val="0028497C"/>
    <w:rsid w:val="002A060E"/>
    <w:rsid w:val="002A334B"/>
    <w:rsid w:val="002A7E6A"/>
    <w:rsid w:val="002B5911"/>
    <w:rsid w:val="002D3FC6"/>
    <w:rsid w:val="002D50DE"/>
    <w:rsid w:val="002D5550"/>
    <w:rsid w:val="002D5B4E"/>
    <w:rsid w:val="002F60EA"/>
    <w:rsid w:val="00300F8A"/>
    <w:rsid w:val="00317917"/>
    <w:rsid w:val="003254E1"/>
    <w:rsid w:val="00332866"/>
    <w:rsid w:val="003337D1"/>
    <w:rsid w:val="00342546"/>
    <w:rsid w:val="00342DD2"/>
    <w:rsid w:val="00356220"/>
    <w:rsid w:val="00357C53"/>
    <w:rsid w:val="00367F17"/>
    <w:rsid w:val="00385CFC"/>
    <w:rsid w:val="00393D77"/>
    <w:rsid w:val="003A73B6"/>
    <w:rsid w:val="003B661B"/>
    <w:rsid w:val="003B6A15"/>
    <w:rsid w:val="003C6982"/>
    <w:rsid w:val="003D749C"/>
    <w:rsid w:val="003F267B"/>
    <w:rsid w:val="0041113A"/>
    <w:rsid w:val="00423C5B"/>
    <w:rsid w:val="004678F3"/>
    <w:rsid w:val="004724D8"/>
    <w:rsid w:val="00472C10"/>
    <w:rsid w:val="00474090"/>
    <w:rsid w:val="00481077"/>
    <w:rsid w:val="00495BB7"/>
    <w:rsid w:val="00496350"/>
    <w:rsid w:val="004A5DD6"/>
    <w:rsid w:val="004B0F32"/>
    <w:rsid w:val="004B5EB9"/>
    <w:rsid w:val="004C3059"/>
    <w:rsid w:val="004C4645"/>
    <w:rsid w:val="004C4EEE"/>
    <w:rsid w:val="004C6E05"/>
    <w:rsid w:val="004D2A84"/>
    <w:rsid w:val="004F159F"/>
    <w:rsid w:val="004F6141"/>
    <w:rsid w:val="004F747F"/>
    <w:rsid w:val="0050202B"/>
    <w:rsid w:val="00540E66"/>
    <w:rsid w:val="00557BE3"/>
    <w:rsid w:val="00561EC8"/>
    <w:rsid w:val="00574ED7"/>
    <w:rsid w:val="005826ED"/>
    <w:rsid w:val="005973B2"/>
    <w:rsid w:val="005A2FDC"/>
    <w:rsid w:val="005B7E54"/>
    <w:rsid w:val="005C174B"/>
    <w:rsid w:val="005D4F6B"/>
    <w:rsid w:val="005D6C90"/>
    <w:rsid w:val="005E2FDB"/>
    <w:rsid w:val="005E376A"/>
    <w:rsid w:val="005F1F6F"/>
    <w:rsid w:val="005F2553"/>
    <w:rsid w:val="005F392A"/>
    <w:rsid w:val="00600BC2"/>
    <w:rsid w:val="00601F73"/>
    <w:rsid w:val="00604282"/>
    <w:rsid w:val="0060606E"/>
    <w:rsid w:val="00610347"/>
    <w:rsid w:val="00622125"/>
    <w:rsid w:val="00656A77"/>
    <w:rsid w:val="00660CBB"/>
    <w:rsid w:val="00663555"/>
    <w:rsid w:val="00672830"/>
    <w:rsid w:val="00673ED1"/>
    <w:rsid w:val="006763FF"/>
    <w:rsid w:val="00680118"/>
    <w:rsid w:val="00682EF6"/>
    <w:rsid w:val="0068372B"/>
    <w:rsid w:val="006A51F0"/>
    <w:rsid w:val="006A65CE"/>
    <w:rsid w:val="006A7141"/>
    <w:rsid w:val="006B1AC5"/>
    <w:rsid w:val="006C420B"/>
    <w:rsid w:val="006C75AB"/>
    <w:rsid w:val="006D6613"/>
    <w:rsid w:val="006E01DE"/>
    <w:rsid w:val="006E1AD7"/>
    <w:rsid w:val="006E1E9D"/>
    <w:rsid w:val="007016EB"/>
    <w:rsid w:val="007020CB"/>
    <w:rsid w:val="00703E8B"/>
    <w:rsid w:val="0071050B"/>
    <w:rsid w:val="00714B53"/>
    <w:rsid w:val="007200C8"/>
    <w:rsid w:val="00724C6A"/>
    <w:rsid w:val="00732EDB"/>
    <w:rsid w:val="00745F97"/>
    <w:rsid w:val="00781D93"/>
    <w:rsid w:val="0079651D"/>
    <w:rsid w:val="007A17D7"/>
    <w:rsid w:val="007A277A"/>
    <w:rsid w:val="007B288B"/>
    <w:rsid w:val="007B4539"/>
    <w:rsid w:val="007B7F90"/>
    <w:rsid w:val="007C1D72"/>
    <w:rsid w:val="007C2FD9"/>
    <w:rsid w:val="007C5C64"/>
    <w:rsid w:val="007D7D28"/>
    <w:rsid w:val="007E7E1F"/>
    <w:rsid w:val="00800FF1"/>
    <w:rsid w:val="008029D0"/>
    <w:rsid w:val="00813CA1"/>
    <w:rsid w:val="00822CDE"/>
    <w:rsid w:val="00825BBE"/>
    <w:rsid w:val="00843726"/>
    <w:rsid w:val="0084396C"/>
    <w:rsid w:val="00854FE1"/>
    <w:rsid w:val="0087384E"/>
    <w:rsid w:val="00886F38"/>
    <w:rsid w:val="008945E5"/>
    <w:rsid w:val="008A77C9"/>
    <w:rsid w:val="008B44E7"/>
    <w:rsid w:val="008C565F"/>
    <w:rsid w:val="008D5BB4"/>
    <w:rsid w:val="008F1906"/>
    <w:rsid w:val="008F3877"/>
    <w:rsid w:val="009042C5"/>
    <w:rsid w:val="0091285D"/>
    <w:rsid w:val="009148F7"/>
    <w:rsid w:val="00925A27"/>
    <w:rsid w:val="00925A54"/>
    <w:rsid w:val="00926780"/>
    <w:rsid w:val="00931B71"/>
    <w:rsid w:val="009374D3"/>
    <w:rsid w:val="00954153"/>
    <w:rsid w:val="00962F51"/>
    <w:rsid w:val="009631CF"/>
    <w:rsid w:val="0096749A"/>
    <w:rsid w:val="00967BEE"/>
    <w:rsid w:val="00972F65"/>
    <w:rsid w:val="009750EA"/>
    <w:rsid w:val="00977C5C"/>
    <w:rsid w:val="009816F0"/>
    <w:rsid w:val="00982448"/>
    <w:rsid w:val="00982D42"/>
    <w:rsid w:val="00992E9A"/>
    <w:rsid w:val="00997AC5"/>
    <w:rsid w:val="009B2CE4"/>
    <w:rsid w:val="009C7C2F"/>
    <w:rsid w:val="009D3CDE"/>
    <w:rsid w:val="009D72F3"/>
    <w:rsid w:val="009E654A"/>
    <w:rsid w:val="009F4CAA"/>
    <w:rsid w:val="00A17FEF"/>
    <w:rsid w:val="00A20CCF"/>
    <w:rsid w:val="00A225B6"/>
    <w:rsid w:val="00A2268A"/>
    <w:rsid w:val="00A337E1"/>
    <w:rsid w:val="00A361F6"/>
    <w:rsid w:val="00A428CA"/>
    <w:rsid w:val="00A53F8E"/>
    <w:rsid w:val="00A554F6"/>
    <w:rsid w:val="00A72F79"/>
    <w:rsid w:val="00A912FB"/>
    <w:rsid w:val="00AC1105"/>
    <w:rsid w:val="00AF0624"/>
    <w:rsid w:val="00B04FA0"/>
    <w:rsid w:val="00B056F0"/>
    <w:rsid w:val="00B107E8"/>
    <w:rsid w:val="00B20259"/>
    <w:rsid w:val="00B249A5"/>
    <w:rsid w:val="00B3705E"/>
    <w:rsid w:val="00B44885"/>
    <w:rsid w:val="00B4755A"/>
    <w:rsid w:val="00B56F3F"/>
    <w:rsid w:val="00B63C00"/>
    <w:rsid w:val="00B64644"/>
    <w:rsid w:val="00B70BEF"/>
    <w:rsid w:val="00BD5205"/>
    <w:rsid w:val="00BE1952"/>
    <w:rsid w:val="00BE1B2D"/>
    <w:rsid w:val="00BF21F4"/>
    <w:rsid w:val="00C056FD"/>
    <w:rsid w:val="00C15C56"/>
    <w:rsid w:val="00C232B3"/>
    <w:rsid w:val="00C2584C"/>
    <w:rsid w:val="00C2618E"/>
    <w:rsid w:val="00C302A6"/>
    <w:rsid w:val="00C33807"/>
    <w:rsid w:val="00C37615"/>
    <w:rsid w:val="00C44937"/>
    <w:rsid w:val="00C47077"/>
    <w:rsid w:val="00C474FD"/>
    <w:rsid w:val="00C52186"/>
    <w:rsid w:val="00C604DD"/>
    <w:rsid w:val="00C7610B"/>
    <w:rsid w:val="00C873D5"/>
    <w:rsid w:val="00C94C0B"/>
    <w:rsid w:val="00CA4442"/>
    <w:rsid w:val="00CA721E"/>
    <w:rsid w:val="00CB602B"/>
    <w:rsid w:val="00CC0641"/>
    <w:rsid w:val="00CC2F78"/>
    <w:rsid w:val="00CD213A"/>
    <w:rsid w:val="00CD2195"/>
    <w:rsid w:val="00CE7E47"/>
    <w:rsid w:val="00CF36B1"/>
    <w:rsid w:val="00D02986"/>
    <w:rsid w:val="00D06E3C"/>
    <w:rsid w:val="00D112FF"/>
    <w:rsid w:val="00D11E82"/>
    <w:rsid w:val="00D27AF7"/>
    <w:rsid w:val="00D365FB"/>
    <w:rsid w:val="00D4091B"/>
    <w:rsid w:val="00D525FF"/>
    <w:rsid w:val="00D53CA8"/>
    <w:rsid w:val="00D5474C"/>
    <w:rsid w:val="00D62A6E"/>
    <w:rsid w:val="00D71134"/>
    <w:rsid w:val="00D8451D"/>
    <w:rsid w:val="00DD06B3"/>
    <w:rsid w:val="00DD76CB"/>
    <w:rsid w:val="00DE1593"/>
    <w:rsid w:val="00DE4273"/>
    <w:rsid w:val="00DE58D9"/>
    <w:rsid w:val="00DE6B64"/>
    <w:rsid w:val="00E073D5"/>
    <w:rsid w:val="00E10BE9"/>
    <w:rsid w:val="00E21A27"/>
    <w:rsid w:val="00E23894"/>
    <w:rsid w:val="00E30407"/>
    <w:rsid w:val="00E321E4"/>
    <w:rsid w:val="00E41974"/>
    <w:rsid w:val="00E457D3"/>
    <w:rsid w:val="00E636CB"/>
    <w:rsid w:val="00E8310E"/>
    <w:rsid w:val="00E92466"/>
    <w:rsid w:val="00EA4884"/>
    <w:rsid w:val="00EB45C4"/>
    <w:rsid w:val="00EC4635"/>
    <w:rsid w:val="00EC4786"/>
    <w:rsid w:val="00ED797F"/>
    <w:rsid w:val="00EE1D73"/>
    <w:rsid w:val="00EE6FB4"/>
    <w:rsid w:val="00EF29D8"/>
    <w:rsid w:val="00EF44CF"/>
    <w:rsid w:val="00F00A94"/>
    <w:rsid w:val="00F05289"/>
    <w:rsid w:val="00F2209E"/>
    <w:rsid w:val="00F233E4"/>
    <w:rsid w:val="00F27428"/>
    <w:rsid w:val="00F31843"/>
    <w:rsid w:val="00F469EA"/>
    <w:rsid w:val="00F543BB"/>
    <w:rsid w:val="00F570AD"/>
    <w:rsid w:val="00F711EE"/>
    <w:rsid w:val="00F73F13"/>
    <w:rsid w:val="00F7751C"/>
    <w:rsid w:val="00F80A54"/>
    <w:rsid w:val="00F93E38"/>
    <w:rsid w:val="00FA497A"/>
    <w:rsid w:val="00FB3954"/>
    <w:rsid w:val="00FC5836"/>
    <w:rsid w:val="00FC5E69"/>
    <w:rsid w:val="00FD2A0B"/>
    <w:rsid w:val="00FD5454"/>
    <w:rsid w:val="00FE48DA"/>
    <w:rsid w:val="00FF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74194"/>
  <w15:chartTrackingRefBased/>
  <w15:docId w15:val="{0CDB0CCA-36E7-4097-A760-079DD2D79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5B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825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C5836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58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94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Sagaydak Valery</dc:creator>
  <cp:keywords/>
  <dc:description/>
  <cp:lastModifiedBy>Мария</cp:lastModifiedBy>
  <cp:revision>2</cp:revision>
  <dcterms:created xsi:type="dcterms:W3CDTF">2025-01-21T08:56:00Z</dcterms:created>
  <dcterms:modified xsi:type="dcterms:W3CDTF">2025-01-21T08:56:00Z</dcterms:modified>
</cp:coreProperties>
</file>