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7D2B94" w:rsidRDefault="007D2B94" w:rsidP="007D2B9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B94">
        <w:rPr>
          <w:rFonts w:ascii="Times New Roman" w:hAnsi="Times New Roman" w:cs="Times New Roman"/>
          <w:sz w:val="24"/>
          <w:szCs w:val="24"/>
        </w:rPr>
        <w:t>Прошедшая неделя</w:t>
      </w:r>
      <w:r>
        <w:rPr>
          <w:rFonts w:ascii="Times New Roman" w:hAnsi="Times New Roman" w:cs="Times New Roman"/>
          <w:sz w:val="24"/>
          <w:szCs w:val="24"/>
        </w:rPr>
        <w:t xml:space="preserve"> порадовала и удивила морозами. Зима вступила в свои права! Здорово! А в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 жарко! Делюсь впечатлениями.</w:t>
      </w:r>
    </w:p>
    <w:p w:rsidR="007D2B94" w:rsidRPr="007D2B94" w:rsidRDefault="007D2B94" w:rsidP="007D2B9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890270</wp:posOffset>
            </wp:positionV>
            <wp:extent cx="2426970" cy="2247900"/>
            <wp:effectExtent l="19050" t="0" r="0" b="0"/>
            <wp:wrapNone/>
            <wp:docPr id="3" name="Рисунок 1" descr="C:\Users\Mouse_House\Desktop\501\лего новости\20181130_09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81130_094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664"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Малыши закрепили строительство деревьев, а для устранения проблемы уборки снега – конструировали лопату. Уже достаточно сложная конструкция получилась. Использовали большие кирпичи для ручки и детали располагали поперек. Вот, что получилось – целая история про человечка в заснеженном лесу.</w:t>
      </w: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162560</wp:posOffset>
            </wp:positionV>
            <wp:extent cx="2518410" cy="1889760"/>
            <wp:effectExtent l="19050" t="0" r="0" b="0"/>
            <wp:wrapNone/>
            <wp:docPr id="19" name="Рисунок 2" descr="C:\Users\Mouse_House\Desktop\501\лего новости\20181130_09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81130_094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D2B9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1261745</wp:posOffset>
            </wp:positionV>
            <wp:extent cx="1847850" cy="2468880"/>
            <wp:effectExtent l="19050" t="0" r="0" b="0"/>
            <wp:wrapNone/>
            <wp:docPr id="20" name="Рисунок 3" descr="C:\Users\Mouse_House\Desktop\501\лего новости\20181126_10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81126_102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1264056</wp:posOffset>
            </wp:positionV>
            <wp:extent cx="1847850" cy="2468880"/>
            <wp:effectExtent l="19050" t="0" r="0" b="0"/>
            <wp:wrapNone/>
            <wp:docPr id="21" name="Рисунок 4" descr="C:\Users\Mouse_House\Desktop\501\лего новости\20181126_10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81126_102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B94">
        <w:rPr>
          <w:rFonts w:ascii="Times New Roman" w:hAnsi="Times New Roman" w:cs="Times New Roman"/>
          <w:sz w:val="24"/>
          <w:szCs w:val="24"/>
        </w:rPr>
        <w:t xml:space="preserve">А с ребятами средней группы мы продолжали конструировать сказку «Колобок», но на новый лад. Колобок на этой неделе подлился своим кусочком с волком и медведем. И не успели звери и глазом моргнуть, как колобок стал прежним. Вот такое щедрое волшебство. Все сыты, довольны и </w:t>
      </w:r>
      <w:proofErr w:type="gramStart"/>
      <w:r w:rsidR="007D2B94">
        <w:rPr>
          <w:rFonts w:ascii="Times New Roman" w:hAnsi="Times New Roman" w:cs="Times New Roman"/>
          <w:sz w:val="24"/>
          <w:szCs w:val="24"/>
        </w:rPr>
        <w:t>убегать</w:t>
      </w:r>
      <w:proofErr w:type="gramEnd"/>
      <w:r w:rsidR="007D2B94">
        <w:rPr>
          <w:rFonts w:ascii="Times New Roman" w:hAnsi="Times New Roman" w:cs="Times New Roman"/>
          <w:sz w:val="24"/>
          <w:szCs w:val="24"/>
        </w:rPr>
        <w:t xml:space="preserve"> ни от кого не нужно. Как же встреча с лисой пройдет? Не знаю…. На разминке ребята сами себе составляли схемы и собирали по ним башни.</w:t>
      </w:r>
    </w:p>
    <w:p w:rsidR="007D2B94" w:rsidRDefault="007D2B9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Pr="002D6D74" w:rsidRDefault="002D6D74" w:rsidP="002D6D74">
      <w:pPr>
        <w:tabs>
          <w:tab w:val="left" w:pos="5328"/>
        </w:tabs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задание состояло в том, чтобы ребята сделали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подходящий к ней порт. Кто-то справился очень быстро, а для кого-то задание оказалось очень сложным, но интересные решения получились у Андрея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Б, Ярославы Р. Эту тему мы продолжим, но уже в более сложном виде – вилка и розетка. Я поговорю с детьми о безопасном поведении с электроприборами, но и беседа родителей очень важна. </w:t>
      </w:r>
      <w:r w:rsidRPr="002D6D7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Посчитайте, сколько у вас дома розеток и вилок, и можно ли ими пользоваться детям.</w:t>
      </w: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-3810</wp:posOffset>
            </wp:positionV>
            <wp:extent cx="1725930" cy="2301240"/>
            <wp:effectExtent l="19050" t="0" r="7620" b="0"/>
            <wp:wrapNone/>
            <wp:docPr id="25" name="Рисунок 8" descr="C:\Users\Mouse_House\Desktop\501\лего новости\20181128_11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81128_111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-3810</wp:posOffset>
            </wp:positionV>
            <wp:extent cx="1725930" cy="2301240"/>
            <wp:effectExtent l="19050" t="0" r="7620" b="0"/>
            <wp:wrapNone/>
            <wp:docPr id="24" name="Рисунок 7" descr="C:\Users\Mouse_House\Desktop\501\лего новости\20181128_10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81128_104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-3810</wp:posOffset>
            </wp:positionV>
            <wp:extent cx="1901190" cy="2529840"/>
            <wp:effectExtent l="19050" t="0" r="3810" b="0"/>
            <wp:wrapNone/>
            <wp:docPr id="23" name="Рисунок 6" descr="C:\Users\Mouse_House\Desktop\501\лего новости\20181128_10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81128_104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134620</wp:posOffset>
            </wp:positionV>
            <wp:extent cx="1619250" cy="2156460"/>
            <wp:effectExtent l="19050" t="0" r="0" b="0"/>
            <wp:wrapNone/>
            <wp:docPr id="27" name="Рисунок 10" descr="C:\Users\Mouse_House\Desktop\501\лего новости\20181128_11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use_House\Desktop\501\лего новости\20181128_111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104140</wp:posOffset>
            </wp:positionV>
            <wp:extent cx="1642110" cy="2186940"/>
            <wp:effectExtent l="19050" t="0" r="0" b="0"/>
            <wp:wrapNone/>
            <wp:docPr id="26" name="Рисунок 9" descr="C:\Users\Mouse_House\Desktop\501\лего новости\20181128_10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81128_104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2D6D74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D6D74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1073785</wp:posOffset>
            </wp:positionV>
            <wp:extent cx="1657350" cy="2209800"/>
            <wp:effectExtent l="19050" t="0" r="0" b="0"/>
            <wp:wrapNone/>
            <wp:docPr id="29" name="Рисунок 12" descr="C:\Users\Mouse_House\Desktop\501\лего новости\20181126_16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use_House\Desktop\501\лего новости\20181126_1628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D74">
        <w:rPr>
          <w:rFonts w:ascii="Times New Roman" w:hAnsi="Times New Roman" w:cs="Times New Roman"/>
          <w:sz w:val="24"/>
          <w:szCs w:val="24"/>
        </w:rPr>
        <w:t>В подготовительной группе, после уточнения названий деталей книги</w:t>
      </w:r>
      <w:r>
        <w:rPr>
          <w:rFonts w:ascii="Times New Roman" w:hAnsi="Times New Roman" w:cs="Times New Roman"/>
          <w:sz w:val="24"/>
          <w:szCs w:val="24"/>
        </w:rPr>
        <w:t xml:space="preserve">, перед детьми была поставлена задача: сделать книгу, в которой странички могут разворачиваться, переворачиваться. Очень интересные решения были найдены ребятами из группы «Веселая семейка» - Гриша Ч., Тимофей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Марк В. Механизм раскрытия книги у всех получился разный. А на разминке занимались точными последовательностями (продолжи последовательность из 3-х деталей).</w:t>
      </w: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73025</wp:posOffset>
            </wp:positionV>
            <wp:extent cx="2640330" cy="1577340"/>
            <wp:effectExtent l="19050" t="0" r="7620" b="0"/>
            <wp:wrapNone/>
            <wp:docPr id="28" name="Рисунок 11" descr="C:\Users\Mouse_House\Desktop\501\лего новости\20181126_15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use_House\Desktop\501\лего новости\20181126_155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0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C18D5" w:rsidRPr="007D2B94" w:rsidRDefault="004C18D5" w:rsidP="007D2B94">
      <w:pPr>
        <w:tabs>
          <w:tab w:val="left" w:pos="532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встреч!!!</w:t>
      </w:r>
    </w:p>
    <w:sectPr w:rsidR="004C18D5" w:rsidRPr="007D2B94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2D6D74"/>
    <w:rsid w:val="00343E53"/>
    <w:rsid w:val="004477AA"/>
    <w:rsid w:val="00486236"/>
    <w:rsid w:val="004B38E6"/>
    <w:rsid w:val="004C18D5"/>
    <w:rsid w:val="006A262F"/>
    <w:rsid w:val="007D2B94"/>
    <w:rsid w:val="0087420F"/>
    <w:rsid w:val="00896B4B"/>
    <w:rsid w:val="00962A5A"/>
    <w:rsid w:val="00967AC1"/>
    <w:rsid w:val="009A3DDF"/>
    <w:rsid w:val="00A40717"/>
    <w:rsid w:val="00A5514B"/>
    <w:rsid w:val="00CA3CB3"/>
    <w:rsid w:val="00DA032E"/>
    <w:rsid w:val="00EF584B"/>
    <w:rsid w:val="00F526A9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2018-12-02T16:36:00Z</dcterms:created>
  <dcterms:modified xsi:type="dcterms:W3CDTF">2018-12-02T16:36:00Z</dcterms:modified>
</cp:coreProperties>
</file>