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B3" w:rsidRDefault="000A54F2" w:rsidP="004477AA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7AA">
        <w:rPr>
          <w:rFonts w:ascii="Times New Roman" w:hAnsi="Times New Roman" w:cs="Times New Roman"/>
          <w:b/>
          <w:sz w:val="24"/>
          <w:szCs w:val="24"/>
        </w:rPr>
        <w:t>ВСЕМ ДОБРОГО ДНЯ!</w:t>
      </w:r>
    </w:p>
    <w:p w:rsidR="003940B5" w:rsidRDefault="003940B5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40B5">
        <w:rPr>
          <w:rFonts w:ascii="Times New Roman" w:hAnsi="Times New Roman" w:cs="Times New Roman"/>
          <w:sz w:val="24"/>
          <w:szCs w:val="24"/>
        </w:rPr>
        <w:t>За окнами кружатся снежинки</w:t>
      </w:r>
      <w:r>
        <w:rPr>
          <w:rFonts w:ascii="Times New Roman" w:hAnsi="Times New Roman" w:cs="Times New Roman"/>
          <w:sz w:val="24"/>
          <w:szCs w:val="24"/>
        </w:rPr>
        <w:t xml:space="preserve">, время движется, умения совершенствуются! Очень  бы хотелось получить обратную связь от родителей – конструируют ли дети дома, из какого конструктора, рассказывают ли о занятиях -  это очень важно и интересно для меня. Если Вы следите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новостями, то откликнитесь на почту детского сада </w:t>
      </w:r>
      <w:hyperlink r:id="rId4" w:history="1">
        <w:r w:rsidRPr="00E97734">
          <w:rPr>
            <w:rStyle w:val="a5"/>
            <w:rFonts w:ascii="Times New Roman" w:hAnsi="Times New Roman" w:cs="Times New Roman"/>
            <w:sz w:val="24"/>
            <w:szCs w:val="24"/>
          </w:rPr>
          <w:t>501</w:t>
        </w:r>
        <w:r w:rsidRPr="00E977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Pr="00E9773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E977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9773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E977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 Буду рада отзывам, предложениям и пожеланиям!</w:t>
      </w:r>
    </w:p>
    <w:p w:rsidR="003940B5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1238250</wp:posOffset>
            </wp:positionV>
            <wp:extent cx="5604510" cy="3200400"/>
            <wp:effectExtent l="19050" t="0" r="0" b="0"/>
            <wp:wrapNone/>
            <wp:docPr id="1" name="Рисунок 1" descr="C:\Users\Mouse_House\Desktop\501\лего новости\20181116_10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use_House\Desktop\501\лего новости\20181116_10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701" t="24444" b="3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0B5">
        <w:rPr>
          <w:rFonts w:ascii="Times New Roman" w:hAnsi="Times New Roman" w:cs="Times New Roman"/>
          <w:sz w:val="24"/>
          <w:szCs w:val="24"/>
        </w:rPr>
        <w:t xml:space="preserve">Итак, малышей на занятии было не много, зато тему </w:t>
      </w:r>
      <w:proofErr w:type="gramStart"/>
      <w:r w:rsidR="003940B5">
        <w:rPr>
          <w:rFonts w:ascii="Times New Roman" w:hAnsi="Times New Roman" w:cs="Times New Roman"/>
          <w:sz w:val="24"/>
          <w:szCs w:val="24"/>
        </w:rPr>
        <w:t>проработали</w:t>
      </w:r>
      <w:proofErr w:type="gramEnd"/>
      <w:r w:rsidR="003940B5">
        <w:rPr>
          <w:rFonts w:ascii="Times New Roman" w:hAnsi="Times New Roman" w:cs="Times New Roman"/>
          <w:sz w:val="24"/>
          <w:szCs w:val="24"/>
        </w:rPr>
        <w:t xml:space="preserve"> как следует. А тема была «Угощение для гостей». Из </w:t>
      </w:r>
      <w:proofErr w:type="spellStart"/>
      <w:r w:rsidR="003940B5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3940B5">
        <w:rPr>
          <w:rFonts w:ascii="Times New Roman" w:hAnsi="Times New Roman" w:cs="Times New Roman"/>
          <w:sz w:val="24"/>
          <w:szCs w:val="24"/>
        </w:rPr>
        <w:t xml:space="preserve"> конструктора по предложению ребят делали – арбуз, ягоды, конфеты, </w:t>
      </w:r>
      <w:proofErr w:type="spellStart"/>
      <w:r w:rsidR="003940B5">
        <w:rPr>
          <w:rFonts w:ascii="Times New Roman" w:hAnsi="Times New Roman" w:cs="Times New Roman"/>
          <w:sz w:val="24"/>
          <w:szCs w:val="24"/>
        </w:rPr>
        <w:t>чупа-чупсы</w:t>
      </w:r>
      <w:proofErr w:type="spellEnd"/>
      <w:r w:rsidR="003940B5">
        <w:rPr>
          <w:rFonts w:ascii="Times New Roman" w:hAnsi="Times New Roman" w:cs="Times New Roman"/>
          <w:sz w:val="24"/>
          <w:szCs w:val="24"/>
        </w:rPr>
        <w:t xml:space="preserve">, мороженое, шоколад – </w:t>
      </w:r>
      <w:r w:rsidR="00715D84">
        <w:rPr>
          <w:rFonts w:ascii="Times New Roman" w:hAnsi="Times New Roman" w:cs="Times New Roman"/>
          <w:sz w:val="24"/>
          <w:szCs w:val="24"/>
        </w:rPr>
        <w:t xml:space="preserve">с </w:t>
      </w:r>
      <w:r w:rsidR="003940B5">
        <w:rPr>
          <w:rFonts w:ascii="Times New Roman" w:hAnsi="Times New Roman" w:cs="Times New Roman"/>
          <w:sz w:val="24"/>
          <w:szCs w:val="24"/>
        </w:rPr>
        <w:t>различными наполнителями. Пришедших в гости игрушек угощали вкусностями. Все были довольны и хозяева и гости. А предварительно закрепили понятия – красно-синяя башня, выше – ниже, полосатая дорожка. Все уже выполняют задания более уверенно!</w:t>
      </w: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40B5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ребятами средней группы мы закончили путешествие по сказке «Гуси-лебеди», прожили ее подробно. На последнем занятии делали </w:t>
      </w:r>
      <w:r w:rsidR="00715D8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молочную реку – кисельные берега», которая спрятала братца с сестрицей от гусей-лебедей. Баба Яга (это я) осталась голодной, а сестрица с братцем получили гостинцы. Дети живо справлялись с поставленными непростыми задачами, спасая и выручая героев сказки, а гусей уже с закрытыми глазами сделают – лапы, длинные шеи, крылья. Проверьте!</w:t>
      </w: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 сожалению, роль бабы Яги не дала мне возможности сфотографировать – увлеклась).</w:t>
      </w:r>
    </w:p>
    <w:p w:rsidR="00FC7EC3" w:rsidRDefault="00FC7EC3" w:rsidP="00394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старших группах по схеме собирали автомобили и заправочные станции по командам</w:t>
      </w:r>
      <w:proofErr w:type="gramStart"/>
      <w:r w:rsidR="00715D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5D8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ля того, чтобы потом провести соревнования и определить, при каких условиях автомобиль проезжает более длинную дистанцию. Важным условие было дружно работать в команде – это важно. Ключевые компетенции успешных людей будущего – это умение работать в команде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это и работаем. Время одиночек прошло! Но не у всех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получается найти место в команде, поэтому есть чему учиться.</w:t>
      </w:r>
    </w:p>
    <w:p w:rsidR="00715D84" w:rsidRDefault="00FC7EC3" w:rsidP="00715D8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1665" cy="2842260"/>
            <wp:effectExtent l="19050" t="0" r="6985" b="0"/>
            <wp:docPr id="2" name="Рисунок 2" descr="C:\Users\Mouse_House\Desktop\501\лего новости\20181109_17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use_House\Desktop\501\лего новости\20181109_17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786" r="25446" b="1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28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EC3" w:rsidRDefault="00715D84" w:rsidP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1130935</wp:posOffset>
            </wp:positionV>
            <wp:extent cx="2495550" cy="1874520"/>
            <wp:effectExtent l="19050" t="0" r="0" b="0"/>
            <wp:wrapNone/>
            <wp:docPr id="3" name="Рисунок 3" descr="C:\Users\Mouse_House\Desktop\501\лего новости\20181115_15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se_House\Desktop\501\лего новости\20181115_1544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С ребятами подготовительной группы разбирали устройство стеклоочистителей – «дворников». Необходимо было последовательно соединить 3 </w:t>
      </w:r>
      <w:proofErr w:type="gramStart"/>
      <w:r>
        <w:rPr>
          <w:rFonts w:ascii="Times New Roman" w:hAnsi="Times New Roman" w:cs="Times New Roman"/>
          <w:sz w:val="24"/>
          <w:szCs w:val="24"/>
        </w:rPr>
        <w:t>зубчатых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колеса, к которым жестко закрепить балки. «Дворники» должны были синхронно двигаться. Кто-то справился с заданием быстро и весело, даже пластину на колеса еще поставил (Гриша и Тимоша), а у кого-то не хватило терпения и желания довести дело до конца.</w:t>
      </w:r>
    </w:p>
    <w:p w:rsidR="00715D84" w:rsidRPr="00715D84" w:rsidRDefault="00715D84" w:rsidP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7930" cy="1865948"/>
            <wp:effectExtent l="19050" t="0" r="7620" b="0"/>
            <wp:docPr id="4" name="Рисунок 4" descr="C:\Users\Mouse_House\Desktop\501\лего новости\20181115_154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use_House\Desktop\501\лего новости\20181115_154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46" cy="186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1522095</wp:posOffset>
            </wp:positionH>
            <wp:positionV relativeFrom="paragraph">
              <wp:posOffset>49530</wp:posOffset>
            </wp:positionV>
            <wp:extent cx="2366010" cy="1767840"/>
            <wp:effectExtent l="19050" t="0" r="0" b="0"/>
            <wp:wrapNone/>
            <wp:docPr id="5" name="Рисунок 5" descr="C:\Users\Mouse_House\Desktop\501\лего новости\20181115_154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use_House\Desktop\501\лего новости\20181115_1544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новых встреч!!!</w:t>
      </w:r>
    </w:p>
    <w:p w:rsid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15D84" w:rsidRPr="00715D84" w:rsidRDefault="00715D8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715D84" w:rsidRPr="00715D84" w:rsidSect="00A407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4F2"/>
    <w:rsid w:val="000A54F2"/>
    <w:rsid w:val="001B0BA1"/>
    <w:rsid w:val="003940B5"/>
    <w:rsid w:val="003B4908"/>
    <w:rsid w:val="004477AA"/>
    <w:rsid w:val="00482E5D"/>
    <w:rsid w:val="00486236"/>
    <w:rsid w:val="00592377"/>
    <w:rsid w:val="00697D50"/>
    <w:rsid w:val="006A262F"/>
    <w:rsid w:val="006E130B"/>
    <w:rsid w:val="006E305A"/>
    <w:rsid w:val="00715D84"/>
    <w:rsid w:val="00896B4B"/>
    <w:rsid w:val="00962A5A"/>
    <w:rsid w:val="00963D25"/>
    <w:rsid w:val="00967AC1"/>
    <w:rsid w:val="00A40717"/>
    <w:rsid w:val="00B05B7A"/>
    <w:rsid w:val="00B2628B"/>
    <w:rsid w:val="00CA3CB3"/>
    <w:rsid w:val="00DA30EE"/>
    <w:rsid w:val="00EF584B"/>
    <w:rsid w:val="00F01DFF"/>
    <w:rsid w:val="00F526A9"/>
    <w:rsid w:val="00F7297E"/>
    <w:rsid w:val="00FC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23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4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501detsad@mail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Mouse_House</dc:creator>
  <cp:lastModifiedBy>Mouse_House</cp:lastModifiedBy>
  <cp:revision>2</cp:revision>
  <dcterms:created xsi:type="dcterms:W3CDTF">2018-11-18T14:06:00Z</dcterms:created>
  <dcterms:modified xsi:type="dcterms:W3CDTF">2018-11-18T14:06:00Z</dcterms:modified>
</cp:coreProperties>
</file>