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6A262F" w:rsidRDefault="0059237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ребята прощались с осенью, благодарили ее за богатый урожай, за яркие краски, пели песни, танцевали…., но и техническое творчество имело место быть.</w:t>
      </w:r>
    </w:p>
    <w:p w:rsidR="00592377" w:rsidRDefault="0059237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малышами мы еще встретимся и будем изучать чередование двух цветов, так,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впереди.</w:t>
      </w:r>
    </w:p>
    <w:p w:rsidR="003B4908" w:rsidRDefault="0059237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с ребятами средней группы «Колокольчики» мы продолжали проживать сказку «Гуси-лебеди». Многие родители с детьми почитали ее, это чувствуется по активности ребят. Делали печку с трубой, поддувалом, устьицем. Задача была поставлена так, чтобы в печке могли спрятаться 2 человечка от гусей. Работали по парам. Получилось просто здорово! Гуси полетали, полетали, покружили, покружили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ни с чем к бабе Яге и вернулись. Мы продолжим эту сказку на следующем занятии. </w:t>
      </w:r>
    </w:p>
    <w:p w:rsidR="00592377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258445</wp:posOffset>
            </wp:positionV>
            <wp:extent cx="2228850" cy="1866900"/>
            <wp:effectExtent l="19050" t="0" r="0" b="0"/>
            <wp:wrapNone/>
            <wp:docPr id="2" name="Рисунок 2" descr="C:\Users\Mouse_House\Desktop\501\лего новости\20181022_10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81022_105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377" w:rsidRPr="005923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Читайте, наблюдайте, повторяйте! </w:t>
      </w:r>
    </w:p>
    <w:p w:rsidR="00B2628B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181610</wp:posOffset>
            </wp:positionV>
            <wp:extent cx="2263140" cy="1546860"/>
            <wp:effectExtent l="19050" t="0" r="3810" b="0"/>
            <wp:wrapNone/>
            <wp:docPr id="3" name="Рисунок 3" descr="C:\Users\Mouse_House\Desktop\501\лего новости\20181022_10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81022_103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56" t="1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28B" w:rsidRDefault="00B2628B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2628B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73025</wp:posOffset>
            </wp:positionV>
            <wp:extent cx="1573530" cy="2095500"/>
            <wp:effectExtent l="19050" t="0" r="7620" b="0"/>
            <wp:wrapNone/>
            <wp:docPr id="1" name="Рисунок 1" descr="C:\Users\Mouse_House\Desktop\501\лего новости\20181022_1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20181022_11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28B" w:rsidRDefault="00B2628B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2628B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269240</wp:posOffset>
            </wp:positionV>
            <wp:extent cx="2480310" cy="1386840"/>
            <wp:effectExtent l="19050" t="0" r="0" b="0"/>
            <wp:wrapNone/>
            <wp:docPr id="4" name="Рисунок 4" descr="C:\Users\Mouse_House\Desktop\501\лего новости\20181022_10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81022_103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28B" w:rsidRDefault="00B2628B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2628B" w:rsidRDefault="00B2628B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2628B" w:rsidRDefault="00B2628B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2628B" w:rsidRDefault="00B2628B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B4908" w:rsidRDefault="0059237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4908">
        <w:rPr>
          <w:rFonts w:ascii="Times New Roman" w:hAnsi="Times New Roman" w:cs="Times New Roman"/>
          <w:sz w:val="24"/>
          <w:szCs w:val="24"/>
        </w:rPr>
        <w:t>С ребятами из старших групп «</w:t>
      </w:r>
      <w:proofErr w:type="spellStart"/>
      <w:r w:rsidRPr="003B4908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3B490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3B4908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3B4908">
        <w:rPr>
          <w:rFonts w:ascii="Times New Roman" w:hAnsi="Times New Roman" w:cs="Times New Roman"/>
          <w:sz w:val="24"/>
          <w:szCs w:val="24"/>
        </w:rPr>
        <w:t xml:space="preserve">» знакомились с новым для них конструктором </w:t>
      </w:r>
      <w:proofErr w:type="spellStart"/>
      <w:r w:rsidRPr="003B4908">
        <w:rPr>
          <w:rFonts w:ascii="Times New Roman" w:hAnsi="Times New Roman" w:cs="Times New Roman"/>
          <w:sz w:val="24"/>
          <w:szCs w:val="24"/>
          <w:lang w:val="en-US"/>
        </w:rPr>
        <w:t>lego</w:t>
      </w:r>
      <w:proofErr w:type="spellEnd"/>
      <w:r w:rsidRPr="003B4908">
        <w:rPr>
          <w:rFonts w:ascii="Times New Roman" w:hAnsi="Times New Roman" w:cs="Times New Roman"/>
          <w:sz w:val="24"/>
          <w:szCs w:val="24"/>
        </w:rPr>
        <w:t xml:space="preserve"> </w:t>
      </w:r>
      <w:r w:rsidRPr="003B4908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3B4908">
        <w:rPr>
          <w:rFonts w:ascii="Times New Roman" w:hAnsi="Times New Roman" w:cs="Times New Roman"/>
          <w:sz w:val="24"/>
          <w:szCs w:val="24"/>
        </w:rPr>
        <w:t xml:space="preserve">. Узнали названия деталей – балки </w:t>
      </w:r>
      <w:r w:rsidR="003B4908" w:rsidRPr="003B4908">
        <w:rPr>
          <w:rFonts w:ascii="Times New Roman" w:hAnsi="Times New Roman" w:cs="Times New Roman"/>
          <w:sz w:val="24"/>
          <w:szCs w:val="24"/>
        </w:rPr>
        <w:t xml:space="preserve">на 15, 7, 5, 3, 1, оси и фиксаторы. Если в прошлый раз делали по схеме весы из крупного конструктора, то на этом занятии задача состояла в том, чтобы весы сделать из нового конструктора. Не </w:t>
      </w:r>
      <w:proofErr w:type="gramStart"/>
      <w:r w:rsidR="003B4908" w:rsidRPr="003B4908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="003B4908" w:rsidRPr="003B4908">
        <w:rPr>
          <w:rFonts w:ascii="Times New Roman" w:hAnsi="Times New Roman" w:cs="Times New Roman"/>
          <w:sz w:val="24"/>
          <w:szCs w:val="24"/>
        </w:rPr>
        <w:t xml:space="preserve"> это просто, но справились все. Смотрите на фотографиях. </w:t>
      </w:r>
    </w:p>
    <w:p w:rsidR="00592377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257810</wp:posOffset>
            </wp:positionV>
            <wp:extent cx="2442210" cy="1828800"/>
            <wp:effectExtent l="19050" t="0" r="0" b="0"/>
            <wp:wrapNone/>
            <wp:docPr id="18" name="Рисунок 9" descr="C:\Users\Mouse_House\Desktop\501\лего новости\20181024_09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use_House\Desktop\501\лего новости\20181024_095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486410</wp:posOffset>
            </wp:positionV>
            <wp:extent cx="2556510" cy="1912620"/>
            <wp:effectExtent l="19050" t="0" r="0" b="0"/>
            <wp:wrapNone/>
            <wp:docPr id="12" name="Рисунок 8" descr="C:\Users\Mouse_House\Desktop\501\лего новости\20181024_09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use_House\Desktop\501\лего новости\20181024_092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908">
        <w:rPr>
          <w:rFonts w:ascii="Times New Roman" w:hAnsi="Times New Roman" w:cs="Times New Roman"/>
          <w:color w:val="1F497D" w:themeColor="text2"/>
          <w:sz w:val="24"/>
          <w:szCs w:val="24"/>
        </w:rPr>
        <w:t>Закрепите с детьми слова – легче, тяжелее, равновесие, а так же, что весы нужны для определения веса (многие говорят – роста).</w:t>
      </w: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-3810</wp:posOffset>
            </wp:positionV>
            <wp:extent cx="2785110" cy="2087880"/>
            <wp:effectExtent l="19050" t="0" r="0" b="0"/>
            <wp:wrapNone/>
            <wp:docPr id="20" name="Рисунок 11" descr="C:\Users\Mouse_House\Desktop\501\лего новости\20181024_09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use_House\Desktop\501\лего новости\20181024_0923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-3810</wp:posOffset>
            </wp:positionV>
            <wp:extent cx="1617345" cy="2156460"/>
            <wp:effectExtent l="19050" t="0" r="1905" b="0"/>
            <wp:wrapNone/>
            <wp:docPr id="19" name="Рисунок 10" descr="C:\Users\Mouse_House\Desktop\501\лего новости\20181024_09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use_House\Desktop\501\лего новости\20181024_0958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4908" w:rsidRPr="00482E5D" w:rsidRDefault="003B4908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2E5D">
        <w:rPr>
          <w:rFonts w:ascii="Times New Roman" w:hAnsi="Times New Roman" w:cs="Times New Roman"/>
          <w:sz w:val="24"/>
          <w:szCs w:val="24"/>
        </w:rPr>
        <w:t>В подготовитель</w:t>
      </w:r>
      <w:r w:rsidR="00B2628B" w:rsidRPr="00482E5D">
        <w:rPr>
          <w:rFonts w:ascii="Times New Roman" w:hAnsi="Times New Roman" w:cs="Times New Roman"/>
          <w:sz w:val="24"/>
          <w:szCs w:val="24"/>
        </w:rPr>
        <w:t>ных группах продолжали</w:t>
      </w:r>
      <w:r w:rsidRPr="00482E5D">
        <w:rPr>
          <w:rFonts w:ascii="Times New Roman" w:hAnsi="Times New Roman" w:cs="Times New Roman"/>
          <w:sz w:val="24"/>
          <w:szCs w:val="24"/>
        </w:rPr>
        <w:t xml:space="preserve"> экспериментировать с качелями. На прошлой неделе делали качели – маятник, а на этой неделе – качели с жестким креплением и рычагом. Это управляемые человеком качели</w:t>
      </w:r>
      <w:r w:rsidR="00963D25" w:rsidRPr="00482E5D">
        <w:rPr>
          <w:rFonts w:ascii="Times New Roman" w:hAnsi="Times New Roman" w:cs="Times New Roman"/>
          <w:sz w:val="24"/>
          <w:szCs w:val="24"/>
        </w:rPr>
        <w:t>, например для раскачивания ребенка. Учились делать жесткое крепление балки к оси, оси к рычагу. Закрепили</w:t>
      </w:r>
      <w:r w:rsidR="00B2628B" w:rsidRPr="00482E5D">
        <w:rPr>
          <w:rFonts w:ascii="Times New Roman" w:hAnsi="Times New Roman" w:cs="Times New Roman"/>
          <w:sz w:val="24"/>
          <w:szCs w:val="24"/>
        </w:rPr>
        <w:t xml:space="preserve"> понятия равнобедренного и равностороннего треугольника, сделали их при помощи балок и втулок. На следующем занятии будем делать качели для тренировок космонавтов при помощи мотора.</w:t>
      </w: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-361950</wp:posOffset>
            </wp:positionV>
            <wp:extent cx="1504950" cy="2004060"/>
            <wp:effectExtent l="19050" t="0" r="0" b="0"/>
            <wp:wrapNone/>
            <wp:docPr id="8" name="Рисунок 7" descr="C:\Users\Mouse_House\Desktop\501\лего новости\20181022_12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81022_121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-19050</wp:posOffset>
            </wp:positionV>
            <wp:extent cx="1908810" cy="1432560"/>
            <wp:effectExtent l="19050" t="0" r="0" b="0"/>
            <wp:wrapNone/>
            <wp:docPr id="6" name="Рисунок 6" descr="C:\Users\Mouse_House\Desktop\501\лего новости\20181022_12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20181022_1211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-171450</wp:posOffset>
            </wp:positionV>
            <wp:extent cx="1360170" cy="1813560"/>
            <wp:effectExtent l="19050" t="0" r="0" b="0"/>
            <wp:wrapNone/>
            <wp:docPr id="5" name="Рисунок 5" descr="C:\Users\Mouse_House\Desktop\501\лего новости\20181022_15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20181022_1548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82E5D" w:rsidRDefault="00482E5D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6B4B" w:rsidRPr="00482E5D" w:rsidRDefault="00896B4B" w:rsidP="006A262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E5D">
        <w:rPr>
          <w:rFonts w:ascii="Times New Roman" w:hAnsi="Times New Roman" w:cs="Times New Roman"/>
          <w:b/>
          <w:sz w:val="24"/>
          <w:szCs w:val="24"/>
        </w:rPr>
        <w:t>До скорых встреч!</w:t>
      </w:r>
    </w:p>
    <w:sectPr w:rsidR="00896B4B" w:rsidRPr="00482E5D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3B4908"/>
    <w:rsid w:val="004477AA"/>
    <w:rsid w:val="00482E5D"/>
    <w:rsid w:val="00486236"/>
    <w:rsid w:val="00592377"/>
    <w:rsid w:val="006A262F"/>
    <w:rsid w:val="00896B4B"/>
    <w:rsid w:val="00962A5A"/>
    <w:rsid w:val="00963D25"/>
    <w:rsid w:val="00967AC1"/>
    <w:rsid w:val="00A40717"/>
    <w:rsid w:val="00B2628B"/>
    <w:rsid w:val="00CA3CB3"/>
    <w:rsid w:val="00DA30EE"/>
    <w:rsid w:val="00EF584B"/>
    <w:rsid w:val="00F01DFF"/>
    <w:rsid w:val="00F5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2018-10-27T09:41:00Z</dcterms:created>
  <dcterms:modified xsi:type="dcterms:W3CDTF">2018-10-27T09:41:00Z</dcterms:modified>
</cp:coreProperties>
</file>