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Pr="004477AA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0A54F2" w:rsidRPr="004477AA" w:rsidRDefault="000A54F2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sz w:val="24"/>
          <w:szCs w:val="24"/>
        </w:rPr>
        <w:t xml:space="preserve">В нашей </w:t>
      </w:r>
      <w:proofErr w:type="spellStart"/>
      <w:r w:rsidRPr="004477A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477AA">
        <w:rPr>
          <w:rFonts w:ascii="Times New Roman" w:hAnsi="Times New Roman" w:cs="Times New Roman"/>
          <w:sz w:val="24"/>
          <w:szCs w:val="24"/>
        </w:rPr>
        <w:t xml:space="preserve"> лаборатории начались, а для кого-то продолжились занятия по </w:t>
      </w:r>
      <w:proofErr w:type="spellStart"/>
      <w:r w:rsidRPr="004477A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477AA">
        <w:rPr>
          <w:rFonts w:ascii="Times New Roman" w:hAnsi="Times New Roman" w:cs="Times New Roman"/>
          <w:sz w:val="24"/>
          <w:szCs w:val="24"/>
        </w:rPr>
        <w:t xml:space="preserve"> конструированию</w:t>
      </w:r>
      <w:r w:rsidR="004477AA">
        <w:rPr>
          <w:rFonts w:ascii="Times New Roman" w:hAnsi="Times New Roman" w:cs="Times New Roman"/>
          <w:sz w:val="24"/>
          <w:szCs w:val="24"/>
        </w:rPr>
        <w:t xml:space="preserve">, а точнее по </w:t>
      </w:r>
      <w:proofErr w:type="spellStart"/>
      <w:r w:rsidR="004477A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4477AA">
        <w:rPr>
          <w:rFonts w:ascii="Times New Roman" w:hAnsi="Times New Roman" w:cs="Times New Roman"/>
          <w:sz w:val="24"/>
          <w:szCs w:val="24"/>
        </w:rPr>
        <w:t xml:space="preserve"> творчеству! К</w:t>
      </w:r>
      <w:r w:rsidRPr="004477AA">
        <w:rPr>
          <w:rFonts w:ascii="Times New Roman" w:hAnsi="Times New Roman" w:cs="Times New Roman"/>
          <w:sz w:val="24"/>
          <w:szCs w:val="24"/>
        </w:rPr>
        <w:t>ак радостно от предстоящих открытий и находок!!!</w:t>
      </w:r>
    </w:p>
    <w:p w:rsidR="000A54F2" w:rsidRPr="004477AA" w:rsidRDefault="000A54F2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77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7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7AA">
        <w:rPr>
          <w:rFonts w:ascii="Times New Roman" w:hAnsi="Times New Roman" w:cs="Times New Roman"/>
          <w:sz w:val="24"/>
          <w:szCs w:val="24"/>
        </w:rPr>
        <w:t>сентября</w:t>
      </w:r>
      <w:proofErr w:type="gramEnd"/>
      <w:r w:rsidRPr="004477AA">
        <w:rPr>
          <w:rFonts w:ascii="Times New Roman" w:hAnsi="Times New Roman" w:cs="Times New Roman"/>
          <w:sz w:val="24"/>
          <w:szCs w:val="24"/>
        </w:rPr>
        <w:t xml:space="preserve"> прошли самые первые занятия с детьми младшей группы «Гномики» по знакомству с </w:t>
      </w:r>
      <w:proofErr w:type="spellStart"/>
      <w:r w:rsidRPr="004477AA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4477AA">
        <w:rPr>
          <w:rFonts w:ascii="Times New Roman" w:hAnsi="Times New Roman" w:cs="Times New Roman"/>
          <w:sz w:val="24"/>
          <w:szCs w:val="24"/>
        </w:rPr>
        <w:t xml:space="preserve"> конструктором. Ребята научились отличить кубик от кирпичика, строить дома определенного цвета для человечков, выстраивать их в улицы и ходить между ними по светофору.</w:t>
      </w:r>
    </w:p>
    <w:p w:rsidR="000A54F2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970280</wp:posOffset>
            </wp:positionV>
            <wp:extent cx="2263140" cy="1737360"/>
            <wp:effectExtent l="19050" t="0" r="3810" b="0"/>
            <wp:wrapNone/>
            <wp:docPr id="2" name="Рисунок 2" descr="C:\Users\Mouse_House\Desktop\501\лего новости\фото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фото12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7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1023620</wp:posOffset>
            </wp:positionV>
            <wp:extent cx="2286635" cy="1684020"/>
            <wp:effectExtent l="19050" t="0" r="0" b="0"/>
            <wp:wrapNone/>
            <wp:docPr id="1" name="Рисунок 1" descr="C:\Users\Mouse_House\Desktop\501\лего новости\фото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фото1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193" b="2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4F2" w:rsidRPr="004477AA">
        <w:rPr>
          <w:rFonts w:ascii="Times New Roman" w:hAnsi="Times New Roman" w:cs="Times New Roman"/>
          <w:sz w:val="24"/>
          <w:szCs w:val="24"/>
        </w:rPr>
        <w:t>В средней группе мы с детьми путешествовали по сказке «Три поросенка», готовились отражать нападки злого волка. Для этого освоили кирпичную кладку стены, научись строить прочный угол дома, и даже построили огромную трубу, через которую волк попал в котел. Все эти приемы и навыки строительства требовали от детей большого внимания и концентрации, но справились все отлично.</w:t>
      </w: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54F2" w:rsidRDefault="000A54F2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sz w:val="24"/>
          <w:szCs w:val="24"/>
        </w:rPr>
        <w:t>А в октябре, для козлят из сказки Ушинского, ребята построили прочный, широкий мост с перилами, что</w:t>
      </w:r>
      <w:r w:rsidR="00962A5A" w:rsidRPr="004477AA">
        <w:rPr>
          <w:rFonts w:ascii="Times New Roman" w:hAnsi="Times New Roman" w:cs="Times New Roman"/>
          <w:sz w:val="24"/>
          <w:szCs w:val="24"/>
        </w:rPr>
        <w:t>бы</w:t>
      </w:r>
      <w:r w:rsidRPr="004477AA">
        <w:rPr>
          <w:rFonts w:ascii="Times New Roman" w:hAnsi="Times New Roman" w:cs="Times New Roman"/>
          <w:sz w:val="24"/>
          <w:szCs w:val="24"/>
        </w:rPr>
        <w:t xml:space="preserve"> козлята не свалились в воду. Очень хорошие мосты получились у Артема Зверева </w:t>
      </w:r>
      <w:r w:rsidR="00962A5A" w:rsidRPr="004477AA">
        <w:rPr>
          <w:rFonts w:ascii="Times New Roman" w:hAnsi="Times New Roman" w:cs="Times New Roman"/>
          <w:sz w:val="24"/>
          <w:szCs w:val="24"/>
        </w:rPr>
        <w:t>и Константина Максимова. Не так-</w:t>
      </w:r>
      <w:r w:rsidRPr="004477AA">
        <w:rPr>
          <w:rFonts w:ascii="Times New Roman" w:hAnsi="Times New Roman" w:cs="Times New Roman"/>
          <w:sz w:val="24"/>
          <w:szCs w:val="24"/>
        </w:rPr>
        <w:t>то это просто построить прочный мост!</w:t>
      </w:r>
    </w:p>
    <w:p w:rsidR="004477AA" w:rsidRPr="004477AA" w:rsidRDefault="004477AA" w:rsidP="004477AA">
      <w:pPr>
        <w:ind w:firstLine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!Прочитайте с детьми сказку Ушинского «Два козленка» и постройте из подручных материалов мост на опорах.</w:t>
      </w:r>
    </w:p>
    <w:p w:rsidR="000A54F2" w:rsidRDefault="00962A5A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sz w:val="24"/>
          <w:szCs w:val="24"/>
        </w:rPr>
        <w:t>В старших группах учились</w:t>
      </w:r>
      <w:r w:rsidR="000A54F2" w:rsidRPr="004477AA">
        <w:rPr>
          <w:rFonts w:ascii="Times New Roman" w:hAnsi="Times New Roman" w:cs="Times New Roman"/>
          <w:sz w:val="24"/>
          <w:szCs w:val="24"/>
        </w:rPr>
        <w:t xml:space="preserve"> работать в командах по 2-3 человека. Ребятам необходимо распределять обязанности и задачи между собой. </w:t>
      </w:r>
      <w:r w:rsidRPr="004477AA">
        <w:rPr>
          <w:rFonts w:ascii="Times New Roman" w:hAnsi="Times New Roman" w:cs="Times New Roman"/>
          <w:sz w:val="24"/>
          <w:szCs w:val="24"/>
        </w:rPr>
        <w:t>Уже сделаны шляпы и самовары. Очень трудоемкие объекты. В одном случае кирпичи выкладываем с нарастанием наружу (поля шляпы), а в другом случае сужаем, и кирпичи кладутся рядами со смещением внутрь. Заодно оглядывались в прошлое и вспоминали о том,  как люди жили раньше.</w:t>
      </w:r>
    </w:p>
    <w:p w:rsidR="004477AA" w:rsidRPr="004477AA" w:rsidRDefault="004477AA" w:rsidP="004477AA">
      <w:pPr>
        <w:ind w:firstLine="284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! Сказку Чуковского «Муха Цокотуха» помнят многие, а вот наизусть – нет. Вспомните ее вместе и рассмотрите, как </w:t>
      </w:r>
      <w:proofErr w:type="gramStart"/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устроены</w:t>
      </w:r>
      <w:proofErr w:type="gramEnd"/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были первые самовары. А </w:t>
      </w:r>
      <w:proofErr w:type="gramStart"/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семейное</w:t>
      </w:r>
      <w:proofErr w:type="gramEnd"/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чаепите</w:t>
      </w:r>
      <w:proofErr w:type="spellEnd"/>
      <w:r w:rsidRPr="004477A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дополнит теплый вечер.</w:t>
      </w:r>
    </w:p>
    <w:p w:rsidR="004477AA" w:rsidRDefault="004477AA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77AA" w:rsidRPr="004477AA" w:rsidRDefault="004477AA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6236" w:rsidRPr="004477AA" w:rsidRDefault="00486236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3373755</wp:posOffset>
            </wp:positionH>
            <wp:positionV relativeFrom="paragraph">
              <wp:posOffset>2539</wp:posOffset>
            </wp:positionV>
            <wp:extent cx="2015490" cy="1921461"/>
            <wp:effectExtent l="19050" t="0" r="3810" b="0"/>
            <wp:wrapNone/>
            <wp:docPr id="4" name="Рисунок 4" descr="C:\Users\Mouse_House\Desktop\501\лего новости\фото1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фото12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8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92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77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0153" cy="1920240"/>
            <wp:effectExtent l="19050" t="0" r="6297" b="0"/>
            <wp:docPr id="3" name="Рисунок 3" descr="C:\Users\Mouse_House\Desktop\501\лего новости\фото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фото1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53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5A" w:rsidRPr="004477AA" w:rsidRDefault="00962A5A" w:rsidP="004477A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77AA">
        <w:rPr>
          <w:rFonts w:ascii="Times New Roman" w:hAnsi="Times New Roman" w:cs="Times New Roman"/>
          <w:sz w:val="24"/>
          <w:szCs w:val="24"/>
        </w:rPr>
        <w:t xml:space="preserve">В подготовительных группах работа индивидуальная. </w:t>
      </w:r>
      <w:r w:rsidR="00486236" w:rsidRPr="004477AA">
        <w:rPr>
          <w:rFonts w:ascii="Times New Roman" w:hAnsi="Times New Roman" w:cs="Times New Roman"/>
          <w:sz w:val="24"/>
          <w:szCs w:val="24"/>
        </w:rPr>
        <w:t>На первых занятиях делали по собственным схемам змей с яйцами. А потом н</w:t>
      </w:r>
      <w:r w:rsidRPr="004477AA">
        <w:rPr>
          <w:rFonts w:ascii="Times New Roman" w:hAnsi="Times New Roman" w:cs="Times New Roman"/>
          <w:sz w:val="24"/>
          <w:szCs w:val="24"/>
        </w:rPr>
        <w:t xml:space="preserve">ачали изучение механики с создания маятника. Проверяли, при каком условии маятник будет двигаться дольше, и даже, провели соревнования, чей маятник дольше будет двигаться. Определились 2 победителя – Маша </w:t>
      </w:r>
      <w:proofErr w:type="spellStart"/>
      <w:r w:rsidRPr="004477AA"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 w:rsidRPr="004477AA">
        <w:rPr>
          <w:rFonts w:ascii="Times New Roman" w:hAnsi="Times New Roman" w:cs="Times New Roman"/>
          <w:sz w:val="24"/>
          <w:szCs w:val="24"/>
        </w:rPr>
        <w:t xml:space="preserve"> и Дарья Новикова. </w:t>
      </w:r>
    </w:p>
    <w:p w:rsidR="004477AA" w:rsidRDefault="004477AA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11430</wp:posOffset>
            </wp:positionV>
            <wp:extent cx="1718310" cy="2278380"/>
            <wp:effectExtent l="19050" t="0" r="0" b="0"/>
            <wp:wrapNone/>
            <wp:docPr id="6" name="Рисунок 6" descr="C:\Users\Mouse_House\Desktop\501\лего новости\фото1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ouse_House\Desktop\501\лего новости\фото1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3810</wp:posOffset>
            </wp:positionV>
            <wp:extent cx="1687830" cy="2247900"/>
            <wp:effectExtent l="19050" t="0" r="7620" b="0"/>
            <wp:wrapNone/>
            <wp:docPr id="5" name="Рисунок 5" descr="C:\Users\Mouse_House\Desktop\501\лего новости\фото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фото12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11430</wp:posOffset>
            </wp:positionV>
            <wp:extent cx="1680210" cy="2240280"/>
            <wp:effectExtent l="19050" t="0" r="0" b="0"/>
            <wp:wrapNone/>
            <wp:docPr id="8" name="Рисунок 7" descr="C:\Users\Mouse_House\Desktop\501\лего новости\фото1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use_House\Desktop\501\лего новости\фото12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7AA" w:rsidRDefault="004477AA"/>
    <w:p w:rsidR="004477AA" w:rsidRDefault="004477AA"/>
    <w:p w:rsidR="004477AA" w:rsidRDefault="004477AA"/>
    <w:p w:rsidR="004477AA" w:rsidRDefault="004477AA"/>
    <w:p w:rsidR="00486236" w:rsidRDefault="00486236"/>
    <w:p w:rsidR="004477AA" w:rsidRDefault="004477AA"/>
    <w:p w:rsidR="004477AA" w:rsidRDefault="004477AA"/>
    <w:p w:rsidR="004477AA" w:rsidRPr="004477AA" w:rsidRDefault="004477AA">
      <w:pPr>
        <w:rPr>
          <w:rFonts w:ascii="Times New Roman" w:hAnsi="Times New Roman" w:cs="Times New Roman"/>
          <w:b/>
          <w:color w:val="548DD4" w:themeColor="text2" w:themeTint="99"/>
        </w:rPr>
      </w:pPr>
      <w:r w:rsidRPr="004477AA">
        <w:rPr>
          <w:rFonts w:ascii="Times New Roman" w:hAnsi="Times New Roman" w:cs="Times New Roman"/>
          <w:b/>
          <w:color w:val="548DD4" w:themeColor="text2" w:themeTint="99"/>
        </w:rPr>
        <w:t xml:space="preserve">! С детьми подготовительных групп необходимо понаблюдать, где можно встретить маятник. Напомню, что маятник - это </w:t>
      </w:r>
      <w:r w:rsidRPr="004477AA">
        <w:rPr>
          <w:rFonts w:ascii="Times New Roman" w:hAnsi="Times New Roman" w:cs="Times New Roman"/>
          <w:b/>
          <w:color w:val="548DD4" w:themeColor="text2" w:themeTint="99"/>
          <w:shd w:val="clear" w:color="auto" w:fill="F3F1ED"/>
        </w:rPr>
        <w:t>система, подвешенная в поле тяжести и совершающая механические колебания. Колебания совершаются под действием силы тяжести, силы упругости и силы трения. На следующем занятии мы продолжим изучение маятника.</w:t>
      </w:r>
    </w:p>
    <w:sectPr w:rsidR="004477AA" w:rsidRPr="004477AA" w:rsidSect="00CA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4477AA"/>
    <w:rsid w:val="00486236"/>
    <w:rsid w:val="00962A5A"/>
    <w:rsid w:val="00967AC1"/>
    <w:rsid w:val="00CA3CB3"/>
    <w:rsid w:val="00EF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5</cp:revision>
  <dcterms:created xsi:type="dcterms:W3CDTF">2018-10-13T10:31:00Z</dcterms:created>
  <dcterms:modified xsi:type="dcterms:W3CDTF">2018-10-14T14:26:00Z</dcterms:modified>
</cp:coreProperties>
</file>