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830"/>
        <w:tblW w:w="10697" w:type="dxa"/>
        <w:tblLook w:val="04A0" w:firstRow="1" w:lastRow="0" w:firstColumn="1" w:lastColumn="0" w:noHBand="0" w:noVBand="1"/>
      </w:tblPr>
      <w:tblGrid>
        <w:gridCol w:w="5561"/>
        <w:gridCol w:w="5136"/>
      </w:tblGrid>
      <w:tr w:rsidR="009963C2" w:rsidTr="00F56BA3">
        <w:trPr>
          <w:trHeight w:val="2967"/>
        </w:trPr>
        <w:tc>
          <w:tcPr>
            <w:tcW w:w="5561" w:type="dxa"/>
          </w:tcPr>
          <w:p w:rsidR="00F56BA3" w:rsidRDefault="00BA125B" w:rsidP="0058684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9963C2" w:rsidRDefault="009963C2" w:rsidP="0058684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44FAA4" wp14:editId="325048B6">
                  <wp:extent cx="2648666" cy="1540420"/>
                  <wp:effectExtent l="0" t="0" r="0" b="3175"/>
                  <wp:docPr id="1" name="Рисунок 1" descr="ÐÐ°ÑÑÐ¸Ð½ÐºÐ¸ Ð¿Ð¾ Ð·Ð°Ð¿ÑÐ¾ÑÑ Ð°Ð¿ÐµÐ»ÑÑÐ¸Ð½ Ð² ÑÐ°Ð·ÑÐµÐ·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°Ð¿ÐµÐ»ÑÑÐ¸Ð½ Ð² ÑÐ°Ð·ÑÐµÐ·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252" cy="154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:rsidR="0058684F" w:rsidRDefault="0058684F" w:rsidP="005868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8684F" w:rsidRDefault="0058684F" w:rsidP="005868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8684F" w:rsidRDefault="00BA125B" w:rsidP="005868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8684F">
              <w:rPr>
                <w:rFonts w:ascii="Times New Roman" w:hAnsi="Times New Roman" w:cs="Times New Roman"/>
                <w:sz w:val="40"/>
                <w:szCs w:val="40"/>
              </w:rPr>
              <w:t>Узор</w:t>
            </w:r>
          </w:p>
          <w:p w:rsidR="009963C2" w:rsidRPr="0058684F" w:rsidRDefault="00BA125B" w:rsidP="005868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8684F">
              <w:rPr>
                <w:rFonts w:ascii="Times New Roman" w:hAnsi="Times New Roman" w:cs="Times New Roman"/>
                <w:sz w:val="40"/>
                <w:szCs w:val="40"/>
              </w:rPr>
              <w:t xml:space="preserve"> «Звездочка благодарности» на разрезе плод</w:t>
            </w:r>
            <w:r w:rsidR="0058684F">
              <w:rPr>
                <w:rFonts w:ascii="Times New Roman" w:hAnsi="Times New Roman" w:cs="Times New Roman"/>
                <w:sz w:val="40"/>
                <w:szCs w:val="40"/>
              </w:rPr>
              <w:t>а апельсина</w:t>
            </w:r>
          </w:p>
        </w:tc>
      </w:tr>
      <w:tr w:rsidR="009963C2" w:rsidTr="00F56BA3">
        <w:trPr>
          <w:trHeight w:val="4026"/>
        </w:trPr>
        <w:tc>
          <w:tcPr>
            <w:tcW w:w="5561" w:type="dxa"/>
          </w:tcPr>
          <w:p w:rsidR="0058684F" w:rsidRDefault="0058684F" w:rsidP="0058684F">
            <w:pPr>
              <w:jc w:val="center"/>
              <w:rPr>
                <w:noProof/>
                <w:lang w:eastAsia="ru-RU"/>
              </w:rPr>
            </w:pPr>
          </w:p>
          <w:p w:rsidR="0058684F" w:rsidRDefault="0058684F" w:rsidP="0058684F">
            <w:pPr>
              <w:jc w:val="center"/>
              <w:rPr>
                <w:noProof/>
                <w:lang w:eastAsia="ru-RU"/>
              </w:rPr>
            </w:pPr>
          </w:p>
          <w:p w:rsidR="009963C2" w:rsidRDefault="009963C2" w:rsidP="0058684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03CEFBC" wp14:editId="0CC5AE95">
                  <wp:extent cx="2332736" cy="1749552"/>
                  <wp:effectExtent l="0" t="0" r="0" b="3175"/>
                  <wp:docPr id="2" name="Рисунок 2" descr="ÐÐ°ÑÑÐ¸Ð½ÐºÐ¸ Ð¿Ð¾ Ð·Ð°Ð¿ÑÐ¾ÑÑ ÑÑÑÐ¼Ð° Ð² ÑÐ°Ð·ÑÐµÐ·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ÑÑÐ¼Ð° Ð² ÑÐ°Ð·ÑÐµÐ·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736" cy="1749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:rsidR="0058684F" w:rsidRDefault="0058684F" w:rsidP="005868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8684F" w:rsidRDefault="00BA125B" w:rsidP="005868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8684F">
              <w:rPr>
                <w:rFonts w:ascii="Times New Roman" w:hAnsi="Times New Roman" w:cs="Times New Roman"/>
                <w:sz w:val="40"/>
                <w:szCs w:val="40"/>
              </w:rPr>
              <w:t xml:space="preserve">Узор </w:t>
            </w:r>
          </w:p>
          <w:p w:rsidR="0058684F" w:rsidRDefault="00BA125B" w:rsidP="005868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8684F">
              <w:rPr>
                <w:rFonts w:ascii="Times New Roman" w:hAnsi="Times New Roman" w:cs="Times New Roman"/>
                <w:sz w:val="40"/>
                <w:szCs w:val="40"/>
              </w:rPr>
              <w:t xml:space="preserve">«Благодарность» </w:t>
            </w:r>
          </w:p>
          <w:p w:rsidR="009963C2" w:rsidRPr="0058684F" w:rsidRDefault="00BA125B" w:rsidP="005868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8684F">
              <w:rPr>
                <w:rFonts w:ascii="Times New Roman" w:hAnsi="Times New Roman" w:cs="Times New Roman"/>
                <w:sz w:val="40"/>
                <w:szCs w:val="40"/>
              </w:rPr>
              <w:t>на разрезе плода хурмы.</w:t>
            </w:r>
          </w:p>
        </w:tc>
      </w:tr>
      <w:tr w:rsidR="009963C2" w:rsidTr="00F56BA3">
        <w:trPr>
          <w:trHeight w:val="4048"/>
        </w:trPr>
        <w:tc>
          <w:tcPr>
            <w:tcW w:w="5561" w:type="dxa"/>
          </w:tcPr>
          <w:p w:rsidR="0058684F" w:rsidRDefault="0058684F" w:rsidP="0058684F">
            <w:pPr>
              <w:rPr>
                <w:noProof/>
                <w:lang w:eastAsia="ru-RU"/>
              </w:rPr>
            </w:pPr>
          </w:p>
          <w:p w:rsidR="0058684F" w:rsidRDefault="0058684F" w:rsidP="0058684F">
            <w:pPr>
              <w:jc w:val="center"/>
              <w:rPr>
                <w:noProof/>
                <w:lang w:eastAsia="ru-RU"/>
              </w:rPr>
            </w:pPr>
          </w:p>
          <w:p w:rsidR="009963C2" w:rsidRDefault="00BA125B" w:rsidP="0058684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9CAEB4E" wp14:editId="38B1DF36">
                  <wp:extent cx="2487168" cy="1399032"/>
                  <wp:effectExtent l="0" t="0" r="8890" b="0"/>
                  <wp:docPr id="9" name="Рисунок 9" descr="ÐÐ°ÑÑÐ¸Ð½ÐºÐ¸ Ð¿Ð¾ Ð·Ð°Ð¿ÑÐ¾ÑÑ ÐºÐ¸Ð²Ð¸ Ð² ÑÐ°Ð·ÑÐµÐ·Ðµ Ð±ÐµÐ· ÑÐ¾Ð½Ð° Ð´Ð»Ñ Ð¿ÑÐµÐ·ÐµÐ½ÑÐ°ÑÐ¸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ºÐ¸Ð²Ð¸ Ð² ÑÐ°Ð·ÑÐµÐ·Ðµ Ð±ÐµÐ· ÑÐ¾Ð½Ð° Ð´Ð»Ñ Ð¿ÑÐµÐ·ÐµÐ½ÑÐ°ÑÐ¸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016" cy="1399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:rsidR="0058684F" w:rsidRDefault="0058684F" w:rsidP="0058684F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  <w:p w:rsidR="0058684F" w:rsidRDefault="0058684F" w:rsidP="0058684F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  <w:p w:rsidR="0058684F" w:rsidRPr="0058684F" w:rsidRDefault="00BA125B" w:rsidP="0058684F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58684F">
              <w:rPr>
                <w:rFonts w:ascii="Times New Roman" w:hAnsi="Times New Roman" w:cs="Times New Roman"/>
                <w:sz w:val="40"/>
              </w:rPr>
              <w:t>Узор</w:t>
            </w:r>
          </w:p>
          <w:p w:rsidR="0058684F" w:rsidRPr="0058684F" w:rsidRDefault="00BA125B" w:rsidP="0058684F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58684F">
              <w:rPr>
                <w:rFonts w:ascii="Times New Roman" w:hAnsi="Times New Roman" w:cs="Times New Roman"/>
                <w:sz w:val="40"/>
              </w:rPr>
              <w:t>«Звездочка благодарности»</w:t>
            </w:r>
          </w:p>
          <w:p w:rsidR="00F56BA3" w:rsidRDefault="00BA125B" w:rsidP="0058684F">
            <w:pPr>
              <w:jc w:val="center"/>
            </w:pPr>
            <w:r w:rsidRPr="0058684F">
              <w:rPr>
                <w:rFonts w:ascii="Times New Roman" w:hAnsi="Times New Roman" w:cs="Times New Roman"/>
                <w:sz w:val="40"/>
              </w:rPr>
              <w:t>на разрезе плода</w:t>
            </w:r>
            <w:r w:rsidRPr="0058684F">
              <w:rPr>
                <w:rFonts w:ascii="Times New Roman" w:hAnsi="Times New Roman" w:cs="Times New Roman"/>
                <w:sz w:val="40"/>
              </w:rPr>
              <w:t xml:space="preserve"> киви</w:t>
            </w:r>
          </w:p>
          <w:p w:rsidR="00F56BA3" w:rsidRDefault="00F56BA3" w:rsidP="00F56BA3"/>
          <w:p w:rsidR="00F56BA3" w:rsidRDefault="00F56BA3" w:rsidP="00F56BA3"/>
          <w:p w:rsidR="009963C2" w:rsidRPr="00F56BA3" w:rsidRDefault="009963C2" w:rsidP="00F56BA3">
            <w:pPr>
              <w:jc w:val="center"/>
            </w:pPr>
          </w:p>
        </w:tc>
      </w:tr>
      <w:tr w:rsidR="009963C2" w:rsidTr="00F56BA3">
        <w:trPr>
          <w:trHeight w:val="3382"/>
        </w:trPr>
        <w:tc>
          <w:tcPr>
            <w:tcW w:w="5561" w:type="dxa"/>
          </w:tcPr>
          <w:p w:rsidR="0058684F" w:rsidRDefault="0058684F" w:rsidP="0058684F">
            <w:pPr>
              <w:jc w:val="center"/>
              <w:rPr>
                <w:noProof/>
                <w:lang w:eastAsia="ru-RU"/>
              </w:rPr>
            </w:pPr>
          </w:p>
          <w:p w:rsidR="009963C2" w:rsidRDefault="0058684F" w:rsidP="0058684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29DB5B" wp14:editId="59D10C0C">
                  <wp:extent cx="2623930" cy="1748165"/>
                  <wp:effectExtent l="0" t="0" r="5080" b="4445"/>
                  <wp:docPr id="11" name="Рисунок 1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739" cy="1747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:rsidR="0058684F" w:rsidRDefault="0058684F" w:rsidP="005868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8684F" w:rsidRPr="0058684F" w:rsidRDefault="00BA125B" w:rsidP="005868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8684F">
              <w:rPr>
                <w:rFonts w:ascii="Times New Roman" w:hAnsi="Times New Roman" w:cs="Times New Roman"/>
                <w:sz w:val="40"/>
                <w:szCs w:val="40"/>
              </w:rPr>
              <w:t>Узор</w:t>
            </w:r>
          </w:p>
          <w:p w:rsidR="0058684F" w:rsidRPr="0058684F" w:rsidRDefault="00BA125B" w:rsidP="005868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8684F">
              <w:rPr>
                <w:rFonts w:ascii="Times New Roman" w:hAnsi="Times New Roman" w:cs="Times New Roman"/>
                <w:sz w:val="40"/>
                <w:szCs w:val="40"/>
              </w:rPr>
              <w:t>«Благодарность»</w:t>
            </w:r>
          </w:p>
          <w:p w:rsidR="009963C2" w:rsidRDefault="00BA125B" w:rsidP="0058684F">
            <w:pPr>
              <w:jc w:val="center"/>
            </w:pPr>
            <w:r w:rsidRPr="0058684F">
              <w:rPr>
                <w:rFonts w:ascii="Times New Roman" w:hAnsi="Times New Roman" w:cs="Times New Roman"/>
                <w:sz w:val="40"/>
                <w:szCs w:val="40"/>
              </w:rPr>
              <w:t>на разрезе плода помидора.</w:t>
            </w:r>
          </w:p>
        </w:tc>
      </w:tr>
    </w:tbl>
    <w:p w:rsidR="00930011" w:rsidRDefault="00D23B86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-12893</wp:posOffset>
                </wp:positionH>
                <wp:positionV relativeFrom="paragraph">
                  <wp:posOffset>-600820</wp:posOffset>
                </wp:positionV>
                <wp:extent cx="6669156" cy="113306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9156" cy="113306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63500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B86" w:rsidRPr="00F56BA3" w:rsidRDefault="00D23B86" w:rsidP="00F56B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56B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Включение «Волновой технологии воспитания» Н. А. Кузнецовой в реализацию программы «Разговор о правильном питании»</w:t>
                            </w:r>
                          </w:p>
                          <w:p w:rsidR="00D23B86" w:rsidRPr="00F56BA3" w:rsidRDefault="00D23B86" w:rsidP="00F56BA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F56B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Цель: формирование мотивации к естественной витаминизации орг</w:t>
                            </w:r>
                            <w:r w:rsidR="00F56BA3" w:rsidRPr="00F56B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анизма с включением элементов социа</w:t>
                            </w:r>
                            <w:r w:rsidR="00F56B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л</w:t>
                            </w:r>
                            <w:r w:rsidR="00F56BA3" w:rsidRPr="00F56B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ьно-коммуникативного развития ребенка на основе опорных образов.</w:t>
                            </w:r>
                          </w:p>
                          <w:p w:rsidR="00D23B86" w:rsidRDefault="00D23B86" w:rsidP="00D23B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1pt;margin-top:-47.3pt;width:525.15pt;height:8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23B86" w:rsidRPr="00F56BA3" w:rsidRDefault="00D23B86" w:rsidP="00F56B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 w:rsidRPr="00F56B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Включение «Волновой технологии воспитания» Н. А. Кузнецовой в реализацию программы «Разговор о правильном питании»</w:t>
                      </w:r>
                    </w:p>
                    <w:p w:rsidR="00D23B86" w:rsidRPr="00F56BA3" w:rsidRDefault="00D23B86" w:rsidP="00F56BA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F56BA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Цель: формирование мотивации к естественной витаминизации орг</w:t>
                      </w:r>
                      <w:r w:rsidR="00F56BA3" w:rsidRPr="00F56BA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анизма с включением элементов социа</w:t>
                      </w:r>
                      <w:r w:rsidR="00F56BA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л</w:t>
                      </w:r>
                      <w:r w:rsidR="00F56BA3" w:rsidRPr="00F56BA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ьно-коммуникативного развития ребенка на основе опорных образов.</w:t>
                      </w:r>
                    </w:p>
                    <w:p w:rsidR="00D23B86" w:rsidRDefault="00D23B86" w:rsidP="00D23B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8684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AD07BC5" wp14:editId="1B28F84E">
            <wp:simplePos x="0" y="0"/>
            <wp:positionH relativeFrom="column">
              <wp:posOffset>-1292860</wp:posOffset>
            </wp:positionH>
            <wp:positionV relativeFrom="paragraph">
              <wp:posOffset>-759460</wp:posOffset>
            </wp:positionV>
            <wp:extent cx="8724900" cy="11250930"/>
            <wp:effectExtent l="0" t="0" r="0" b="7620"/>
            <wp:wrapNone/>
            <wp:docPr id="6" name="Рисунок 6" descr="ÐÐ°ÑÑÐ¸Ð½ÐºÐ¸ Ð¿Ð¾ Ð·Ð°Ð¿ÑÐ¾ÑÑ ÑÐ¾Ð½ Ð¿ÑÐµÐ·ÐµÐ½ÑÐ°ÑÐ¸Ñ ÑÐ°Ð´ÑÐ³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Ð¾Ð½ Ð¿ÑÐµÐ·ÐµÐ½ÑÐ°ÑÐ¸Ñ ÑÐ°Ð´ÑÐ³Ð°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50"/>
                    <a:stretch/>
                  </pic:blipFill>
                  <pic:spPr bwMode="auto">
                    <a:xfrm>
                      <a:off x="0" y="0"/>
                      <a:ext cx="8724900" cy="1125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011" w:rsidSect="0058684F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77" w:rsidRDefault="000F2077" w:rsidP="00D23B86">
      <w:pPr>
        <w:spacing w:after="0" w:line="240" w:lineRule="auto"/>
      </w:pPr>
      <w:r>
        <w:separator/>
      </w:r>
    </w:p>
  </w:endnote>
  <w:endnote w:type="continuationSeparator" w:id="0">
    <w:p w:rsidR="000F2077" w:rsidRDefault="000F2077" w:rsidP="00D2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77" w:rsidRDefault="000F2077" w:rsidP="00D23B86">
      <w:pPr>
        <w:spacing w:after="0" w:line="240" w:lineRule="auto"/>
      </w:pPr>
      <w:r>
        <w:separator/>
      </w:r>
    </w:p>
  </w:footnote>
  <w:footnote w:type="continuationSeparator" w:id="0">
    <w:p w:rsidR="000F2077" w:rsidRDefault="000F2077" w:rsidP="00D23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D4"/>
    <w:rsid w:val="000115D4"/>
    <w:rsid w:val="000F2077"/>
    <w:rsid w:val="0058684F"/>
    <w:rsid w:val="008765E1"/>
    <w:rsid w:val="009963C2"/>
    <w:rsid w:val="00A3626E"/>
    <w:rsid w:val="00BA125B"/>
    <w:rsid w:val="00D23B86"/>
    <w:rsid w:val="00F5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3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B86"/>
  </w:style>
  <w:style w:type="paragraph" w:styleId="a8">
    <w:name w:val="footer"/>
    <w:basedOn w:val="a"/>
    <w:link w:val="a9"/>
    <w:uiPriority w:val="99"/>
    <w:unhideWhenUsed/>
    <w:rsid w:val="00D2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3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B86"/>
  </w:style>
  <w:style w:type="paragraph" w:styleId="a8">
    <w:name w:val="footer"/>
    <w:basedOn w:val="a"/>
    <w:link w:val="a9"/>
    <w:uiPriority w:val="99"/>
    <w:unhideWhenUsed/>
    <w:rsid w:val="00D2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2018-05-21T05:33:00Z</dcterms:created>
  <dcterms:modified xsi:type="dcterms:W3CDTF">2018-05-21T06:23:00Z</dcterms:modified>
</cp:coreProperties>
</file>