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1B" w:rsidRPr="007D1DAD" w:rsidRDefault="00A0141B" w:rsidP="00A0141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>Сценарий праздника на спортивной площадке, посвященного Дню знаний – «Магистр знаний в гостях у дошколят»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Дети входят под музыку </w:t>
      </w:r>
      <w:r w:rsidRPr="007D1DAD">
        <w:rPr>
          <w:rStyle w:val="c1"/>
          <w:i/>
          <w:iCs/>
          <w:color w:val="000000"/>
          <w:sz w:val="28"/>
          <w:szCs w:val="28"/>
          <w:shd w:val="clear" w:color="auto" w:fill="FFFFFF"/>
        </w:rPr>
        <w:t> </w:t>
      </w:r>
      <w:r w:rsidRPr="007D1DAD">
        <w:rPr>
          <w:rStyle w:val="c1"/>
          <w:b/>
          <w:i/>
          <w:iCs/>
          <w:color w:val="000000"/>
          <w:sz w:val="28"/>
          <w:szCs w:val="28"/>
          <w:shd w:val="clear" w:color="auto" w:fill="FFFFFF"/>
        </w:rPr>
        <w:t>Группы занимают свои места на площадке.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Ведущая: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Детский сад очень рад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Встретить всех своих ребят.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После летних выходных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Посмотреть скорей на них: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Как ребята загорели,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Старшие – повзрослели,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Младшие – похорошели,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Средние – подтянулись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И все вместе – улыбнулись!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Исполняется песня</w:t>
      </w:r>
      <w:r w:rsidR="007C26D5">
        <w:rPr>
          <w:rStyle w:val="c10"/>
          <w:b/>
          <w:bCs/>
          <w:color w:val="000000"/>
          <w:sz w:val="28"/>
          <w:szCs w:val="28"/>
          <w:shd w:val="clear" w:color="auto" w:fill="FFFFFF"/>
        </w:rPr>
        <w:t xml:space="preserve"> УЛЫБКА</w:t>
      </w:r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D1DAD">
        <w:rPr>
          <w:color w:val="000000"/>
          <w:sz w:val="28"/>
          <w:szCs w:val="28"/>
        </w:rPr>
        <w:br/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Ведущая:</w:t>
      </w:r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Пролетели незаметно,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Наши летние деньки,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Детский сад открыл вам двери,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Чтобы дружно все пришли.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Стали вы ещё взрослей,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С новым годом вас учебным,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Только лучших новостей.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Звучит музыка из </w:t>
      </w:r>
      <w:proofErr w:type="gramStart"/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м</w:t>
      </w:r>
      <w:proofErr w:type="gramEnd"/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/</w:t>
      </w:r>
      <w:proofErr w:type="spellStart"/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ф</w:t>
      </w:r>
      <w:proofErr w:type="spellEnd"/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«Маша и медведь». Появляется Маша.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u w:val="single"/>
          <w:shd w:val="clear" w:color="auto" w:fill="FFFFFF"/>
        </w:rPr>
        <w:t>Ведущая: 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Ой, кажется к нам гости?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u w:val="single"/>
          <w:shd w:val="clear" w:color="auto" w:fill="FFFFFF"/>
        </w:rPr>
        <w:t>Маша: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А я Маша, из сказки Маша и медведь.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u w:val="single"/>
          <w:shd w:val="clear" w:color="auto" w:fill="FFFFFF"/>
        </w:rPr>
        <w:t>Ведущая: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Здравствуй, Маша!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u w:val="single"/>
          <w:shd w:val="clear" w:color="auto" w:fill="FFFFFF"/>
        </w:rPr>
        <w:t>Маша: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Здрасти</w:t>
      </w:r>
      <w:proofErr w:type="spellEnd"/>
      <w:r w:rsidRPr="007D1DAD">
        <w:rPr>
          <w:rStyle w:val="c2"/>
          <w:color w:val="000000"/>
          <w:sz w:val="28"/>
          <w:szCs w:val="28"/>
          <w:shd w:val="clear" w:color="auto" w:fill="FFFFFF"/>
        </w:rPr>
        <w:t>, ребята, побежали скорее, там во дворе…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u w:val="single"/>
          <w:shd w:val="clear" w:color="auto" w:fill="FFFFFF"/>
        </w:rPr>
        <w:t>Ведущая: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Подожди, подожди, Маша, у нас здесь праздник, день знаний, садись вместе с ребятами, наш праздник продолжается.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u w:val="single"/>
          <w:shd w:val="clear" w:color="auto" w:fill="FFFFFF"/>
        </w:rPr>
        <w:t>Маша: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 Ой некогда мне тут знания какие </w:t>
      </w:r>
      <w:proofErr w:type="gram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–т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>о праздновать, у меня столько дел! А потом чего учиться? Я и так самая образованная!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u w:val="single"/>
          <w:shd w:val="clear" w:color="auto" w:fill="FFFFFF"/>
        </w:rPr>
        <w:t>Ведущая: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День знани</w:t>
      </w:r>
      <w:proofErr w:type="gram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й-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это день, когда все дети идут учиться: кто в детский сад, кто в школу, кто в институт. А мы с вами, что делаем в детском саду?</w:t>
      </w:r>
    </w:p>
    <w:p w:rsidR="00951B79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Дети читают стихи: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1. Каждый день иду я с мамой в детский сад</w:t>
      </w:r>
    </w:p>
    <w:p w:rsidR="00951B79" w:rsidRPr="007D1DAD" w:rsidRDefault="00951B79" w:rsidP="00A0141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Там игрушки и подружки ждут ребят</w:t>
      </w:r>
      <w:r w:rsidR="00A0141B" w:rsidRPr="007D1DAD">
        <w:rPr>
          <w:rStyle w:val="c2"/>
          <w:color w:val="000000"/>
          <w:sz w:val="28"/>
          <w:szCs w:val="28"/>
          <w:shd w:val="clear" w:color="auto" w:fill="FFFFFF"/>
        </w:rPr>
        <w:t>.</w:t>
      </w:r>
      <w:r w:rsidR="00A0141B" w:rsidRPr="007D1DAD">
        <w:rPr>
          <w:rStyle w:val="c4"/>
          <w:color w:val="000000"/>
          <w:sz w:val="28"/>
          <w:szCs w:val="28"/>
        </w:rPr>
        <w:t> </w:t>
      </w:r>
    </w:p>
    <w:p w:rsidR="00951B79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7D1DAD">
        <w:rPr>
          <w:rStyle w:val="c4"/>
          <w:color w:val="000000"/>
          <w:sz w:val="28"/>
          <w:szCs w:val="28"/>
        </w:rPr>
        <w:t xml:space="preserve"> </w:t>
      </w:r>
      <w:r w:rsidR="00951B79" w:rsidRPr="007D1DAD">
        <w:rPr>
          <w:rStyle w:val="c2"/>
          <w:color w:val="000000"/>
          <w:sz w:val="28"/>
          <w:szCs w:val="28"/>
          <w:shd w:val="clear" w:color="auto" w:fill="FFFFFF"/>
        </w:rPr>
        <w:t>Здесь научат нас красиво рисовать</w:t>
      </w:r>
      <w:r w:rsidRPr="007D1DAD">
        <w:rPr>
          <w:rStyle w:val="c4"/>
          <w:color w:val="000000"/>
          <w:sz w:val="28"/>
          <w:szCs w:val="28"/>
        </w:rPr>
        <w:t> </w:t>
      </w:r>
    </w:p>
    <w:p w:rsidR="003345DC" w:rsidRPr="007D1DAD" w:rsidRDefault="00951B79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Физкультурой заниматься, танцевать.</w:t>
      </w:r>
    </w:p>
    <w:p w:rsidR="00951B79" w:rsidRPr="007D1DAD" w:rsidRDefault="003345DC" w:rsidP="00A0141B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</w:p>
    <w:p w:rsidR="00951B79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4"/>
          <w:color w:val="000000"/>
          <w:sz w:val="28"/>
          <w:szCs w:val="28"/>
        </w:rPr>
        <w:t xml:space="preserve"> 2. 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Здесь научат одеваться,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  </w:t>
      </w:r>
      <w:r w:rsidR="00951B79"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 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Чистить зубы, умываться.</w:t>
      </w:r>
      <w:r w:rsidRPr="007D1DAD">
        <w:rPr>
          <w:color w:val="000000"/>
          <w:sz w:val="28"/>
          <w:szCs w:val="28"/>
        </w:rPr>
        <w:br/>
      </w:r>
      <w:r w:rsidR="00951B79"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   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И шнурки завязывать</w:t>
      </w:r>
    </w:p>
    <w:p w:rsidR="00A0141B" w:rsidRPr="007D1DAD" w:rsidRDefault="00951B79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    </w:t>
      </w:r>
      <w:r w:rsidR="00A0141B" w:rsidRPr="007D1DAD">
        <w:rPr>
          <w:rStyle w:val="c2"/>
          <w:color w:val="000000"/>
          <w:sz w:val="28"/>
          <w:szCs w:val="28"/>
          <w:shd w:val="clear" w:color="auto" w:fill="FFFFFF"/>
        </w:rPr>
        <w:t>И стихи рассказывать.</w:t>
      </w:r>
    </w:p>
    <w:p w:rsidR="00951B79" w:rsidRPr="007D1DAD" w:rsidRDefault="00951B79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47A65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4"/>
          <w:color w:val="000000"/>
          <w:sz w:val="28"/>
          <w:szCs w:val="28"/>
        </w:rPr>
        <w:lastRenderedPageBreak/>
        <w:t>3. З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десь с улыбкой нас встречают,</w:t>
      </w:r>
    </w:p>
    <w:p w:rsidR="00951B79" w:rsidRPr="007D1DAD" w:rsidRDefault="00951B79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="00347A65" w:rsidRPr="007D1DAD">
        <w:rPr>
          <w:rStyle w:val="c2"/>
          <w:color w:val="000000"/>
          <w:sz w:val="28"/>
          <w:szCs w:val="28"/>
          <w:shd w:val="clear" w:color="auto" w:fill="FFFFFF"/>
        </w:rPr>
        <w:t>И с улыбкой провожают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347A65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Учат петь, дружить, играть</w:t>
      </w:r>
    </w:p>
    <w:p w:rsidR="00EB3F22" w:rsidRPr="007D1DAD" w:rsidRDefault="00347A65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Книжки разные читать</w:t>
      </w:r>
      <w:r w:rsidR="00A0141B" w:rsidRPr="007D1DAD">
        <w:rPr>
          <w:color w:val="000000"/>
          <w:sz w:val="28"/>
          <w:szCs w:val="28"/>
        </w:rPr>
        <w:br/>
      </w:r>
    </w:p>
    <w:p w:rsidR="00EB3F22" w:rsidRPr="007D1DAD" w:rsidRDefault="00EB3F22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EB3F22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4"/>
          <w:color w:val="000000"/>
          <w:sz w:val="28"/>
          <w:szCs w:val="28"/>
        </w:rPr>
        <w:t>4. 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Здесь для скуки места нет.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На вопрос звучит ответ: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«Я умею, я могу,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можно я вам помогу?»</w:t>
      </w:r>
      <w:r w:rsidR="00EB3F22"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</w:p>
    <w:p w:rsidR="00EB3F22" w:rsidRPr="007D1DAD" w:rsidRDefault="00EB3F22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4"/>
          <w:color w:val="000000"/>
          <w:sz w:val="28"/>
          <w:szCs w:val="28"/>
        </w:rPr>
        <w:t>5. 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В детский сад идти всегда я рад</w:t>
      </w:r>
      <w:proofErr w:type="gramStart"/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О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>ткрывай пошире двери, детский сад!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Исполняется песня с движениями - «В садик мы</w:t>
      </w:r>
      <w:r w:rsidR="005B560D"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 xml:space="preserve"> ходили»</w:t>
      </w:r>
      <w:r w:rsidRPr="007D1DAD">
        <w:rPr>
          <w:b/>
          <w:bCs/>
          <w:color w:val="000000"/>
          <w:sz w:val="28"/>
          <w:szCs w:val="28"/>
        </w:rPr>
        <w:br/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Маша: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Ну, тогда я остаюсь.</w:t>
      </w:r>
      <w:r w:rsidRPr="007D1DAD">
        <w:rPr>
          <w:color w:val="000000"/>
          <w:sz w:val="28"/>
          <w:szCs w:val="28"/>
        </w:rPr>
        <w:br/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Звучит музыка, появляется Магистр.</w:t>
      </w:r>
      <w:r w:rsidRPr="007D1DAD">
        <w:rPr>
          <w:i/>
          <w:iCs/>
          <w:color w:val="000000"/>
          <w:sz w:val="28"/>
          <w:szCs w:val="28"/>
        </w:rPr>
        <w:br/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Магистр: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С праздником вас, ребята, сегодня самый главный день в году – День знаний! Я магистр точных наук, я знаю очень многое, но хочу и вас проверить на знания.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Я задам вопросы вам -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Что поможет в жизни нам?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1. В детский сад опаздывать нельзя?  (Дети – НЕТ)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2. Чтобы с утра не опаздывать, нужно с вечера заводить…..(Дети – БУДИЛЬНИК)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3. Кто будет будильник вечером заводить?  (Дети – ВЗРОСЛЫЕ)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4. А кто за одеждой </w:t>
      </w:r>
      <w:proofErr w:type="gram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за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вашей следить?  (Дети – МАМА)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5. Кто будет завтрак первым съедать?  (Дети – Я)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6. Кто будет книжки ежедневно читать?  (Дети – Я)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7. А ещё ребятки, кто ежедневно делает зарядку?  (Дети – МЫ)</w:t>
      </w:r>
      <w:r w:rsidRPr="007D1DAD">
        <w:rPr>
          <w:color w:val="000000"/>
          <w:sz w:val="28"/>
          <w:szCs w:val="28"/>
        </w:rPr>
        <w:br/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Маша: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Зарядка? Зачем зарядка? Побежали играть!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color w:val="000000"/>
          <w:sz w:val="28"/>
          <w:szCs w:val="28"/>
        </w:rPr>
        <w:br/>
      </w: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Магистр: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сначала зарядка, а потом всё по порядку.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color w:val="000000"/>
          <w:sz w:val="28"/>
          <w:szCs w:val="28"/>
        </w:rPr>
        <w:br/>
      </w:r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 xml:space="preserve">Дети встают в круг, проводится «Детская зарядка про </w:t>
      </w:r>
      <w:proofErr w:type="gramStart"/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зверят</w:t>
      </w:r>
      <w:proofErr w:type="gramEnd"/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>»</w:t>
      </w:r>
      <w:r w:rsidRPr="007D1DAD">
        <w:rPr>
          <w:color w:val="000000"/>
          <w:sz w:val="28"/>
          <w:szCs w:val="28"/>
        </w:rPr>
        <w:br/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Магистр: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Да в физкультуре вы сильны.</w:t>
      </w:r>
      <w:r w:rsidRPr="007D1DAD">
        <w:rPr>
          <w:rStyle w:val="c4"/>
          <w:color w:val="000000"/>
          <w:sz w:val="28"/>
          <w:szCs w:val="28"/>
        </w:rPr>
        <w:t> 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Но ещё ждут вас непростые задания,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В грамоте проверю ваши знания.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Ну-ка быстро, не зевайте, слушайте и отвечайте. Все слова наоборот поскорее называйте!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color w:val="000000"/>
          <w:sz w:val="28"/>
          <w:szCs w:val="28"/>
        </w:rPr>
        <w:br/>
      </w: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Маша: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Я, я всё знаю</w:t>
      </w:r>
      <w:proofErr w:type="gram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.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в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ответах ошибается)</w:t>
      </w:r>
      <w:r w:rsidRPr="007D1DAD">
        <w:rPr>
          <w:color w:val="000000"/>
          <w:sz w:val="28"/>
          <w:szCs w:val="28"/>
        </w:rPr>
        <w:br/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Магистр: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Добрый -……. …………Злой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Здоровый - ……………..Больной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Сильны</w:t>
      </w:r>
      <w:proofErr w:type="gram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й-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>………………..Слабый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Толстый-…………………Худой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Чистый -………………….Грязный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Сытый-……………………Голодный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Хороший-…………………Плохой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Храбрый-………………….Трусливый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Настоящие грамотеи! А что можно в садик приносить, вы знаете?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Ведущая: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я буду задавать вопросы, а дети отвечать – «ДА» или «НЕТ»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Если в садик ты идёшь, 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То с собою ты берёшь: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В клеточку тетрадку?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Новую рогатку?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Веник для уборки?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Хлебушка две корки?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Альбом и краски?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Карнавальные маски?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Азбуку в картинках?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Рваные ботинки?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Фломастеры и ручку?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Гвоздиков кучку?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Карандаши цветные?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Матрасы надувные?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Ластик и линейку?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В клетке канарейку?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>Эстафета «Кто больше?»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Дети выстраиваются цепочкой в две команды. Нужно передать </w:t>
      </w:r>
      <w:proofErr w:type="gram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по цепочке из одной части площадки в другую все предметы из общей корзины в свою коробку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. По окончании предметы в коробках </w:t>
      </w:r>
      <w:proofErr w:type="gram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считаются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и выясняется, у кого больше – та команда победила.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color w:val="000000"/>
          <w:sz w:val="28"/>
          <w:szCs w:val="28"/>
        </w:rPr>
        <w:br/>
      </w: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Магистр: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Белые листы у книг, много чёрных букв на них.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Для людей они важны, знать ребята их должны.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Если будешь буквы знать,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Сможешь книжку прочитать</w:t>
      </w:r>
      <w:proofErr w:type="gramStart"/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И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услышишь в тот же час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Увлекательный рассказ.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Ты узнаешь, сколько лет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Солнце нам даёт свой свет,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Почему весной цветы,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А зимой поля пусты.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Край родной узнаешь свой,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Край могучий и большой.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Книга – друг хороший нам,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Прочитай – узнаешь сам.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color w:val="000000"/>
          <w:sz w:val="28"/>
          <w:szCs w:val="28"/>
        </w:rPr>
        <w:br/>
      </w: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Ведущая: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Есть у мамы детки,</w:t>
      </w:r>
      <w:r w:rsidRPr="007D1DAD">
        <w:rPr>
          <w:rStyle w:val="c4"/>
          <w:color w:val="000000"/>
          <w:sz w:val="28"/>
          <w:szCs w:val="28"/>
        </w:rPr>
        <w:t> </w:t>
      </w:r>
      <w:proofErr w:type="spell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детки-непоседки</w:t>
      </w:r>
      <w:proofErr w:type="spellEnd"/>
      <w:r w:rsidRPr="007D1DAD">
        <w:rPr>
          <w:rStyle w:val="c2"/>
          <w:color w:val="000000"/>
          <w:sz w:val="28"/>
          <w:szCs w:val="28"/>
          <w:shd w:val="clear" w:color="auto" w:fill="FFFFFF"/>
        </w:rPr>
        <w:t>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Их всего 33.</w:t>
      </w:r>
      <w:r w:rsidRPr="007D1DAD">
        <w:rPr>
          <w:rStyle w:val="c4"/>
          <w:color w:val="000000"/>
          <w:sz w:val="28"/>
          <w:szCs w:val="28"/>
        </w:rPr>
        <w:t> 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Как зовут их, назови!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Дети: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Буквы!</w:t>
      </w:r>
    </w:p>
    <w:p w:rsidR="00A0141B" w:rsidRPr="007D1DAD" w:rsidRDefault="00A0141B" w:rsidP="00A0141B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1DAD">
        <w:rPr>
          <w:rStyle w:val="c10"/>
          <w:b/>
          <w:bCs/>
          <w:color w:val="000000"/>
          <w:sz w:val="28"/>
          <w:szCs w:val="28"/>
        </w:rPr>
        <w:t>Игра «Собери буквы».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2"/>
          <w:color w:val="000000"/>
          <w:sz w:val="28"/>
          <w:szCs w:val="28"/>
          <w:shd w:val="clear" w:color="auto" w:fill="FFFFFF"/>
        </w:rPr>
        <w:t>На столе лежат буквы и цифры вперемешку. Двое детей должны разделить буквы отдельно (отдать детям, которые выстроились справа), и цифры отдельно (отдать детям, которые выстроились слева).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Магистр: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А теперь начинаем весёлый счёт!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В задачнике жили один да один,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Пошли они драться один на …(Один)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А у нас огонь погас, это раз,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Грузовик привёз дрова – это …(Два)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Дали туфельку слону,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Взял он туфельку одну</w:t>
      </w:r>
      <w:proofErr w:type="gramStart"/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И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 xml:space="preserve"> сказал: «Нужны </w:t>
      </w:r>
      <w:proofErr w:type="gramStart"/>
      <w:r w:rsidRPr="007D1DAD">
        <w:rPr>
          <w:rStyle w:val="c2"/>
          <w:color w:val="000000"/>
          <w:sz w:val="28"/>
          <w:szCs w:val="28"/>
          <w:shd w:val="clear" w:color="auto" w:fill="FFFFFF"/>
        </w:rPr>
        <w:t>пошире</w:t>
      </w:r>
      <w:proofErr w:type="gramEnd"/>
      <w:r w:rsidRPr="007D1DAD">
        <w:rPr>
          <w:rStyle w:val="c2"/>
          <w:color w:val="000000"/>
          <w:sz w:val="28"/>
          <w:szCs w:val="28"/>
          <w:shd w:val="clear" w:color="auto" w:fill="FFFFFF"/>
        </w:rPr>
        <w:t>,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И не две, а все…(Четыре)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Магистр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: Я очень доволен, что пришел к вам в гости, ведь вы владеете уже многими знаниями для детского сада. Вы заслужили подарок – вот эту книгу я дарю вашему детскому саду. И надеюсь с вами встретиться в будущем уже в школе. А сейчас мне пора. До свиданья, детвора! И не забывайте читать книги!</w:t>
      </w:r>
    </w:p>
    <w:p w:rsidR="00A0141B" w:rsidRPr="007D1DAD" w:rsidRDefault="00A0141B" w:rsidP="00A0141B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Звучит музыка, Магистр уходит.</w:t>
      </w:r>
    </w:p>
    <w:p w:rsidR="00A0141B" w:rsidRPr="007D1DAD" w:rsidRDefault="00A0141B" w:rsidP="00A0141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Маша: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Я всё поняла. Я тоже хочу учиться, но прежде чем уйти, хочу еще немного с вами повеселиться. Давайте танцевать!</w:t>
      </w:r>
    </w:p>
    <w:p w:rsidR="00A0141B" w:rsidRPr="007D1DAD" w:rsidRDefault="00A0141B" w:rsidP="00A0141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10"/>
          <w:b/>
          <w:bCs/>
          <w:color w:val="000000"/>
          <w:sz w:val="28"/>
          <w:szCs w:val="28"/>
          <w:shd w:val="clear" w:color="auto" w:fill="FFFFFF"/>
        </w:rPr>
        <w:t>Исполняется танец.</w:t>
      </w:r>
    </w:p>
    <w:p w:rsidR="00A0141B" w:rsidRPr="007D1DAD" w:rsidRDefault="00A0141B" w:rsidP="00A0141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Маша:</w:t>
      </w:r>
      <w:r w:rsidRPr="007D1DAD">
        <w:rPr>
          <w:rStyle w:val="c2"/>
          <w:color w:val="000000"/>
          <w:sz w:val="28"/>
          <w:szCs w:val="28"/>
          <w:u w:val="single"/>
          <w:shd w:val="clear" w:color="auto" w:fill="FFFFFF"/>
        </w:rPr>
        <w:t> 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С вами не только познавательно, но и весело. А теперь побегу Мишке, ребёнку в школу пора собираться.</w:t>
      </w:r>
    </w:p>
    <w:p w:rsidR="00A0141B" w:rsidRPr="007D1DAD" w:rsidRDefault="00A0141B" w:rsidP="00A0141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Маша прощается с детьми и уходит под музыку.</w:t>
      </w:r>
    </w:p>
    <w:p w:rsidR="00A0141B" w:rsidRPr="007D1DAD" w:rsidRDefault="00A0141B" w:rsidP="00A0141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Ведущая: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А мы ребята с вами после прогулки зайдем в музыкальный зал и посмотрим, как Маша в школу собирается.</w:t>
      </w:r>
    </w:p>
    <w:p w:rsidR="00A0141B" w:rsidRPr="007D1DAD" w:rsidRDefault="00A0141B" w:rsidP="00A0141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Просмотр мультфильма «Маша и медведь» в музыкальном зале.</w:t>
      </w:r>
    </w:p>
    <w:p w:rsidR="00E56DC7" w:rsidRDefault="00A0141B" w:rsidP="00A0141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7D1DAD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В зал входит Маша, переодетая, как школьница.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9"/>
          <w:b/>
          <w:bCs/>
          <w:color w:val="000000"/>
          <w:sz w:val="28"/>
          <w:szCs w:val="28"/>
          <w:u w:val="single"/>
          <w:shd w:val="clear" w:color="auto" w:fill="FFFFFF"/>
        </w:rPr>
        <w:t>Маша:</w:t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 Вот я и готова в школу идти. А вам ребята угощение от Мишки.</w:t>
      </w:r>
      <w:r w:rsidRPr="007D1DAD">
        <w:rPr>
          <w:color w:val="000000"/>
          <w:sz w:val="28"/>
          <w:szCs w:val="28"/>
        </w:rPr>
        <w:br/>
      </w:r>
      <w:r w:rsidRPr="007D1DAD">
        <w:rPr>
          <w:rStyle w:val="c2"/>
          <w:color w:val="000000"/>
          <w:sz w:val="28"/>
          <w:szCs w:val="28"/>
          <w:shd w:val="clear" w:color="auto" w:fill="FFFFFF"/>
        </w:rPr>
        <w:t>Детей угощает соком.</w:t>
      </w:r>
    </w:p>
    <w:p w:rsidR="00DA7D7D" w:rsidRDefault="00DA7D7D" w:rsidP="00A0141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DA7D7D" w:rsidRDefault="00DA7D7D" w:rsidP="00A0141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DA7D7D" w:rsidRDefault="00DA7D7D" w:rsidP="00A0141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DA7D7D" w:rsidRDefault="00DA7D7D" w:rsidP="00A0141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DA7D7D" w:rsidRDefault="00DA7D7D" w:rsidP="00A0141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DA7D7D" w:rsidRPr="00DA7D7D" w:rsidRDefault="00DA7D7D" w:rsidP="00DA7D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53DF0">
        <w:rPr>
          <w:rFonts w:ascii="Trebuchet MS" w:eastAsia="Times New Roman" w:hAnsi="Trebuchet MS" w:cs="Arial"/>
          <w:b/>
          <w:bCs/>
          <w:color w:val="000000"/>
          <w:sz w:val="28"/>
          <w:szCs w:val="28"/>
          <w:lang w:eastAsia="ru-RU"/>
        </w:rPr>
        <w:t xml:space="preserve">Песня « В садик мы ходили» музыка С. Юдиной, слова Е. </w:t>
      </w:r>
      <w:proofErr w:type="spellStart"/>
      <w:r w:rsidRPr="00B53DF0">
        <w:rPr>
          <w:rFonts w:ascii="Trebuchet MS" w:eastAsia="Times New Roman" w:hAnsi="Trebuchet MS" w:cs="Arial"/>
          <w:b/>
          <w:bCs/>
          <w:color w:val="000000"/>
          <w:sz w:val="28"/>
          <w:szCs w:val="28"/>
          <w:lang w:eastAsia="ru-RU"/>
        </w:rPr>
        <w:t>Лешко</w:t>
      </w:r>
      <w:proofErr w:type="spellEnd"/>
    </w:p>
    <w:p w:rsidR="00B53DF0" w:rsidRPr="00B53DF0" w:rsidRDefault="00DA7D7D" w:rsidP="00DA7D7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В садик мы ходили,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Одеваться нас учили</w:t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2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В садик мы ходили,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 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Руки мыть нас научили</w:t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2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В садик мы ходили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 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Кушать нас там научили</w:t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2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В садик мы ходили,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Засыпать нас научили</w:t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  <w:r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2 </w:t>
      </w:r>
      <w:proofErr w:type="spell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</w:t>
      </w:r>
      <w:proofErr w:type="spellEnd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</w:t>
      </w:r>
    </w:p>
    <w:p w:rsidR="00B53DF0" w:rsidRPr="00B53DF0" w:rsidRDefault="00B53DF0" w:rsidP="00DA7D7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B53DF0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  <w:t>Танцевать нас научили</w:t>
      </w:r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……….</w:t>
      </w:r>
    </w:p>
    <w:p w:rsidR="00DA7D7D" w:rsidRPr="00B53DF0" w:rsidRDefault="00B53DF0" w:rsidP="00DA7D7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B53DF0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ru-RU"/>
        </w:rPr>
        <w:t>Звонко петь нас научили</w:t>
      </w:r>
      <w:proofErr w:type="gramStart"/>
      <w:r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………</w:t>
      </w:r>
      <w:r w:rsidR="00DA7D7D"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садик мы ходили, </w:t>
      </w:r>
      <w:proofErr w:type="spellStart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</w:t>
      </w:r>
      <w:r w:rsidR="00DA7D7D"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DA7D7D" w:rsidRPr="00B53DF0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Нас дружить там научили</w:t>
      </w:r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дили</w:t>
      </w:r>
      <w:proofErr w:type="spellEnd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</w:t>
      </w:r>
      <w:r w:rsidR="00DA7D7D" w:rsidRPr="00DA7D7D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Посмотрите как, посмотрите так </w:t>
      </w:r>
      <w:proofErr w:type="gramStart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2 </w:t>
      </w:r>
      <w:proofErr w:type="spellStart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р</w:t>
      </w:r>
      <w:proofErr w:type="spellEnd"/>
      <w:r w:rsidR="00DA7D7D" w:rsidRPr="00B53DF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</w:t>
      </w:r>
    </w:p>
    <w:sectPr w:rsidR="00DA7D7D" w:rsidRPr="00B53DF0" w:rsidSect="008B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0141B"/>
    <w:rsid w:val="00034D59"/>
    <w:rsid w:val="000E24B5"/>
    <w:rsid w:val="002B2746"/>
    <w:rsid w:val="003257FC"/>
    <w:rsid w:val="003345DC"/>
    <w:rsid w:val="00347A65"/>
    <w:rsid w:val="005B560D"/>
    <w:rsid w:val="007C26D5"/>
    <w:rsid w:val="007D1DAD"/>
    <w:rsid w:val="008B1401"/>
    <w:rsid w:val="00951B79"/>
    <w:rsid w:val="009624D2"/>
    <w:rsid w:val="00A0141B"/>
    <w:rsid w:val="00B53DF0"/>
    <w:rsid w:val="00C60ADC"/>
    <w:rsid w:val="00DA7D7D"/>
    <w:rsid w:val="00EB3F22"/>
    <w:rsid w:val="00FC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0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0141B"/>
  </w:style>
  <w:style w:type="character" w:customStyle="1" w:styleId="c2">
    <w:name w:val="c2"/>
    <w:basedOn w:val="a0"/>
    <w:rsid w:val="00A0141B"/>
  </w:style>
  <w:style w:type="paragraph" w:customStyle="1" w:styleId="c8">
    <w:name w:val="c8"/>
    <w:basedOn w:val="a"/>
    <w:rsid w:val="00A0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141B"/>
  </w:style>
  <w:style w:type="character" w:customStyle="1" w:styleId="c1">
    <w:name w:val="c1"/>
    <w:basedOn w:val="a0"/>
    <w:rsid w:val="00A0141B"/>
  </w:style>
  <w:style w:type="character" w:customStyle="1" w:styleId="c9">
    <w:name w:val="c9"/>
    <w:basedOn w:val="a0"/>
    <w:rsid w:val="00A0141B"/>
  </w:style>
  <w:style w:type="character" w:customStyle="1" w:styleId="c4">
    <w:name w:val="c4"/>
    <w:basedOn w:val="a0"/>
    <w:rsid w:val="00A0141B"/>
  </w:style>
  <w:style w:type="paragraph" w:customStyle="1" w:styleId="c21">
    <w:name w:val="c21"/>
    <w:basedOn w:val="a"/>
    <w:rsid w:val="00A0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0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DA7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A7D7D"/>
  </w:style>
  <w:style w:type="character" w:customStyle="1" w:styleId="c5">
    <w:name w:val="c5"/>
    <w:basedOn w:val="a0"/>
    <w:rsid w:val="00DA7D7D"/>
  </w:style>
  <w:style w:type="character" w:customStyle="1" w:styleId="c6">
    <w:name w:val="c6"/>
    <w:basedOn w:val="a0"/>
    <w:rsid w:val="00DA7D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5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2023-06-27T08:53:00Z</dcterms:created>
  <dcterms:modified xsi:type="dcterms:W3CDTF">2023-07-25T06:21:00Z</dcterms:modified>
</cp:coreProperties>
</file>