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285" w:rsidRPr="0054033F" w:rsidRDefault="008D6285" w:rsidP="00B02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33F">
        <w:rPr>
          <w:rFonts w:ascii="Times New Roman" w:hAnsi="Times New Roman" w:cs="Times New Roman"/>
          <w:b/>
          <w:sz w:val="28"/>
          <w:szCs w:val="28"/>
        </w:rPr>
        <w:t>СЦЕНАРИЙ ПРАЗДНИКА «12 ИЮНЯ – ДЕНЬ НЕЗАВИСИМОСТИ РОССИИ!»</w:t>
      </w:r>
    </w:p>
    <w:p w:rsidR="008D6285" w:rsidRPr="0054033F" w:rsidRDefault="008D6285" w:rsidP="00B02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Ведущая: Дорогие ребята, уважаемые взрослые! Мы продолжаем радоваться лету, которое принесло нам теплое солнышко, пение птиц, яркие краски и благоухание цветов. А также, лето дарит нам много интересных праздников.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Вот сегодня мы собрались накануне большого праздника – Дня рождения. И этот праздник – праздник для каждого из нас, это общее торжество, потому что день рождения у нашей общей Родины, нашей России.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12 июня – день рождение России, день её независимости!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 xml:space="preserve"> День России наступает, все друг друга поздравляют!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Флаги, шарики, цветы! Праздник встретим я и ты!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Ведущая: Сегодня у нас – праздник, который посвящен нашей Родине. Наша родина – Россия – страна очень большая. Чтобы проехать на поезде с запада на восток понадобится много дней. Когда мы с вами просыпаемся, на другом краю нашей страны ребята вернулись из детского сада и уже ложатся спать.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Вот какая большая наша страна! В этот день, необычный мы не зря гостей встречаем. России – нашей Родине праздник этот посвящаем.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4033F">
        <w:rPr>
          <w:rFonts w:ascii="Times New Roman" w:hAnsi="Times New Roman" w:cs="Times New Roman"/>
          <w:b/>
          <w:i/>
          <w:sz w:val="28"/>
          <w:szCs w:val="28"/>
        </w:rPr>
        <w:t>Звучит русская народная мелодия – входит Василиса Премудрая, кланяется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Василиса Премудрая: Здравствуйте, добры молодцы и красны девицы! Здравствуйте, люди добрые! Мир вашему дому!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Ведущая: Ребята, вы узнали нашу гостью?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Василиса Премудрая: Сейчас я им помогу. В русских сказках я живу, очень умною слыву. (Ответ детей)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Василиса Премудрая: Правильно догадались. Василиса я, девица, всем премудростям царица. Будем с вами мы играть и день рождение Родины отмечать? А как называется наша Родина, наша страна?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Ребенок: Родина моя милая, Отчизна моя любимая...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Славное у тебя прошлое, светлое впереди и хорошее!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lastRenderedPageBreak/>
        <w:t>Имя полное кротости я произношу с гордостью!!!</w:t>
      </w:r>
    </w:p>
    <w:p w:rsidR="001A3240" w:rsidRDefault="001A3240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3240" w:rsidRPr="0054033F" w:rsidRDefault="001A3240" w:rsidP="001A3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476898" w:rsidP="008D6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033F">
        <w:rPr>
          <w:rFonts w:ascii="Times New Roman" w:hAnsi="Times New Roman" w:cs="Times New Roman"/>
          <w:b/>
          <w:sz w:val="28"/>
          <w:szCs w:val="28"/>
        </w:rPr>
        <w:t>Песня « Моя Россия</w:t>
      </w:r>
      <w:r w:rsidR="008D6285" w:rsidRPr="0054033F">
        <w:rPr>
          <w:rFonts w:ascii="Times New Roman" w:hAnsi="Times New Roman" w:cs="Times New Roman"/>
          <w:b/>
          <w:sz w:val="28"/>
          <w:szCs w:val="28"/>
        </w:rPr>
        <w:t>»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Ведущая: Как и все страны мира, все государства, существующие на земле, Россия имеет свои государственные символы: гимн, флаг и герб.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ГИМН – главный государственный символ. Это торжественная хвалебная песня, которая прославляет нашу страну. Гимн звучит на важных государственных мероприятиях, праздниках, парадах, спортивных соревнованиях.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Это главная песня нашей страны. А военные отдают честь или салютуют оружием. Все присутствующие встают, никогда при этом не разговаривают.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033F">
        <w:rPr>
          <w:rFonts w:ascii="Times New Roman" w:hAnsi="Times New Roman" w:cs="Times New Roman"/>
          <w:b/>
          <w:sz w:val="28"/>
          <w:szCs w:val="28"/>
        </w:rPr>
        <w:t>«Гимн России»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Василиса Премудрая: Второй символ государства – Флаг России. Цвету флага придается особый смысл.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Белый цвет означает мир и чистоту совести;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4033F">
        <w:rPr>
          <w:rFonts w:ascii="Times New Roman" w:hAnsi="Times New Roman" w:cs="Times New Roman"/>
          <w:sz w:val="28"/>
          <w:szCs w:val="28"/>
        </w:rPr>
        <w:t>Синий</w:t>
      </w:r>
      <w:proofErr w:type="gramEnd"/>
      <w:r w:rsidRPr="0054033F">
        <w:rPr>
          <w:rFonts w:ascii="Times New Roman" w:hAnsi="Times New Roman" w:cs="Times New Roman"/>
          <w:sz w:val="28"/>
          <w:szCs w:val="28"/>
        </w:rPr>
        <w:t xml:space="preserve"> – небо, верность и правду;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Красный – огонь и отвагу.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Дети: 1. Разноцветный флаг родной, им гордимся мы с тобой!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Все его узнают дети, самый лучший флаг на свете!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2. Белый цвет – березка, синий - неба цвет.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Красная полоска – солнечный рассвет.</w:t>
      </w:r>
    </w:p>
    <w:p w:rsidR="003E443B" w:rsidRDefault="003E443B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443B" w:rsidRPr="003E443B" w:rsidRDefault="003E443B" w:rsidP="008D6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443B">
        <w:rPr>
          <w:rFonts w:ascii="Times New Roman" w:hAnsi="Times New Roman" w:cs="Times New Roman"/>
          <w:b/>
          <w:sz w:val="28"/>
          <w:szCs w:val="28"/>
        </w:rPr>
        <w:t>Белый</w:t>
      </w:r>
      <w:proofErr w:type="gramEnd"/>
      <w:r w:rsidRPr="003E443B">
        <w:rPr>
          <w:rFonts w:ascii="Times New Roman" w:hAnsi="Times New Roman" w:cs="Times New Roman"/>
          <w:b/>
          <w:sz w:val="28"/>
          <w:szCs w:val="28"/>
        </w:rPr>
        <w:t xml:space="preserve"> синий красный (вокал)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Василиса Премудрая: В России есть свои народные песни, игры, танцы. Я приглашаю поиграть в одну из них!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D9658F" w:rsidP="008D6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033F">
        <w:rPr>
          <w:rFonts w:ascii="Times New Roman" w:hAnsi="Times New Roman" w:cs="Times New Roman"/>
          <w:b/>
          <w:sz w:val="28"/>
          <w:szCs w:val="28"/>
        </w:rPr>
        <w:t>Игра «Золотые ворота</w:t>
      </w:r>
      <w:r w:rsidR="008D6285" w:rsidRPr="0054033F">
        <w:rPr>
          <w:rFonts w:ascii="Times New Roman" w:hAnsi="Times New Roman" w:cs="Times New Roman"/>
          <w:b/>
          <w:sz w:val="28"/>
          <w:szCs w:val="28"/>
        </w:rPr>
        <w:t>» русская народная музыка.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Ведущая: Третий символ государства - герб. Герб – это отличительный знак государства, изображаемый на монетах, печатях. На гербе России, на фоне щита красного цвета изображен золотой двуглавый орел. Правой лапой орел сжимает скипетр, в левой лапе – держава. Скипетр и держава всегда были символами царской власти. Над головой орла золотая корона. На груди орла расположен щит. На щите изображен всадник на коне.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 xml:space="preserve">Ребенок: У России </w:t>
      </w:r>
      <w:proofErr w:type="gramStart"/>
      <w:r w:rsidRPr="0054033F">
        <w:rPr>
          <w:rFonts w:ascii="Times New Roman" w:hAnsi="Times New Roman" w:cs="Times New Roman"/>
          <w:sz w:val="28"/>
          <w:szCs w:val="28"/>
        </w:rPr>
        <w:t>величавый</w:t>
      </w:r>
      <w:proofErr w:type="gramEnd"/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На гербе орел двуглавый,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Чтоб на запад и восток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Он смотреть бы сразу мог.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Сильный, мудрый он и гордый.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Он России дух свободный!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Василиса Премудрая: Кроме главных символов страны у нашей страны существуют многие другие символы, наприме</w:t>
      </w:r>
      <w:proofErr w:type="gramStart"/>
      <w:r w:rsidRPr="0054033F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54033F">
        <w:rPr>
          <w:rFonts w:ascii="Times New Roman" w:hAnsi="Times New Roman" w:cs="Times New Roman"/>
          <w:sz w:val="28"/>
          <w:szCs w:val="28"/>
        </w:rPr>
        <w:t xml:space="preserve"> матрешка, расписные ложки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Ни один праздник, тем более день рождения, не обходится без веселого танца! И для эт</w:t>
      </w:r>
      <w:r w:rsidR="00476898" w:rsidRPr="0054033F">
        <w:rPr>
          <w:rFonts w:ascii="Times New Roman" w:hAnsi="Times New Roman" w:cs="Times New Roman"/>
          <w:sz w:val="28"/>
          <w:szCs w:val="28"/>
        </w:rPr>
        <w:t>ого к нам пришли матрёшки.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476898" w:rsidP="008D6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033F">
        <w:rPr>
          <w:rFonts w:ascii="Times New Roman" w:hAnsi="Times New Roman" w:cs="Times New Roman"/>
          <w:b/>
          <w:sz w:val="28"/>
          <w:szCs w:val="28"/>
        </w:rPr>
        <w:t>Танец «</w:t>
      </w:r>
      <w:proofErr w:type="spellStart"/>
      <w:r w:rsidRPr="0054033F">
        <w:rPr>
          <w:rFonts w:ascii="Times New Roman" w:hAnsi="Times New Roman" w:cs="Times New Roman"/>
          <w:b/>
          <w:sz w:val="28"/>
          <w:szCs w:val="28"/>
        </w:rPr>
        <w:t>Матрёшечки</w:t>
      </w:r>
      <w:proofErr w:type="spellEnd"/>
      <w:r w:rsidR="008D6285" w:rsidRPr="0054033F">
        <w:rPr>
          <w:rFonts w:ascii="Times New Roman" w:hAnsi="Times New Roman" w:cs="Times New Roman"/>
          <w:b/>
          <w:sz w:val="28"/>
          <w:szCs w:val="28"/>
        </w:rPr>
        <w:t>» исп. ср. гр.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Ведущая: Ребята, а вы знаете пословицы о нашей Родине? Тогда давайте вспомним: Человек без Родины – что соловей без песни. Родная сторона – мать, чужая – мачеха. Где кто родился, там и пригодится. Нет в мире краше Родины нашей. Родина краше солнца, дороже золота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Василиса Премудрая: В сердце ты у каждого, Родина, Россия!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Белые березки, колос налитой.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Нет тебя привольней, нет тебя красивей,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Нет другой на свете Родины такой!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E45F30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54033F">
        <w:rPr>
          <w:rFonts w:ascii="Times New Roman" w:hAnsi="Times New Roman" w:cs="Times New Roman"/>
          <w:sz w:val="28"/>
          <w:szCs w:val="28"/>
        </w:rPr>
        <w:t xml:space="preserve"> </w:t>
      </w:r>
      <w:r w:rsidR="008D6285" w:rsidRPr="0054033F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1. Пусть наша Родина цветет! Россия в мире пусть живет!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Под солнцем дети подрастают, И звонко песни распевают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2. Слава Родине! Стране! Слава миру на земле!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Слава дедам и отцам! Дошколятам, значит нам!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Василиса Премудрая: Дорогие дети! Еще раз поздравляю вас с замечательным днем – 12 июня – днем независимости России! И в честь этого праздника я принесла для вас вкусное угощение.</w:t>
      </w:r>
    </w:p>
    <w:p w:rsidR="00075BB3" w:rsidRPr="0054033F" w:rsidRDefault="00075BB3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5BB3" w:rsidRPr="0054033F" w:rsidRDefault="00075BB3" w:rsidP="00075B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033F">
        <w:rPr>
          <w:rFonts w:ascii="Times New Roman" w:hAnsi="Times New Roman" w:cs="Times New Roman"/>
          <w:b/>
          <w:sz w:val="28"/>
          <w:szCs w:val="28"/>
        </w:rPr>
        <w:t>Конфеты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Ведущая: Ребята, давайте скажем Василисе Премудрой большое спасибо!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Дорогие друзья! Наш праздник заканчивается. Мы желаем вам мира, добра и благополучия. Еще раз с праздником – Днем России!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033F">
        <w:rPr>
          <w:rFonts w:ascii="Times New Roman" w:hAnsi="Times New Roman" w:cs="Times New Roman"/>
          <w:sz w:val="28"/>
          <w:szCs w:val="28"/>
        </w:rPr>
        <w:t>Василиса Премудрая: Пусть всегда над нашей Россией сияет яркое солнце и синее небо!</w:t>
      </w:r>
    </w:p>
    <w:p w:rsidR="008D6285" w:rsidRPr="0054033F" w:rsidRDefault="008D6285" w:rsidP="008D6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53C" w:rsidRPr="0054033F" w:rsidRDefault="008D6285" w:rsidP="008D6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4033F">
        <w:rPr>
          <w:rFonts w:ascii="Times New Roman" w:hAnsi="Times New Roman" w:cs="Times New Roman"/>
          <w:b/>
          <w:sz w:val="28"/>
          <w:szCs w:val="28"/>
        </w:rPr>
        <w:t>Дети исп</w:t>
      </w:r>
      <w:r w:rsidR="00BE54B3" w:rsidRPr="0054033F">
        <w:rPr>
          <w:rFonts w:ascii="Times New Roman" w:hAnsi="Times New Roman" w:cs="Times New Roman"/>
          <w:b/>
          <w:sz w:val="28"/>
          <w:szCs w:val="28"/>
        </w:rPr>
        <w:t>олняют песню " Солнечный круг "</w:t>
      </w:r>
    </w:p>
    <w:sectPr w:rsidR="008B453C" w:rsidRPr="0054033F" w:rsidSect="00A8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/>
  <w:rsids>
    <w:rsidRoot w:val="00024A79"/>
    <w:rsid w:val="00024A79"/>
    <w:rsid w:val="00075BB3"/>
    <w:rsid w:val="00103CAE"/>
    <w:rsid w:val="001A3240"/>
    <w:rsid w:val="0027561D"/>
    <w:rsid w:val="00323EB3"/>
    <w:rsid w:val="00387C80"/>
    <w:rsid w:val="003E443B"/>
    <w:rsid w:val="003F44CA"/>
    <w:rsid w:val="00476898"/>
    <w:rsid w:val="0054033F"/>
    <w:rsid w:val="005C13AB"/>
    <w:rsid w:val="008B453C"/>
    <w:rsid w:val="008D6285"/>
    <w:rsid w:val="009624D2"/>
    <w:rsid w:val="00A86EE6"/>
    <w:rsid w:val="00B0219B"/>
    <w:rsid w:val="00B41899"/>
    <w:rsid w:val="00BE54B3"/>
    <w:rsid w:val="00C244C8"/>
    <w:rsid w:val="00C60ADC"/>
    <w:rsid w:val="00D9658F"/>
    <w:rsid w:val="00D96F1B"/>
    <w:rsid w:val="00E45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24A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24A7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2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2021-04-19T09:18:00Z</dcterms:created>
  <dcterms:modified xsi:type="dcterms:W3CDTF">2024-06-05T07:11:00Z</dcterms:modified>
</cp:coreProperties>
</file>