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AE951" w14:textId="654BFDD5" w:rsidR="00FB48F4" w:rsidRPr="00FB48F4" w:rsidRDefault="00FB48F4" w:rsidP="00FB48F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FB48F4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Сценарий праздника "День государственного флага России" в ДОУ. </w:t>
      </w:r>
    </w:p>
    <w:p w14:paraId="499581D2" w14:textId="77777777" w:rsidR="00FB48F4" w:rsidRPr="00FB48F4" w:rsidRDefault="00FB48F4" w:rsidP="00FB4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8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Воспитывать граждан своей страны через любовь к своей Родине.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Познакомится с символическим значением флага России;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любовь и уважение к своей Родине, гордость за свою страну, свой народ.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Вызывать желание участвовать в празднике, стремиться к победе.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Закрепить знания детей о символическом значении цветов государственного флага России,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гражданско-патриотические чувства,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Формировать основы патриотизма.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Вызвать у детей положительные эмоции.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ловкость.</w:t>
      </w:r>
    </w:p>
    <w:p w14:paraId="07A23460" w14:textId="73F9A4D8" w:rsidR="00FB48F4" w:rsidRPr="00FB48F4" w:rsidRDefault="00FB48F4" w:rsidP="00FB48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74C00D9B" w14:textId="77777777" w:rsidR="00FB48F4" w:rsidRPr="00FB48F4" w:rsidRDefault="00FB48F4" w:rsidP="00FB48F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FB48F4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Ход мероприятия</w:t>
      </w:r>
    </w:p>
    <w:p w14:paraId="06D6DF22" w14:textId="77777777" w:rsidR="00FB48F4" w:rsidRPr="00FB48F4" w:rsidRDefault="00FB48F4" w:rsidP="00FB4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8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Дорогие ребята!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22 августа наша страна отмечает замечательную торжественную дату –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День рождения Российского флага.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</w:t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Нет края на свете красивей,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Нет Родины в мире светлей!</w:t>
      </w:r>
      <w:bookmarkStart w:id="0" w:name="_GoBack"/>
      <w:bookmarkEnd w:id="0"/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Россия, Россия, Россия, –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может быть сердцу милей?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</w:t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Кто был тебе равен по силе?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Терпел пораженья любой!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Россия, Россия, Россия, –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в горе и счастье – с тобой!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</w:t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Россия! Как Синюю птицу,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Тебя бережём мы и чтим,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если нарушат границу,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грудью тебя защитим!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4.</w:t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 если бы нас вдруг спросили: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"А чем дорога вам страна?"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Да тем, что для всех нас Россия,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мама родная, – одна!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(В. Гудимов)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Россия – большая и прекрасная страна.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славим тебя, родная Россия.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Хотим, чтоб страна, была наша сильной.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Пускай гордо знамя в небо взлетит,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песня Росси над миром звучит.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Песня «Как наша Россия прекрасна»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Ведущий: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при открытии любого торжественного праздника, звучит гимн Страны.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Гимн</w:t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– это тоже символ государства, эта музыка нас наполняет чувством радости и гордости за нашу Великую Державу – Россия!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торжественного открытия праздника внести Государственный флаг Российской Федерации!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Флаг</w:t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нашей страны имеет свою историю.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Много веков тому назад вместо флага люди использовали шест, привязывали к его верхушке пучки травы, красили ее, это был – стяг! Так раньше называли флаг.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ним выходили на праздник, на улицу во время какого- то мероприятия, т.е. знамения.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Оттуда и пошло название большого и главного флага - знамя!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Главным назначением стяга было собрать, «стянуть к себе» воинов для защиты своей земли — села или городка.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Потом стяги стали делать из ткани.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те времена, и сейчас цвету придается особый смысл.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Белый цвет</w:t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означает мир и чистоту совести,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синий</w:t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— небо, верность и правду,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красный</w:t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— огонь и отвагу.</w:t>
      </w:r>
    </w:p>
    <w:p w14:paraId="7C3ADD83" w14:textId="77777777" w:rsidR="00FB48F4" w:rsidRPr="00FB48F4" w:rsidRDefault="00FB48F4" w:rsidP="00FB48F4">
      <w:pPr>
        <w:spacing w:after="0" w:line="240" w:lineRule="auto"/>
        <w:textAlignment w:val="baseline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 w:rsidRPr="00FB48F4">
        <w:rPr>
          <w:rFonts w:ascii="Arial" w:eastAsia="Times New Roman" w:hAnsi="Arial" w:cs="Arial"/>
          <w:color w:val="FFFFFF"/>
          <w:sz w:val="24"/>
          <w:szCs w:val="24"/>
          <w:lang w:eastAsia="ru-RU"/>
        </w:rPr>
        <w:fldChar w:fldCharType="begin"/>
      </w:r>
      <w:r w:rsidRPr="00FB48F4">
        <w:rPr>
          <w:rFonts w:ascii="Arial" w:eastAsia="Times New Roman" w:hAnsi="Arial" w:cs="Arial"/>
          <w:color w:val="FFFFFF"/>
          <w:sz w:val="24"/>
          <w:szCs w:val="24"/>
          <w:lang w:eastAsia="ru-RU"/>
        </w:rPr>
        <w:instrText xml:space="preserve"> HYPERLINK "https://ad.adriver.ru/cgi-bin/click.cgi?sid=1&amp;bt=76&amp;ad=794810&amp;pid=4123589&amp;bid=10994740&amp;bn=10994740&amp;exss=&amp;erid=%5berir_token%5d&amp;rnd=798556146" \t "_blank" </w:instrText>
      </w:r>
      <w:r w:rsidRPr="00FB48F4">
        <w:rPr>
          <w:rFonts w:ascii="Arial" w:eastAsia="Times New Roman" w:hAnsi="Arial" w:cs="Arial"/>
          <w:color w:val="FFFFFF"/>
          <w:sz w:val="24"/>
          <w:szCs w:val="24"/>
          <w:lang w:eastAsia="ru-RU"/>
        </w:rPr>
        <w:fldChar w:fldCharType="separate"/>
      </w:r>
    </w:p>
    <w:p w14:paraId="24180D4D" w14:textId="082FECA8" w:rsidR="00FB48F4" w:rsidRPr="00FB48F4" w:rsidRDefault="00FB48F4" w:rsidP="00FB48F4">
      <w:pPr>
        <w:spacing w:after="0" w:line="240" w:lineRule="auto"/>
        <w:textAlignment w:val="baseline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</w:p>
    <w:p w14:paraId="49C30DC0" w14:textId="77777777" w:rsidR="00FB48F4" w:rsidRPr="00FB48F4" w:rsidRDefault="00FB48F4" w:rsidP="00FB48F4">
      <w:pPr>
        <w:spacing w:after="60" w:line="240" w:lineRule="auto"/>
        <w:textAlignment w:val="baseline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FB48F4">
        <w:rPr>
          <w:rFonts w:ascii="Arial" w:eastAsia="Times New Roman" w:hAnsi="Arial" w:cs="Arial"/>
          <w:color w:val="FFFFFF"/>
          <w:sz w:val="24"/>
          <w:szCs w:val="24"/>
          <w:lang w:eastAsia="ru-RU"/>
        </w:rPr>
        <w:fldChar w:fldCharType="end"/>
      </w:r>
    </w:p>
    <w:p w14:paraId="37892459" w14:textId="139E868D" w:rsidR="00430C40" w:rsidRPr="00FB48F4" w:rsidRDefault="00FB48F4" w:rsidP="00FB48F4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  <w:lang w:eastAsia="ru-RU"/>
        </w:rPr>
      </w:pP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Эти цвета издревле почитались на Руси.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говорим «синее море», «белый свет», «весна-красна», «красная девица», употребляя слово «красный» в значении «красивый».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Видимо, не случайно белый, синий и красный цвета стали цветами Государственного флага России.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Дорогие друзья, в начале праздника вы получили кружочки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определённого цвета, белого, синего или красного.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цвета флага России.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Сейчас, как только зазвучит музыка, вам нужно будет собраться в группы по цветам. Там, где белый шар, подходят с белыми кружечками, к синему шару, с синими и к красному, с красными кружечками.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</w:t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Белый цвет — цвет чистоты.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Синий — неба синевы.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Третий — ярко-красный,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рассвет прекрасный!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</w:t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Три оттенка флага,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страна им рада.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Отмечает праздник гордо,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День и чести, и свободы.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</w:t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Флаг наш — символ доблести.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народной гордости.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России - важный день -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Отмечать нам нужно всем!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красной полоской флаг – в ней кровь отцов и дедов,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красным цветом Россией добыты честь и победа.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Красная рябина под окном растет, красная девица по воду идет.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зимою белой, ну-ка, посмотри, красные на ветках птицы – снегири!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красив красный цвет, лучше цвета в мире нет.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для Родины нашей всех милей и краше!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Красные загадки: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Бусы красные висят, из кустов на нас глядят.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любят бусы эти дети, птицы и медведи… </w:t>
      </w:r>
      <w:r w:rsidRPr="00FB48F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(малина)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Ярко-красные томаты на кустах ведут дозор.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Приготовим мы салаты, скажем: «Вкусный… »… </w:t>
      </w:r>
      <w:r w:rsidRPr="00FB48F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(помидор)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Длинный тонкий стебелек, сверху – алый огонек.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растенье, а маяк – это ярко красный… </w:t>
      </w:r>
      <w:r w:rsidRPr="00FB48F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(мак)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Синяя полоса – цвет неба ясного, чтоб жизнь в нашей стране была прекрасная!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Синие озера, цепи синих гор, расстелился в поле васильков ковер.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Солнышко сияет в синих небесах, а у россиянок синие глаза.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красив синий цвет, лучше цвета в мире нет.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для Родины нашей всех милей и краше!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Синие загадки: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По нему летают тучи и порхают облака.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оттуда солнца лучик льется в окна, как река… </w:t>
      </w:r>
      <w:r w:rsidRPr="00FB48F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(небо)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То фиолетовый, то голубой, он на опушке встречался с тобой.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Названье ему очень звонкое дали,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только звенеть он сумеет едва ли… </w:t>
      </w:r>
      <w:r w:rsidRPr="00FB48F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(колокольчик)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Бежит, журчит, волнуется – все на нее любуются.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Никак не остановится, назад не поворотится… </w:t>
      </w:r>
      <w:r w:rsidRPr="00FB48F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(река)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Белый цвет – в нем добро, любовь и чистота.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хотим жить в мире и в дружбе на века.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Белые березы, белые снега, белые на небе тают облака.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Белые туманы и цветущий сад, журавли над нами белые летят.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красив белый цвет, лучше цвета в мире нет.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для Родины нашей всех милей и краше!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Белые загадки: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Лежало одеяло, мягкое, белое, землю грело.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Ветер подул – одеяло согнул.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Солнце припекло – одеяло потекло… </w:t>
      </w:r>
      <w:r w:rsidRPr="00FB48F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(снег)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2. Осенью его сажают, а весной ростки встречают.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Убивает он микробы, и расти здоровым чтобы,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Нужно есть его всегда – с ним болезни не беда!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Много съесть его не смог, потому что он… </w:t>
      </w:r>
      <w:r w:rsidRPr="00FB48F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(чеснок)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Белый столбик встал в лесу, боится волка и лису.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ними он играет в прятки – бегом без оглядки… </w:t>
      </w:r>
      <w:r w:rsidRPr="00FB48F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(заяц)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теперь игра на внимание. «Белый, синий, красный».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Увидите красный флажок – надо хлопать в ладоши,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увидите синий флажок – надо топать ногами,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увидите белый флажок – надо крикнуть: «Ура!»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где можно увидеть наш флаг?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(на Кремле, на зданиях, школах, детских садах, на государственных предприятиях…)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раньше и сейчас солдаты идут в бой за Родину под флагами своего государства.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проходят спортивные мероприятия </w:t>
      </w:r>
      <w:r w:rsidRPr="00FB48F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(соревнования, спартакиады, олимпиада)</w:t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между государствами, то в честь победителей поднимают флаг того государства, где победили спортсмены.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Давайте и мы проведем игры-соревнования: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«Передача флага в шеренге»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делятся на 2 команды. Каждая команда строится в одну шеренгу. У первых игроков флаг в руках. По сигналу дети быстро передают флаг из рук в руки, в шеренге, в одном направлении. Последний поднимает флаг вверх.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«Собери Российский флаг»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вариант.</w:t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Дети делятся на две команды по четыре человека. Первые игроки прикрепляют палку, а остальные прикрепляет на магнитную доску полоску флага в правильной последовательности.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вариант.</w:t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Предлагается составить флаг из девяти кубиков </w:t>
      </w:r>
      <w:r w:rsidRPr="00FB48F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(три белых, три синих, три красных)</w:t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сейчас мы все вместе посмотрим мультфильм о нашем Российском флаге.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"Сказка о том, как Петр - царевич цвета для флага российского искал"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долго-долго-долго в самолете нам лететь,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долго-долго-долго на Россию нам смотреть,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 увидим мы тогда и леса, и города,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Океанские просторы, ленты рек, озера, горы…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увидим даль без края. И поймем тогда, какая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Наша Родина большая, необъятная страна!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(Хореографическая композиция с флажками «Россия , мы дети твои!»)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Ведущий: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Велика Россия и бескрайна, но с любых высот все видят знак: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То, что Родина сильна необычайно – это наш трехцветный русский флаг!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Всех с Днем флага поздравляю, быть счастливыми желаю.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вас флаг всегда хранит, от врагов пусть защитит.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славится мощью своею Россия, большая и добрая наша страна!</w:t>
      </w:r>
      <w:r w:rsidRPr="00FB48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48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по ветру флаг развивается сильно, во веки веков и на все времена!</w:t>
      </w:r>
    </w:p>
    <w:sectPr w:rsidR="00430C40" w:rsidRPr="00FB4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40"/>
    <w:rsid w:val="00430C40"/>
    <w:rsid w:val="00A36CA2"/>
    <w:rsid w:val="00FB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F42B"/>
  <w15:chartTrackingRefBased/>
  <w15:docId w15:val="{EB3D925A-47CB-436A-AB02-733EA574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9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2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8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0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4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7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29077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6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504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984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728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05290">
                                                              <w:marLeft w:val="7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690414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214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940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12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189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1397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4034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285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50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8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653387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1117</Words>
  <Characters>6369</Characters>
  <Application>Microsoft Office Word</Application>
  <DocSecurity>0</DocSecurity>
  <Lines>53</Lines>
  <Paragraphs>14</Paragraphs>
  <ScaleCrop>false</ScaleCrop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Ярина</dc:creator>
  <cp:keywords/>
  <dc:description/>
  <cp:lastModifiedBy>Светлана Ярина</cp:lastModifiedBy>
  <cp:revision>5</cp:revision>
  <dcterms:created xsi:type="dcterms:W3CDTF">2024-09-06T08:11:00Z</dcterms:created>
  <dcterms:modified xsi:type="dcterms:W3CDTF">2024-09-06T08:13:00Z</dcterms:modified>
</cp:coreProperties>
</file>