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мероприятия: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Добрый день, девчонки и мальчишки. Сегодня замечательный день, он очень важен для каждого. Это ребята 1 сентября - День Знаний.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праздник отмечать,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Предлагаю показать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мы занимаемся?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мы увлекаемся?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Утром мы приходим в детский сад и с чего мы начинаем наше утро - конечно, с веселой зарядки. Предлагаю вам сделать разминку.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и дети становятся в круг.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Воспитатель: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Собрались все дети в круг.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— твой друг и ты — мой друг!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Дружно за руки возьмёмся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друг другу улыбнёмся.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за руки возьмёмся,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Друг другу улыбнёмся.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по кругу пойдём.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Хоровод заведём (ходьба по кругу)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добрым утром, глазки!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добрым утром, ушки!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добрым утром, ручки!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добрым утром, ножки!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Ну</w:t>
      </w:r>
      <w:proofErr w:type="gramEnd"/>
      <w:r>
        <w:rPr>
          <w:rStyle w:val="c0"/>
          <w:color w:val="000000"/>
          <w:sz w:val="28"/>
          <w:szCs w:val="28"/>
        </w:rPr>
        <w:t xml:space="preserve"> вот мы и проснулись, а теперь скажите, ребята, что больше всего вы любите делать в детском саду?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Правильно, конечно играть. Вот сейчас  мы с вами и поиграем.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Подвижная игра «Ну-ка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Мишенька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вставай».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Один из детей </w:t>
      </w:r>
      <w:proofErr w:type="gramStart"/>
      <w:r>
        <w:rPr>
          <w:rStyle w:val="c0"/>
          <w:color w:val="000000"/>
          <w:sz w:val="28"/>
          <w:szCs w:val="28"/>
        </w:rPr>
        <w:t>одевает маску</w:t>
      </w:r>
      <w:proofErr w:type="gramEnd"/>
      <w:r>
        <w:rPr>
          <w:rStyle w:val="c0"/>
          <w:color w:val="000000"/>
          <w:sz w:val="28"/>
          <w:szCs w:val="28"/>
        </w:rPr>
        <w:t xml:space="preserve"> «Мишка»,  садится на стульчик, вокруг него дети начинают водить хоровод со словами: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Как-то мы в лесу гуляли и медведя повстречали,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Ну-ка </w:t>
      </w:r>
      <w:proofErr w:type="spellStart"/>
      <w:r>
        <w:rPr>
          <w:rStyle w:val="c0"/>
          <w:color w:val="000000"/>
          <w:sz w:val="28"/>
          <w:szCs w:val="28"/>
        </w:rPr>
        <w:t>Мишенька</w:t>
      </w:r>
      <w:proofErr w:type="spellEnd"/>
      <w:r>
        <w:rPr>
          <w:rStyle w:val="c0"/>
          <w:color w:val="000000"/>
          <w:sz w:val="28"/>
          <w:szCs w:val="28"/>
        </w:rPr>
        <w:t xml:space="preserve"> вставай и быстрей нас догоняй.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«Мишка» просыпается и старается догнать детей, которые убегают на стульчики. Поиграть можно несколько раз, выбирая на роль «мишки» нового ребенка.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Очень хорошо мы поиграли, но мы не только в детском саду играем в подвижные игры. В какие игры вы еще любите играть?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Конечно, в игры, которые нас учат узнавать цвета, формы, помогают получать много полезной информации. Вот сейчас мы и </w:t>
      </w:r>
      <w:proofErr w:type="gramStart"/>
      <w:r>
        <w:rPr>
          <w:rStyle w:val="c0"/>
          <w:color w:val="000000"/>
          <w:sz w:val="28"/>
          <w:szCs w:val="28"/>
        </w:rPr>
        <w:t>проверим</w:t>
      </w:r>
      <w:proofErr w:type="gramEnd"/>
      <w:r>
        <w:rPr>
          <w:rStyle w:val="c0"/>
          <w:color w:val="000000"/>
          <w:sz w:val="28"/>
          <w:szCs w:val="28"/>
        </w:rPr>
        <w:t xml:space="preserve"> как вызнаете цвета.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«Разноцветные мячики»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Перед детьми рассыпаны разноцветные мячи. Детям необходимо  разобрать мячики по цветам (сложить в разные корзинки).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Воспитатель:  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Пускай немало славных,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Разных дней в календаре,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один из самых главных -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Самый первый в сентябре!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нашем саду мы учимся дружить, играть, рисовать, петь, танцевать.</w:t>
      </w:r>
      <w:r>
        <w:rPr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Ребята, давайте станцуем под песню «Если нравится тебе, то делай так».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Замечательно. Но мы не только играем и танцуем в детском саду. Еще мы </w:t>
      </w:r>
      <w:proofErr w:type="gramStart"/>
      <w:r>
        <w:rPr>
          <w:rStyle w:val="c0"/>
          <w:color w:val="000000"/>
          <w:sz w:val="28"/>
          <w:szCs w:val="28"/>
        </w:rPr>
        <w:t>любим</w:t>
      </w:r>
      <w:proofErr w:type="gramEnd"/>
      <w:r>
        <w:rPr>
          <w:rStyle w:val="c0"/>
          <w:color w:val="000000"/>
          <w:sz w:val="28"/>
          <w:szCs w:val="28"/>
        </w:rPr>
        <w:t xml:space="preserve"> отгадывать загадки. Но загадки у нас сейчас будут не простые, ответы на них – это волшебные слова, которые должны знать и девчонки и мальчишки.  Слушайте, внимательно.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1.Встретив зайку, ёж-сосед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Говорит ему: «…» (Привет!)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2.А его сосед ушастый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Отвечает: «Ёжик, …» (Здравствуй!)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3.Неуклюжий песик Костик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Мышке наступил на хвостик.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Поругались бы они,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сказал он «…» (Извини!)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4.Толстая корова </w:t>
      </w:r>
      <w:proofErr w:type="spellStart"/>
      <w:r>
        <w:rPr>
          <w:rStyle w:val="c0"/>
          <w:color w:val="000000"/>
          <w:sz w:val="28"/>
          <w:szCs w:val="28"/>
        </w:rPr>
        <w:t>Лула</w:t>
      </w:r>
      <w:proofErr w:type="spellEnd"/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Ела сено и чихнула.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не чихала снова,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ей скажем: «…» (Будь здорова!)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5.Говорит Лиса Матрёна: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«Отдавай мне сыр, ворона!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Сыр большой, а ты мала!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скажу, что не дала!»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Ты, Лиса, не жалуйся,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6.А скажи: «…» (Пожалуйста!)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Уточка с бережка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Уронила червяка,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за угощенье рыба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Ей </w:t>
      </w:r>
      <w:proofErr w:type="spellStart"/>
      <w:r>
        <w:rPr>
          <w:rStyle w:val="c0"/>
          <w:color w:val="000000"/>
          <w:sz w:val="28"/>
          <w:szCs w:val="28"/>
        </w:rPr>
        <w:t>пробулькала</w:t>
      </w:r>
      <w:proofErr w:type="spellEnd"/>
      <w:r>
        <w:rPr>
          <w:rStyle w:val="c0"/>
          <w:color w:val="000000"/>
          <w:sz w:val="28"/>
          <w:szCs w:val="28"/>
        </w:rPr>
        <w:t>: «…» (Спасибо!)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7.К </w:t>
      </w:r>
      <w:proofErr w:type="spellStart"/>
      <w:r>
        <w:rPr>
          <w:rStyle w:val="c0"/>
          <w:color w:val="000000"/>
          <w:sz w:val="28"/>
          <w:szCs w:val="28"/>
        </w:rPr>
        <w:t>Осьминожке</w:t>
      </w:r>
      <w:proofErr w:type="spellEnd"/>
      <w:r>
        <w:rPr>
          <w:rStyle w:val="c0"/>
          <w:color w:val="000000"/>
          <w:sz w:val="28"/>
          <w:szCs w:val="28"/>
        </w:rPr>
        <w:t xml:space="preserve"> Камбала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понедельник заплыла,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во вторник на прощанье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Ей сказала: «…» (До свиданья!)</w:t>
      </w:r>
    </w:p>
    <w:p w:rsid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Браво, вы правильно ответили на все загадки. А наш праздник, посвященный Дню знаний, подошел к концу, но мы грустить не будем,  а немного потанцуем и еще у меня для вас есть угощение.</w:t>
      </w:r>
    </w:p>
    <w:p w:rsidR="00E56DC7" w:rsidRPr="00E42AC2" w:rsidRDefault="00E42AC2" w:rsidP="00E42A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включает песню «</w:t>
      </w:r>
      <w:proofErr w:type="spellStart"/>
      <w:r>
        <w:rPr>
          <w:rStyle w:val="c0"/>
          <w:color w:val="000000"/>
          <w:sz w:val="28"/>
          <w:szCs w:val="28"/>
        </w:rPr>
        <w:t>Барбариков</w:t>
      </w:r>
      <w:proofErr w:type="spellEnd"/>
      <w:r>
        <w:rPr>
          <w:rStyle w:val="c0"/>
          <w:color w:val="000000"/>
          <w:sz w:val="28"/>
          <w:szCs w:val="28"/>
        </w:rPr>
        <w:t>» «Друзья» и приглашает ребят потанцевать.</w:t>
      </w:r>
    </w:p>
    <w:sectPr w:rsidR="00E56DC7" w:rsidRPr="00E42AC2" w:rsidSect="001A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2AC2"/>
    <w:rsid w:val="001A73DE"/>
    <w:rsid w:val="009624D2"/>
    <w:rsid w:val="00C60ADC"/>
    <w:rsid w:val="00E4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4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2AC2"/>
  </w:style>
  <w:style w:type="character" w:customStyle="1" w:styleId="c1">
    <w:name w:val="c1"/>
    <w:basedOn w:val="a0"/>
    <w:rsid w:val="00E42AC2"/>
  </w:style>
  <w:style w:type="character" w:customStyle="1" w:styleId="c0">
    <w:name w:val="c0"/>
    <w:basedOn w:val="a0"/>
    <w:rsid w:val="00E42AC2"/>
  </w:style>
  <w:style w:type="character" w:customStyle="1" w:styleId="c8">
    <w:name w:val="c8"/>
    <w:basedOn w:val="a0"/>
    <w:rsid w:val="00E42AC2"/>
  </w:style>
  <w:style w:type="character" w:customStyle="1" w:styleId="c6">
    <w:name w:val="c6"/>
    <w:basedOn w:val="a0"/>
    <w:rsid w:val="00E42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Company>Krokoz™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2024-08-29T07:37:00Z</dcterms:created>
  <dcterms:modified xsi:type="dcterms:W3CDTF">2024-08-29T07:38:00Z</dcterms:modified>
</cp:coreProperties>
</file>