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Развлечение «В гостях у музыки»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Дети входят в зал, рассаживаются на стульчики.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Ведущая: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Без музыки, без музыки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Нельзя прожить никак.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Не станцевать без музыки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Ни польку, ни гопак.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И в вальсе не покружишься,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И маршем не пройдешь,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И песенку веселую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Ты в праздник не споешь!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Пусть музыка, пусть музыка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Наполнит все вокруг,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Да здравствует музыка,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Наш верный общий друг!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В зал входит Музыка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Музыка: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Я музыкой зовусь, друзья,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И к вам сейчас явилась я!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Взгляните вы на мой наряд,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На платье целый звукоряд,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И есть значки различные,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И даже ключ скрипичный!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В свой день рожденья, рада я,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Всех вас приветствовать, друзья.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Ведущая: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Дорогая музыка, ребята хотят подарить тебе песню.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ПЕСНЯ </w:t>
      </w:r>
      <w:r>
        <w:rPr>
          <w:rFonts w:ascii="Helvetica" w:hAnsi="Helvetica" w:cs="Helvetica"/>
          <w:color w:val="333333"/>
          <w:sz w:val="19"/>
          <w:szCs w:val="19"/>
        </w:rPr>
        <w:t>(на усмотрение муз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.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 xml:space="preserve"> 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р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>уководителя)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Музыка: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А сейчас я по порядку,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Загадаю вам загадки.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Вверху петля, внизу крючок,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Стою в начале нотных строк.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Отвечайте-ка, друзья,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Догадались вы, кто я? </w:t>
      </w:r>
      <w:r>
        <w:rPr>
          <w:rFonts w:ascii="Helvetica" w:hAnsi="Helvetica" w:cs="Helvetica"/>
          <w:i/>
          <w:iCs/>
          <w:color w:val="333333"/>
          <w:sz w:val="19"/>
          <w:szCs w:val="19"/>
        </w:rPr>
        <w:t>(Скрипичный ключ)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На листочке, на страничке –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То ли точки, то ли птички.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Все сидят на лесенке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lastRenderedPageBreak/>
        <w:t>И щебечут песенки. </w:t>
      </w:r>
      <w:r>
        <w:rPr>
          <w:rFonts w:ascii="Helvetica" w:hAnsi="Helvetica" w:cs="Helvetica"/>
          <w:i/>
          <w:iCs/>
          <w:color w:val="333333"/>
          <w:sz w:val="19"/>
          <w:szCs w:val="19"/>
        </w:rPr>
        <w:t>(Ноты)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Он на сцене выступает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В хоре песню начинает.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Исполняет весь куплет,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Хор припев поёт в ответ. </w:t>
      </w:r>
      <w:r>
        <w:rPr>
          <w:rFonts w:ascii="Helvetica" w:hAnsi="Helvetica" w:cs="Helvetica"/>
          <w:i/>
          <w:iCs/>
          <w:color w:val="333333"/>
          <w:sz w:val="19"/>
          <w:szCs w:val="19"/>
        </w:rPr>
        <w:t>(Солист)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Он руками машет плавно,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Слышит каждый инструмент.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Он в оркестре самый главный,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Он в оркестре - президент! </w:t>
      </w:r>
      <w:r>
        <w:rPr>
          <w:rFonts w:ascii="Helvetica" w:hAnsi="Helvetica" w:cs="Helvetica"/>
          <w:i/>
          <w:iCs/>
          <w:color w:val="333333"/>
          <w:sz w:val="19"/>
          <w:szCs w:val="19"/>
        </w:rPr>
        <w:t>(Дирижёр.)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  <w:u w:val="single"/>
        </w:rPr>
        <w:t xml:space="preserve">Сон и отдых </w:t>
      </w:r>
      <w:proofErr w:type="gramStart"/>
      <w:r>
        <w:rPr>
          <w:rFonts w:ascii="Helvetica" w:hAnsi="Helvetica" w:cs="Helvetica"/>
          <w:color w:val="333333"/>
          <w:sz w:val="19"/>
          <w:szCs w:val="19"/>
          <w:u w:val="single"/>
        </w:rPr>
        <w:t>позабыты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>: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Песню пишет. </w:t>
      </w:r>
      <w:r>
        <w:rPr>
          <w:rFonts w:ascii="Helvetica" w:hAnsi="Helvetica" w:cs="Helvetica"/>
          <w:i/>
          <w:iCs/>
          <w:color w:val="333333"/>
          <w:sz w:val="19"/>
          <w:szCs w:val="19"/>
        </w:rPr>
        <w:t>(Композитор.)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Струны гитары, терпенье, талант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Плюс вдохновенье равно (</w:t>
      </w:r>
      <w:r>
        <w:rPr>
          <w:rFonts w:ascii="Helvetica" w:hAnsi="Helvetica" w:cs="Helvetica"/>
          <w:i/>
          <w:iCs/>
          <w:color w:val="333333"/>
          <w:sz w:val="19"/>
          <w:szCs w:val="19"/>
        </w:rPr>
        <w:t>музыкант)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proofErr w:type="gramStart"/>
      <w:r>
        <w:rPr>
          <w:rFonts w:ascii="Helvetica" w:hAnsi="Helvetica" w:cs="Helvetica"/>
          <w:color w:val="333333"/>
          <w:sz w:val="19"/>
          <w:szCs w:val="19"/>
        </w:rPr>
        <w:t>Ой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 xml:space="preserve"> звенит она, звенит,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Всех игрою веселит,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А всего-то три струны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proofErr w:type="gramStart"/>
      <w:r>
        <w:rPr>
          <w:rFonts w:ascii="Helvetica" w:hAnsi="Helvetica" w:cs="Helvetica"/>
          <w:color w:val="333333"/>
          <w:sz w:val="19"/>
          <w:szCs w:val="19"/>
        </w:rPr>
        <w:t>Ей для музыки нужны</w:t>
      </w:r>
      <w:proofErr w:type="gramEnd"/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 xml:space="preserve">Кто 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такая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>, отгадай-ка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Это наша </w:t>
      </w:r>
      <w:r>
        <w:rPr>
          <w:rFonts w:ascii="Helvetica" w:hAnsi="Helvetica" w:cs="Helvetica"/>
          <w:i/>
          <w:iCs/>
          <w:color w:val="333333"/>
          <w:sz w:val="19"/>
          <w:szCs w:val="19"/>
        </w:rPr>
        <w:t>(</w:t>
      </w:r>
      <w:r>
        <w:rPr>
          <w:rFonts w:ascii="Helvetica" w:hAnsi="Helvetica" w:cs="Helvetica"/>
          <w:color w:val="333333"/>
          <w:sz w:val="19"/>
          <w:szCs w:val="19"/>
        </w:rPr>
        <w:t>балалайка)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В руки ты ее возьмешь,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То растянешь, то сожмешь,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Звонкая, нарядная,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Русская, трехрядная.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Заиграет, только тронь,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Как зовут ее (гармонь)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Очень древний и простой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Инструмент, внутри пустой.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Палочки упруго бьют,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Ритм ансамблю задают.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Он всегда бывает рад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За собой вести парад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.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 xml:space="preserve"> (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б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>арабан)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Если дуете в нее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Очень весело поет,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 xml:space="preserve">Все 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на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 xml:space="preserve"> ей играете,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Сразу отгадаете.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Не палочка, не трубочка,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Что же это? (дудочка)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Коллектив музыкантов, что вместе играют,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И музыку вместе они исполняют.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Бывает он струнный и духовой,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Эстрадный, народный и всякий другой. (Оркестр)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Музыка: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Предлагаю вам сыграть в оркестре не ложках, бубнах и колокольчиках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ОРКЕСТР «ДОБРЫЙ МАСТЕР»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Музыка: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Как бывает в День рожденья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Предлагаю развлеченье.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Сейчас зазвучит музыка, во время которой я буду называть музыкальные инструменты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 ,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 xml:space="preserve"> а подайте мне сигнал, громко хлопайте в ладоши. Договорились?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  <w:u w:val="single"/>
        </w:rPr>
        <w:t>Инструменты</w:t>
      </w:r>
      <w:r>
        <w:rPr>
          <w:rFonts w:ascii="Helvetica" w:hAnsi="Helvetica" w:cs="Helvetica"/>
          <w:color w:val="333333"/>
          <w:sz w:val="19"/>
          <w:szCs w:val="19"/>
        </w:rPr>
        <w:t>: Флейта, барабан, мясорубка, скрипка, труба, пианино, кофемолка,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треугольник, гармошка, виолончель, утюг, кларнет, балалайка, машина, колокольчик.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Ведущая: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А теперь я предлагаю игру </w:t>
      </w:r>
      <w:r>
        <w:rPr>
          <w:rFonts w:ascii="Helvetica" w:hAnsi="Helvetica" w:cs="Helvetica"/>
          <w:i/>
          <w:iCs/>
          <w:color w:val="333333"/>
          <w:sz w:val="19"/>
          <w:szCs w:val="19"/>
        </w:rPr>
        <w:t>«Угадай инструмент»</w:t>
      </w:r>
      <w:r>
        <w:rPr>
          <w:rFonts w:ascii="Helvetica" w:hAnsi="Helvetica" w:cs="Helvetica"/>
          <w:color w:val="333333"/>
          <w:sz w:val="19"/>
          <w:szCs w:val="19"/>
        </w:rPr>
        <w:t> я буду показывать рисунки инструментов, а вы, ребята, отгадывайте их названия.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ИГРА «УГАДАЙ ИНСТРУМЕНТ»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Музыка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(На мольберте нотный стан с нотами, которые Музыка показывает)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А сейчас я хочу рассказать вам о своих помощниках – нотах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У нотки </w:t>
      </w:r>
      <w:r>
        <w:rPr>
          <w:rFonts w:ascii="Helvetica" w:hAnsi="Helvetica" w:cs="Helvetica"/>
          <w:b/>
          <w:bCs/>
          <w:color w:val="333333"/>
          <w:sz w:val="19"/>
          <w:szCs w:val="19"/>
        </w:rPr>
        <w:t>до</w:t>
      </w:r>
      <w:r>
        <w:rPr>
          <w:rFonts w:ascii="Helvetica" w:hAnsi="Helvetica" w:cs="Helvetica"/>
          <w:color w:val="333333"/>
          <w:sz w:val="19"/>
          <w:szCs w:val="19"/>
        </w:rPr>
        <w:t> забот полно,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Ей дело важное дано.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Она основа звукоряда,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Ей быть всегда на месте надо.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ре</w:t>
      </w:r>
      <w:r>
        <w:rPr>
          <w:rFonts w:ascii="Helvetica" w:hAnsi="Helvetica" w:cs="Helvetica"/>
          <w:color w:val="333333"/>
          <w:sz w:val="19"/>
          <w:szCs w:val="19"/>
        </w:rPr>
        <w:t> радость всем вокруг несет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И для подруг ромашки рвет.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Как ручеек, звенит она,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 xml:space="preserve">И всем издалека 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слышна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>.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ми</w:t>
      </w:r>
      <w:r>
        <w:rPr>
          <w:rFonts w:ascii="Helvetica" w:hAnsi="Helvetica" w:cs="Helvetica"/>
          <w:color w:val="333333"/>
          <w:sz w:val="19"/>
          <w:szCs w:val="19"/>
        </w:rPr>
        <w:t> обожает мир, покой,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волшебный месяц золотой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 красоте она мечтает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И ей напевы посвящает.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Фа</w:t>
      </w:r>
      <w:r>
        <w:rPr>
          <w:rFonts w:ascii="Helvetica" w:hAnsi="Helvetica" w:cs="Helvetica"/>
          <w:color w:val="333333"/>
          <w:sz w:val="19"/>
          <w:szCs w:val="19"/>
        </w:rPr>
        <w:t> — фантазерка и поэт,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Есть у нее велосипед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proofErr w:type="gramStart"/>
      <w:r>
        <w:rPr>
          <w:rFonts w:ascii="Helvetica" w:hAnsi="Helvetica" w:cs="Helvetica"/>
          <w:color w:val="333333"/>
          <w:sz w:val="19"/>
          <w:szCs w:val="19"/>
        </w:rPr>
        <w:t>Крылатый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 xml:space="preserve"> с ярким фонарем,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По небу мчится Фа на нем.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Соль</w:t>
      </w:r>
      <w:r>
        <w:rPr>
          <w:rFonts w:ascii="Helvetica" w:hAnsi="Helvetica" w:cs="Helvetica"/>
          <w:color w:val="333333"/>
          <w:sz w:val="19"/>
          <w:szCs w:val="19"/>
        </w:rPr>
        <w:t> любит солнца яркий свет,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proofErr w:type="gramStart"/>
      <w:r>
        <w:rPr>
          <w:rFonts w:ascii="Helvetica" w:hAnsi="Helvetica" w:cs="Helvetica"/>
          <w:color w:val="333333"/>
          <w:sz w:val="19"/>
          <w:szCs w:val="19"/>
        </w:rPr>
        <w:t>Светлей и чище нотки нет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>.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В саду она фасоль растит,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Вас непременно угостит.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Дом нотки </w:t>
      </w:r>
      <w:r>
        <w:rPr>
          <w:rFonts w:ascii="Helvetica" w:hAnsi="Helvetica" w:cs="Helvetica"/>
          <w:b/>
          <w:bCs/>
          <w:color w:val="333333"/>
          <w:sz w:val="19"/>
          <w:szCs w:val="19"/>
        </w:rPr>
        <w:t>ля</w:t>
      </w:r>
      <w:r>
        <w:rPr>
          <w:rFonts w:ascii="Helvetica" w:hAnsi="Helvetica" w:cs="Helvetica"/>
          <w:color w:val="333333"/>
          <w:sz w:val="19"/>
          <w:szCs w:val="19"/>
        </w:rPr>
        <w:t> из лепестков,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Она большой знаток цветов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Лесных, садовых, луговых,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Сама похожа Ля на них.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А нота </w:t>
      </w:r>
      <w:r>
        <w:rPr>
          <w:rFonts w:ascii="Helvetica" w:hAnsi="Helvetica" w:cs="Helvetica"/>
          <w:b/>
          <w:bCs/>
          <w:color w:val="333333"/>
          <w:sz w:val="19"/>
          <w:szCs w:val="19"/>
        </w:rPr>
        <w:t>си</w:t>
      </w:r>
      <w:r>
        <w:rPr>
          <w:rFonts w:ascii="Helvetica" w:hAnsi="Helvetica" w:cs="Helvetica"/>
          <w:color w:val="333333"/>
          <w:sz w:val="19"/>
          <w:szCs w:val="19"/>
        </w:rPr>
        <w:t> у нас скромна,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Последняя в ряду она.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Си обожает сны и сказки,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И голубые деток глазки.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У каждой нотки жизнь своя,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Но вместе все они семья.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В ней семь волшебных </w:t>
      </w:r>
      <w:r>
        <w:rPr>
          <w:rFonts w:ascii="Helvetica" w:hAnsi="Helvetica" w:cs="Helvetica"/>
          <w:b/>
          <w:bCs/>
          <w:color w:val="333333"/>
          <w:sz w:val="19"/>
          <w:szCs w:val="19"/>
        </w:rPr>
        <w:t> </w:t>
      </w:r>
      <w:r>
        <w:rPr>
          <w:rFonts w:ascii="Helvetica" w:hAnsi="Helvetica" w:cs="Helvetica"/>
          <w:i/>
          <w:iCs/>
          <w:color w:val="333333"/>
          <w:sz w:val="19"/>
          <w:szCs w:val="19"/>
        </w:rPr>
        <w:t>«я»</w:t>
      </w:r>
      <w:r>
        <w:rPr>
          <w:rFonts w:ascii="Helvetica" w:hAnsi="Helvetica" w:cs="Helvetica"/>
          <w:color w:val="333333"/>
          <w:sz w:val="19"/>
          <w:szCs w:val="19"/>
        </w:rPr>
        <w:t> живут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Они танцуют и поют.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Музыка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И я приглашаю вас на танец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ТАНЕЦ </w:t>
      </w:r>
      <w:r>
        <w:rPr>
          <w:rFonts w:ascii="Helvetica" w:hAnsi="Helvetica" w:cs="Helvetica"/>
          <w:color w:val="333333"/>
          <w:sz w:val="19"/>
          <w:szCs w:val="19"/>
        </w:rPr>
        <w:t xml:space="preserve">(на усмотрение </w:t>
      </w:r>
      <w:proofErr w:type="spellStart"/>
      <w:r>
        <w:rPr>
          <w:rFonts w:ascii="Helvetica" w:hAnsi="Helvetica" w:cs="Helvetica"/>
          <w:color w:val="333333"/>
          <w:sz w:val="19"/>
          <w:szCs w:val="19"/>
        </w:rPr>
        <w:t>муз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.р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>уководителя</w:t>
      </w:r>
      <w:proofErr w:type="spellEnd"/>
      <w:r>
        <w:rPr>
          <w:rFonts w:ascii="Helvetica" w:hAnsi="Helvetica" w:cs="Helvetica"/>
          <w:color w:val="333333"/>
          <w:sz w:val="19"/>
          <w:szCs w:val="19"/>
        </w:rPr>
        <w:t>)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Ведущая: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Есть на земле одна страна,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Зовется музыкой она 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Созвучья в ней живут и звуки,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Но чьи их открывают руки?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Кто заставляет мир звучать,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Когда он устает молчать?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Когда он будто бы струна,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Которая звенеть должна?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Конечно, это музыкант,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Его порыв, его талант,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Его желание творить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И людям красоту дарить.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Он учит душу ввысь смотреть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И, не боясь преград, лететь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В страну, где звуки дарят счастье,</w:t>
      </w:r>
    </w:p>
    <w:p w:rsidR="008B5A41" w:rsidRDefault="008B5A41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Где все у музыки во власти </w:t>
      </w:r>
    </w:p>
    <w:p w:rsidR="001423BC" w:rsidRDefault="001423BC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1423BC" w:rsidRDefault="001423BC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1423BC" w:rsidRDefault="001423BC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1423BC" w:rsidRDefault="001423BC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1423BC" w:rsidRDefault="001423BC" w:rsidP="008B5A41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1423BC" w:rsidRPr="001423BC" w:rsidRDefault="001423BC" w:rsidP="001423BC">
      <w:pPr>
        <w:pBdr>
          <w:bottom w:val="single" w:sz="6" w:space="0" w:color="D6DDB9"/>
        </w:pBdr>
        <w:shd w:val="clear" w:color="auto" w:fill="F4F4F4"/>
        <w:spacing w:before="120" w:after="120" w:line="448" w:lineRule="atLeast"/>
        <w:ind w:left="136" w:right="136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37"/>
          <w:szCs w:val="37"/>
          <w:lang w:eastAsia="ru-RU"/>
        </w:rPr>
      </w:pPr>
      <w:r w:rsidRPr="001423BC">
        <w:rPr>
          <w:rFonts w:ascii="Trebuchet MS" w:eastAsia="Times New Roman" w:hAnsi="Trebuchet MS" w:cs="Times New Roman"/>
          <w:b/>
          <w:bCs/>
          <w:color w:val="444444"/>
          <w:kern w:val="36"/>
          <w:sz w:val="37"/>
          <w:szCs w:val="37"/>
          <w:lang w:eastAsia="ru-RU"/>
        </w:rPr>
        <w:t>"Музыкальные приключения" Сценарий на День музыки</w:t>
      </w:r>
      <w:proofErr w:type="gramStart"/>
      <w:r w:rsidRPr="001423BC">
        <w:rPr>
          <w:rFonts w:ascii="Trebuchet MS" w:eastAsia="Times New Roman" w:hAnsi="Trebuchet MS" w:cs="Times New Roman"/>
          <w:b/>
          <w:bCs/>
          <w:color w:val="444444"/>
          <w:kern w:val="36"/>
          <w:sz w:val="37"/>
          <w:szCs w:val="37"/>
          <w:lang w:eastAsia="ru-RU"/>
        </w:rPr>
        <w:t>.</w:t>
      </w:r>
      <w:proofErr w:type="gramEnd"/>
      <w:r w:rsidRPr="001423BC">
        <w:rPr>
          <w:rFonts w:ascii="Trebuchet MS" w:eastAsia="Times New Roman" w:hAnsi="Trebuchet MS" w:cs="Times New Roman"/>
          <w:b/>
          <w:bCs/>
          <w:color w:val="444444"/>
          <w:kern w:val="36"/>
          <w:sz w:val="37"/>
          <w:szCs w:val="37"/>
          <w:lang w:eastAsia="ru-RU"/>
        </w:rPr>
        <w:br/>
      </w:r>
      <w:proofErr w:type="gramStart"/>
      <w:r w:rsidRPr="001423BC">
        <w:rPr>
          <w:rFonts w:ascii="Trebuchet MS" w:eastAsia="Times New Roman" w:hAnsi="Trebuchet MS" w:cs="Times New Roman"/>
          <w:b/>
          <w:bCs/>
          <w:color w:val="444444"/>
          <w:kern w:val="36"/>
          <w:sz w:val="20"/>
          <w:szCs w:val="20"/>
          <w:lang w:eastAsia="ru-RU"/>
        </w:rPr>
        <w:t>м</w:t>
      </w:r>
      <w:proofErr w:type="gramEnd"/>
      <w:r w:rsidRPr="001423BC">
        <w:rPr>
          <w:rFonts w:ascii="Trebuchet MS" w:eastAsia="Times New Roman" w:hAnsi="Trebuchet MS" w:cs="Times New Roman"/>
          <w:b/>
          <w:bCs/>
          <w:color w:val="444444"/>
          <w:kern w:val="36"/>
          <w:sz w:val="20"/>
          <w:szCs w:val="20"/>
          <w:lang w:eastAsia="ru-RU"/>
        </w:rPr>
        <w:t>атериал (подготовительная группа) на тему</w:t>
      </w:r>
    </w:p>
    <w:p w:rsidR="001423BC" w:rsidRPr="001423BC" w:rsidRDefault="001423BC" w:rsidP="001423BC">
      <w:pPr>
        <w:shd w:val="clear" w:color="auto" w:fill="F4F4F4"/>
        <w:spacing w:after="0" w:line="240" w:lineRule="auto"/>
        <w:jc w:val="right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1423BC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Опубликовано 11.10.2013 - 14:25 - </w:t>
      </w:r>
      <w:hyperlink r:id="rId4" w:tooltip="Михеева Наталия Николаевна&#10;    Педагог организатор&#10;    Ростовская область" w:history="1">
        <w:r w:rsidRPr="001423BC">
          <w:rPr>
            <w:rFonts w:ascii="Arial" w:eastAsia="Times New Roman" w:hAnsi="Arial" w:cs="Arial"/>
            <w:color w:val="27638C"/>
            <w:sz w:val="19"/>
            <w:lang w:eastAsia="ru-RU"/>
          </w:rPr>
          <w:t>Михеева Наталия Николаевна</w:t>
        </w:r>
      </w:hyperlink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 xml:space="preserve">Сценарий развлечения </w:t>
      </w:r>
      <w:proofErr w:type="gramStart"/>
      <w:r w:rsidRPr="001423BC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к</w:t>
      </w:r>
      <w:proofErr w:type="gramEnd"/>
      <w:r w:rsidRPr="001423BC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 xml:space="preserve"> Дню Музыки.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Ведущий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Здравствуйте, друзья. Сегодня в этом прекрасном зале мы собрались, чтобы отметить День музыки.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Сегодня утром в детский сад принесли телеграмму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Давайте прочитаем, что в ней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«Спешу из сказочной страны,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На праздник к вам, ребята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Подготовьтесь, ждите, буду скоро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Фея Музыки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Собственной персоной».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Ну что же ребята, пока фея Музыки в пути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мы почитаем о ней стихи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Дети читают стихи о музыке.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1 ребенок.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Что только есть прекрасного на свете –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Все музыка нам может передать: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 шум волны, и пенье птиц, и ветер.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Про все она нам может рассказать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2 ребенок</w:t>
      </w: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То звонкою капелью засмеется,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То вьюгой заметет, запорошит,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Дождем весенним радостно прольется,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Листвою золотою закружит.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3ребенок.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Поют, танцуют, веселятся дети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 просто слушают, закрыв глаза.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Прекрасно, что есть музыка на свете!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Нам без нее прожить никак нельзя!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Ведущий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Ребята я слышу шаги это наверно фея Музыки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Звучит дисгармония. Входит Фальшивая Нота.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Фальшивая нота.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А вот и я. Узнаете меня? Я – Фальшивая Нота. Вы про меня совсем забыли. Вот за это я вам весь праздник испорчу. Закрыла я вашу Фею Музыки в домике на ключ. И теперь я буду царить на этом празднике. Захочу, и вы все будете спать. Чтобы вы быстрее заснули, я вам песенку спою.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Фальшивая  Нота громко и фальшиво поет.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Спят усталые игрушки, куклы спят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Одеяла и подушки ждут ребят.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Даже сказка спать ложится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gramStart"/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Чтобы снова нам  присниться … Дети смеются.)</w:t>
      </w:r>
      <w:proofErr w:type="gramEnd"/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Чего вы смеетесь? Неужели я тихо пою? (Начинает петь ещё громче, но закашливается) Объясните, почему вы смеётесь и не спите?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Ведущая</w:t>
      </w:r>
      <w:proofErr w:type="gramStart"/>
      <w:r w:rsidRPr="001423BC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.</w:t>
      </w: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</w:t>
      </w:r>
      <w:proofErr w:type="gramEnd"/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отка разве ты не знаешь, что колыбельную песенку надо петь тихо, ласково, спокойно.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Фальшивая нота.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А я и не знала, как надо петь колыбельные песни. Какие вы умненькие, но всё равно вашу Фею не выпущу. А помочь вы ей не сможете. Нот вы не знаете, ключ я потеряла.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Ведущая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Наши дети и ноты. И ключик смогут назвать.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Фальшивая нота.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Да? Вот сейчас и проверим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Загадаю вам ребятки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Музыкальные загадки.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Фальшивая нота.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1.</w:t>
      </w: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Вот пятиэтажный дом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Проживают знаки в нем,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(нотный стан)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1. Как называется этот ключ?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(Скрипичный ключ)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2.</w:t>
      </w: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Как называются знаки,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Которые живут в домике? (ноты)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Ведущая:</w:t>
      </w: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Сейчас</w:t>
      </w:r>
      <w:proofErr w:type="gramStart"/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,</w:t>
      </w:r>
      <w:proofErr w:type="gramEnd"/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чтобы ты услышала, как нужно петь девочки исполнят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песню « Доброта»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Звучит музыка. Входит Фея Музыки.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Фея: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Спасибо милые друзья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Вы помогли мне появиться в этом зале.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А тебе должно быть стыдно Фальшивая Нота, ты хотела испортить всем праздник.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Фальшивая нота.</w:t>
      </w: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Прости меня, Фея и вы, ребята. Не выгоняйте меня, мне так понравилось у вас. Я тоже хочу знать все ноты, научиться петь чисто. Я исправлюсь, вы меня только научите.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Фея Музыки.</w:t>
      </w: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Что ж, простим её, ребята? Поможем ей подружиться с музыкой?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Я предлагаю вам отправиться в путешествие </w:t>
      </w:r>
      <w:proofErr w:type="gramStart"/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по</w:t>
      </w:r>
      <w:proofErr w:type="gramEnd"/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« Музыкальной </w:t>
      </w:r>
      <w:proofErr w:type="spellStart"/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Угадай-ке</w:t>
      </w:r>
      <w:proofErr w:type="spellEnd"/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»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Игра – презентация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Ведущая: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Уважаемая Фея Музыки!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Наши ребята знают прекрасные стихи о музыке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Фея Музыки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Я с удовольствием послушаю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1 ребёнок: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Музыка - чудесная работа,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Чтобы людям сердце взволновать,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Мало пьесу выучить по нотам,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Надо научиться колдовать.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2 ребёнок: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Надо понимать язык снежинок,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Записать, о чем поет капель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Или вдруг на крыльях журавлиных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Полететь за тридевять земель.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3ребёнок: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Тот, кто это знает и умеет,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Тот приносит счастье в каждый дом.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Постарайся сделаться скорее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Добрым музыкантом - колдуном.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Фея Музыки: </w:t>
      </w: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Молодцы, ребята!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Ведущая</w:t>
      </w: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: А знаешь Фея наши </w:t>
      </w:r>
      <w:proofErr w:type="gramStart"/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ребята</w:t>
      </w:r>
      <w:proofErr w:type="gramEnd"/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и танцевать умеют.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И сейчас наши девочки исполнят танец « Горошинки»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Фея Музыки.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Молодцы ребята вы здорово танцевали и пели.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Ведущая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Если все нам удается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Даже музыка смеется.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Звонко, весело играет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Поплясать нас приглашает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Музыкальная игра: « Тётя Весельчак»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Фея Музыки.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Очень довольна я вашей игрой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Песнями и стихами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Для вас у меня сюрприз небольшой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Я ребятам, хочу подарить на память о нашей встрече музыкальную шкатулку. Открыв её, вы попадете в чудесный мир музыки.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Дарит музыкальную шкатулку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Фальшивая нота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А я тоже хочу сделать подарок для всех. Я подарю нотки, их обязательно надо съесть.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Фея Музыки.</w:t>
      </w: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Как? Ты опять?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Фальшивая нота</w:t>
      </w: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 Да это же конфеты «Веселые нотки».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Угощает детей.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Фея Музыки.</w:t>
      </w:r>
    </w:p>
    <w:p w:rsidR="001423BC" w:rsidRPr="001423BC" w:rsidRDefault="001423BC" w:rsidP="001423BC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Ребята спасибо вам за чудесный праздник</w:t>
      </w:r>
      <w:proofErr w:type="gramStart"/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,</w:t>
      </w:r>
      <w:proofErr w:type="gramEnd"/>
      <w:r w:rsidRPr="001423B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но нам пора возвращаться в нашу сказочную музыкальную страну .</w:t>
      </w:r>
    </w:p>
    <w:p w:rsidR="001423BC" w:rsidRPr="001423BC" w:rsidRDefault="001423BC" w:rsidP="001423BC">
      <w:pPr>
        <w:shd w:val="clear" w:color="auto" w:fill="F4F4F4"/>
        <w:spacing w:before="82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423BC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(уходят)</w:t>
      </w:r>
    </w:p>
    <w:p w:rsidR="001F44EE" w:rsidRDefault="001423BC"/>
    <w:sectPr w:rsidR="001F44EE" w:rsidSect="00DB0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8B5A41"/>
    <w:rsid w:val="001423BC"/>
    <w:rsid w:val="006D5B69"/>
    <w:rsid w:val="00771150"/>
    <w:rsid w:val="008A0EF9"/>
    <w:rsid w:val="008B5A41"/>
    <w:rsid w:val="00DB0A96"/>
    <w:rsid w:val="00FD6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A96"/>
  </w:style>
  <w:style w:type="paragraph" w:styleId="1">
    <w:name w:val="heading 1"/>
    <w:basedOn w:val="a"/>
    <w:link w:val="10"/>
    <w:uiPriority w:val="9"/>
    <w:qFormat/>
    <w:rsid w:val="001423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5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23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1423BC"/>
    <w:rPr>
      <w:color w:val="0000FF"/>
      <w:u w:val="single"/>
    </w:rPr>
  </w:style>
  <w:style w:type="character" w:styleId="a5">
    <w:name w:val="Strong"/>
    <w:basedOn w:val="a0"/>
    <w:uiPriority w:val="22"/>
    <w:qFormat/>
    <w:rsid w:val="001423B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42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23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2683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960147">
                      <w:marLeft w:val="136"/>
                      <w:marRight w:val="13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01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37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0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31553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413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025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01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112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ortal.ru/miheeva-natal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2019-09-24T08:17:00Z</dcterms:created>
  <dcterms:modified xsi:type="dcterms:W3CDTF">2019-09-30T07:58:00Z</dcterms:modified>
</cp:coreProperties>
</file>