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213" w:rsidRPr="00163FBF" w:rsidRDefault="00EE6155" w:rsidP="00E278A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735060</wp:posOffset>
            </wp:positionH>
            <wp:positionV relativeFrom="paragraph">
              <wp:posOffset>-2100311</wp:posOffset>
            </wp:positionV>
            <wp:extent cx="7727133" cy="10641420"/>
            <wp:effectExtent l="1447800" t="0" r="1436370" b="0"/>
            <wp:wrapNone/>
            <wp:docPr id="1" name="Рисунок 1" descr="C:\Users\User\Desktop\Рабочая программа музыкального руководителя 2024-2027 учебный г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чая программа музыкального руководителя 2024-2027 учебный го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28852" cy="10643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213" w:rsidRPr="00163FBF">
        <w:rPr>
          <w:rFonts w:ascii="Times New Roman" w:eastAsia="Times New Roman" w:hAnsi="Times New Roman"/>
          <w:b/>
          <w:sz w:val="24"/>
          <w:szCs w:val="24"/>
        </w:rPr>
        <w:t>ДЕПАРТАМЕНТ ОБРАЗОВАНИЯ АДМИНИСТРАЦИИ ГОРОДА ЕКАТЕРИНБУРГА</w:t>
      </w:r>
    </w:p>
    <w:p w:rsidR="00BB3213" w:rsidRPr="00163FBF" w:rsidRDefault="00BB3213" w:rsidP="00E278A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63FBF">
        <w:rPr>
          <w:rFonts w:ascii="Times New Roman" w:eastAsia="Times New Roman" w:hAnsi="Times New Roman"/>
          <w:b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BB3213" w:rsidRPr="00163FBF" w:rsidRDefault="00BB3213" w:rsidP="00E278A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63FBF">
        <w:rPr>
          <w:rFonts w:ascii="Times New Roman" w:eastAsia="Times New Roman" w:hAnsi="Times New Roman"/>
          <w:b/>
          <w:sz w:val="24"/>
          <w:szCs w:val="24"/>
        </w:rPr>
        <w:t>– детский сад № 501</w:t>
      </w:r>
    </w:p>
    <w:p w:rsidR="00BB3213" w:rsidRPr="00163FBF" w:rsidRDefault="00BB3213" w:rsidP="00E278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63FBF">
        <w:rPr>
          <w:rFonts w:ascii="Times New Roman" w:eastAsia="Times New Roman" w:hAnsi="Times New Roman"/>
          <w:sz w:val="24"/>
          <w:szCs w:val="24"/>
        </w:rPr>
        <w:t xml:space="preserve">г. Екатеринбург, ул. </w:t>
      </w:r>
      <w:proofErr w:type="gramStart"/>
      <w:r w:rsidRPr="00163FBF">
        <w:rPr>
          <w:rFonts w:ascii="Times New Roman" w:eastAsia="Times New Roman" w:hAnsi="Times New Roman"/>
          <w:sz w:val="24"/>
          <w:szCs w:val="24"/>
        </w:rPr>
        <w:t>Советская</w:t>
      </w:r>
      <w:proofErr w:type="gramEnd"/>
      <w:r w:rsidRPr="00163FBF">
        <w:rPr>
          <w:rFonts w:ascii="Times New Roman" w:eastAsia="Times New Roman" w:hAnsi="Times New Roman"/>
          <w:sz w:val="24"/>
          <w:szCs w:val="24"/>
        </w:rPr>
        <w:t>, 19а</w:t>
      </w:r>
    </w:p>
    <w:p w:rsidR="00BB3213" w:rsidRPr="00163FBF" w:rsidRDefault="00BB3213" w:rsidP="00E278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63FBF">
        <w:rPr>
          <w:rFonts w:ascii="Times New Roman" w:eastAsia="Times New Roman" w:hAnsi="Times New Roman"/>
          <w:sz w:val="24"/>
          <w:szCs w:val="24"/>
        </w:rPr>
        <w:t>Тел/факс (343)298-06-37</w:t>
      </w:r>
    </w:p>
    <w:p w:rsidR="003F0ABE" w:rsidRPr="00BB33CD" w:rsidRDefault="003F0ABE" w:rsidP="00E278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812"/>
        <w:gridCol w:w="4046"/>
      </w:tblGrid>
      <w:tr w:rsidR="003F0ABE" w:rsidRPr="00BB33CD" w:rsidTr="003F0ABE">
        <w:trPr>
          <w:trHeight w:val="1294"/>
        </w:trPr>
        <w:tc>
          <w:tcPr>
            <w:tcW w:w="4928" w:type="dxa"/>
            <w:vAlign w:val="center"/>
          </w:tcPr>
          <w:p w:rsidR="00E278AA" w:rsidRDefault="00E278AA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ПРИНЯТА</w:t>
            </w:r>
            <w:proofErr w:type="gramEnd"/>
          </w:p>
          <w:p w:rsidR="00E278AA" w:rsidRDefault="00E278AA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E278AA" w:rsidRDefault="00E278AA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от 29.08.2024</w:t>
            </w:r>
          </w:p>
          <w:p w:rsidR="003F0ABE" w:rsidRPr="00BB33CD" w:rsidRDefault="003F0AB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3F0ABE" w:rsidRPr="00BB33CD" w:rsidRDefault="003F0AB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6" w:type="dxa"/>
            <w:vAlign w:val="center"/>
          </w:tcPr>
          <w:p w:rsidR="003F0ABE" w:rsidRDefault="00E278AA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E278AA" w:rsidRDefault="00E278AA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37 от 29.09.2024</w:t>
            </w:r>
          </w:p>
          <w:p w:rsidR="00E278AA" w:rsidRPr="00BB33CD" w:rsidRDefault="00E278AA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3F0ABE" w:rsidRPr="00BB33CD" w:rsidRDefault="003F0ABE" w:rsidP="00E278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F0ABE" w:rsidRPr="00BB33CD" w:rsidRDefault="003F0ABE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ABE" w:rsidRPr="00BB33CD" w:rsidRDefault="003F0ABE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BB33CD">
        <w:rPr>
          <w:rFonts w:ascii="Times New Roman" w:hAnsi="Times New Roman" w:cs="Times New Roman"/>
          <w:sz w:val="24"/>
          <w:szCs w:val="24"/>
        </w:rPr>
        <w:br/>
      </w:r>
    </w:p>
    <w:p w:rsidR="003F0ABE" w:rsidRPr="00BB33CD" w:rsidRDefault="003F0ABE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3F0ABE" w:rsidRPr="00BB33CD" w:rsidRDefault="003F0ABE" w:rsidP="003F0A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0ABE" w:rsidRPr="00BB33CD" w:rsidRDefault="003F0ABE" w:rsidP="003F0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3F0ABE" w:rsidRPr="00BB33CD" w:rsidRDefault="003F0ABE" w:rsidP="003F0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>по освоению детьми основной общеобразовательной программы</w:t>
      </w:r>
    </w:p>
    <w:p w:rsidR="003F0ABE" w:rsidRPr="00BB33CD" w:rsidRDefault="003F0ABE" w:rsidP="003F0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>в области художественно – эстетического развития, раздел «Музыкальное воспитание»</w:t>
      </w:r>
    </w:p>
    <w:p w:rsidR="003F0ABE" w:rsidRPr="00BB33CD" w:rsidRDefault="003F0ABE" w:rsidP="003F0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ABE" w:rsidRPr="00BB33CD" w:rsidRDefault="003F0ABE" w:rsidP="003F0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ABE" w:rsidRPr="00BB33CD" w:rsidRDefault="003F0ABE" w:rsidP="003F0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3728085</wp:posOffset>
            </wp:positionH>
            <wp:positionV relativeFrom="paragraph">
              <wp:posOffset>73025</wp:posOffset>
            </wp:positionV>
            <wp:extent cx="1685925" cy="2085975"/>
            <wp:effectExtent l="19050" t="0" r="9525" b="0"/>
            <wp:wrapNone/>
            <wp:docPr id="4" name="Рисунок 1" descr="C09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C09-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F0ABE" w:rsidRPr="00BB33CD" w:rsidRDefault="003F0ABE" w:rsidP="003F0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ABE" w:rsidRPr="00BB33CD" w:rsidRDefault="003F0ABE" w:rsidP="003F0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ABE" w:rsidRPr="00BB33CD" w:rsidRDefault="003F0ABE" w:rsidP="003F0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ABE" w:rsidRPr="00BB33CD" w:rsidRDefault="003F0ABE" w:rsidP="003F0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ABE" w:rsidRPr="00BB33CD" w:rsidRDefault="003F0ABE" w:rsidP="003F0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ABE" w:rsidRPr="00BB33CD" w:rsidRDefault="003F0ABE" w:rsidP="003F0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ABE" w:rsidRPr="00BB33CD" w:rsidRDefault="003F0ABE" w:rsidP="003F0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ABE" w:rsidRPr="00BB33CD" w:rsidRDefault="003F0ABE" w:rsidP="003F0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ABE" w:rsidRPr="00BB33CD" w:rsidRDefault="003F0ABE" w:rsidP="003F0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ABE" w:rsidRPr="00BB33CD" w:rsidRDefault="003F0ABE" w:rsidP="003F0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ABE" w:rsidRPr="00BB33CD" w:rsidRDefault="003F0ABE" w:rsidP="003F0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ABE" w:rsidRPr="00BB33CD" w:rsidRDefault="003F0ABE" w:rsidP="003F0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ABE" w:rsidRPr="00BB33CD" w:rsidRDefault="003F0ABE" w:rsidP="003F0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ABE" w:rsidRPr="00BB33CD" w:rsidRDefault="003F0ABE" w:rsidP="003F0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FAF" w:rsidRPr="00BB33CD" w:rsidRDefault="007D6FAF" w:rsidP="003F0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FD9" w:rsidRPr="00BB33CD" w:rsidRDefault="00672FD9" w:rsidP="003F0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3F0ABE" w:rsidRPr="00BB33CD" w:rsidRDefault="003F0ABE" w:rsidP="003F0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ABE" w:rsidRPr="00BB33CD" w:rsidRDefault="003F0ABE" w:rsidP="003F0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FD9" w:rsidRPr="00BB33CD" w:rsidRDefault="00672FD9" w:rsidP="003F0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 xml:space="preserve">I раздел. Целевой </w:t>
      </w:r>
    </w:p>
    <w:p w:rsidR="00672FD9" w:rsidRPr="00BB33CD" w:rsidRDefault="00672FD9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1.1. Пояснительная записка.</w:t>
      </w:r>
    </w:p>
    <w:p w:rsidR="00672FD9" w:rsidRPr="00BB33CD" w:rsidRDefault="00672FD9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1.1.1. Цели и задачи реализации Программы.</w:t>
      </w:r>
    </w:p>
    <w:p w:rsidR="00672FD9" w:rsidRPr="00BB33CD" w:rsidRDefault="00672FD9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1.1.2. Принципы и подходы к формированию Программы.</w:t>
      </w:r>
    </w:p>
    <w:p w:rsidR="00672FD9" w:rsidRPr="00BB33CD" w:rsidRDefault="00672FD9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1.1.3. Характеристики особенностей развития воспитанников.</w:t>
      </w:r>
    </w:p>
    <w:p w:rsidR="00672FD9" w:rsidRPr="00BB33CD" w:rsidRDefault="00672FD9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1.2. Планируемые результаты освоения Программы.</w:t>
      </w:r>
    </w:p>
    <w:p w:rsidR="003F0ABE" w:rsidRPr="00BB33CD" w:rsidRDefault="003F0ABE" w:rsidP="003F0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2FD9" w:rsidRPr="00BB33CD" w:rsidRDefault="00672FD9" w:rsidP="003F0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 xml:space="preserve">II раздел. Содержательный </w:t>
      </w:r>
    </w:p>
    <w:p w:rsidR="00672FD9" w:rsidRPr="00BB33CD" w:rsidRDefault="00672FD9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 xml:space="preserve">2.1. Образовательная деятельность в соответствии с направлениями развития ребенка, представленными в пяти образовательных областях. </w:t>
      </w:r>
    </w:p>
    <w:p w:rsidR="00672FD9" w:rsidRPr="00BB33CD" w:rsidRDefault="00672FD9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2.2.Вариативные формы реализации Программы с учетом возрастных и индивидуальных особенностей.</w:t>
      </w:r>
    </w:p>
    <w:p w:rsidR="00672FD9" w:rsidRPr="00BB33CD" w:rsidRDefault="00672FD9" w:rsidP="003F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3CD">
        <w:rPr>
          <w:rFonts w:ascii="Times New Roman" w:hAnsi="Times New Roman" w:cs="Times New Roman"/>
          <w:sz w:val="24"/>
          <w:szCs w:val="24"/>
        </w:rPr>
        <w:t xml:space="preserve">2.2.1. </w:t>
      </w:r>
      <w:r w:rsidRPr="00BB33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образовательной деятельности разных видов и культурных практик.</w:t>
      </w:r>
    </w:p>
    <w:p w:rsidR="00672FD9" w:rsidRPr="00BB33CD" w:rsidRDefault="00672FD9" w:rsidP="003F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3CD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2.2.2.Особенности взаимодействия с семьями воспитанников.</w:t>
      </w:r>
    </w:p>
    <w:p w:rsidR="00672FD9" w:rsidRPr="00BB33CD" w:rsidRDefault="00672FD9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 xml:space="preserve"> 2.3. Содержание психолого-педагогической работы с детьми с ОВЗ.</w:t>
      </w:r>
    </w:p>
    <w:p w:rsidR="003F0ABE" w:rsidRPr="00BB33CD" w:rsidRDefault="003F0ABE" w:rsidP="003F0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2FD9" w:rsidRPr="00BB33CD" w:rsidRDefault="00672FD9" w:rsidP="003F0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 xml:space="preserve">III раздел. Организационный </w:t>
      </w:r>
    </w:p>
    <w:p w:rsidR="00672FD9" w:rsidRPr="00BB33CD" w:rsidRDefault="00672FD9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 xml:space="preserve">3.1. Программно-методическое обеспечение </w:t>
      </w:r>
    </w:p>
    <w:p w:rsidR="00672FD9" w:rsidRPr="00BB33CD" w:rsidRDefault="00672FD9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 xml:space="preserve">3.2. Примерный режим дня. </w:t>
      </w:r>
    </w:p>
    <w:p w:rsidR="004E026F" w:rsidRPr="00BB33CD" w:rsidRDefault="004E026F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3.3</w:t>
      </w:r>
      <w:r w:rsidR="00672FD9" w:rsidRPr="00BB33CD">
        <w:rPr>
          <w:rFonts w:ascii="Times New Roman" w:hAnsi="Times New Roman" w:cs="Times New Roman"/>
          <w:sz w:val="24"/>
          <w:szCs w:val="24"/>
        </w:rPr>
        <w:t>. Комплексно-тематическое планирование.</w:t>
      </w:r>
    </w:p>
    <w:p w:rsidR="00E06EEB" w:rsidRPr="00BB33CD" w:rsidRDefault="00E06EEB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3.4.Организация непосредственной обра</w:t>
      </w:r>
      <w:r w:rsidR="006F16AC">
        <w:rPr>
          <w:rFonts w:ascii="Times New Roman" w:hAnsi="Times New Roman" w:cs="Times New Roman"/>
          <w:sz w:val="24"/>
          <w:szCs w:val="24"/>
        </w:rPr>
        <w:t>зовательной деятельности на 2018-2019</w:t>
      </w:r>
      <w:r w:rsidRPr="00BB33CD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BB33CD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BB33CD">
        <w:rPr>
          <w:rFonts w:ascii="Times New Roman" w:hAnsi="Times New Roman" w:cs="Times New Roman"/>
          <w:sz w:val="24"/>
          <w:szCs w:val="24"/>
        </w:rPr>
        <w:t>од.</w:t>
      </w:r>
    </w:p>
    <w:p w:rsidR="00372F6D" w:rsidRPr="00BB33CD" w:rsidRDefault="00372F6D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3.5. Циклограмма деятельности  му</w:t>
      </w:r>
      <w:r w:rsidR="006F16AC">
        <w:rPr>
          <w:rFonts w:ascii="Times New Roman" w:hAnsi="Times New Roman" w:cs="Times New Roman"/>
          <w:sz w:val="24"/>
          <w:szCs w:val="24"/>
        </w:rPr>
        <w:t>зыкального руководителя  на 2018-2019</w:t>
      </w:r>
      <w:r w:rsidRPr="00BB33CD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672FD9" w:rsidRPr="00BB33CD" w:rsidRDefault="00E06EEB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3.6</w:t>
      </w:r>
      <w:r w:rsidR="004E026F" w:rsidRPr="00BB33CD">
        <w:rPr>
          <w:rFonts w:ascii="Times New Roman" w:hAnsi="Times New Roman" w:cs="Times New Roman"/>
          <w:sz w:val="24"/>
          <w:szCs w:val="24"/>
        </w:rPr>
        <w:t xml:space="preserve">. Оснащение </w:t>
      </w:r>
      <w:r w:rsidR="00672FD9" w:rsidRPr="00BB33CD">
        <w:rPr>
          <w:rFonts w:ascii="Times New Roman" w:hAnsi="Times New Roman" w:cs="Times New Roman"/>
          <w:sz w:val="24"/>
          <w:szCs w:val="24"/>
        </w:rPr>
        <w:t xml:space="preserve"> предметно-пространственной среды</w:t>
      </w:r>
    </w:p>
    <w:p w:rsidR="00672FD9" w:rsidRPr="00BB33CD" w:rsidRDefault="00672FD9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2FD9" w:rsidRPr="00BB33CD" w:rsidRDefault="00672FD9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ABE" w:rsidRPr="00BB33CD" w:rsidRDefault="003F0ABE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ABE" w:rsidRPr="00BB33CD" w:rsidRDefault="003F0ABE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ABE" w:rsidRPr="00BB33CD" w:rsidRDefault="003F0ABE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ABE" w:rsidRPr="00BB33CD" w:rsidRDefault="003F0ABE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ABE" w:rsidRPr="00BB33CD" w:rsidRDefault="003F0ABE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ABE" w:rsidRPr="00BB33CD" w:rsidRDefault="003F0ABE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ABE" w:rsidRPr="00BB33CD" w:rsidRDefault="003F0ABE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ABE" w:rsidRPr="00BB33CD" w:rsidRDefault="003F0ABE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ABE" w:rsidRPr="00BB33CD" w:rsidRDefault="003F0ABE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ABE" w:rsidRPr="00BB33CD" w:rsidRDefault="003F0ABE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ABE" w:rsidRPr="00BB33CD" w:rsidRDefault="003F0ABE" w:rsidP="004D4A48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lastRenderedPageBreak/>
        <w:t>ЦЕЛЕВОЙ РАЗДЕЛ</w:t>
      </w:r>
    </w:p>
    <w:p w:rsidR="003F0ABE" w:rsidRPr="00BB33CD" w:rsidRDefault="003F0ABE" w:rsidP="003F0ABE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3F0ABE" w:rsidRPr="00BB33CD" w:rsidRDefault="003F0ABE" w:rsidP="003F0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>1.1. Пояснительная записка</w:t>
      </w:r>
    </w:p>
    <w:p w:rsidR="003F0ABE" w:rsidRPr="00BB33CD" w:rsidRDefault="003F0ABE" w:rsidP="003F0A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>1.1.1. Цели и задачи реализации Программы</w:t>
      </w:r>
    </w:p>
    <w:p w:rsidR="003F0ABE" w:rsidRPr="00BB33CD" w:rsidRDefault="003F0ABE" w:rsidP="003F0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Рабочая программа разработана на основе нормативно-правовых документов:</w:t>
      </w:r>
    </w:p>
    <w:p w:rsidR="003F0ABE" w:rsidRPr="00BB33CD" w:rsidRDefault="003F0ABE" w:rsidP="004D4A4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Приказа Министерства образования и науки Российский Федерации от 17 октября 2013 г. N 1155 «Об утверждении Федерального Государственного образовательного стандарта дошкольного образования»;</w:t>
      </w:r>
    </w:p>
    <w:p w:rsidR="003F0ABE" w:rsidRPr="00BB33CD" w:rsidRDefault="003F0ABE" w:rsidP="004D4A4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Приказа Министерства образования и науки Российской Федерации (Минобрнауки РФ) от 30 августа 2013 г. N 1014 г. "Об утверждении Порядка организации и осуществления образовательной деятельности по основным общеобразовательным программам;</w:t>
      </w:r>
    </w:p>
    <w:p w:rsidR="003F0ABE" w:rsidRPr="00BB33CD" w:rsidRDefault="003F0ABE" w:rsidP="004D4A4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Образовательным программам дошкольного образования";</w:t>
      </w:r>
    </w:p>
    <w:p w:rsidR="003F0ABE" w:rsidRPr="00BB33CD" w:rsidRDefault="003F0ABE" w:rsidP="004D4A4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Постановления Главного государственного санитарного врача РФ от 15 мая 2013 г. N 26 "Об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3F0ABE" w:rsidRPr="00BB33CD" w:rsidRDefault="003F0ABE" w:rsidP="004D4A4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Приказа Минтруда России от 18.10.2013 N 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учитель)".</w:t>
      </w:r>
    </w:p>
    <w:p w:rsidR="003F0ABE" w:rsidRPr="00BB33CD" w:rsidRDefault="003F0ABE" w:rsidP="003F0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 xml:space="preserve">Программа  разработана в соответствии с ФГОС, и предполагает развитие предпосылок  ценностно-смыслового восприятия и понимания произведений искусства (словесного, музыкального, изобразительного),  мира природы; становление эстетического отношения к окружающему миру; формирование  элементарных  представлений о видах музыкального  искусства; восприятие музыки, фольклора, стимулирование и  реализацию самостоятельной творческой деятельности детей. </w:t>
      </w:r>
    </w:p>
    <w:p w:rsidR="003F0ABE" w:rsidRPr="00BB33CD" w:rsidRDefault="003F0ABE" w:rsidP="003F0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>Цель  программы:</w:t>
      </w:r>
    </w:p>
    <w:p w:rsidR="003F0ABE" w:rsidRPr="00BB33CD" w:rsidRDefault="003F0ABE" w:rsidP="003F0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Создать каждому ребенку в детском саду возможность для развития  музыкальных способностей в соответствии с индивидуальными особенностями и склонностями, привлекать к  участию  в различных видах деятельности,  способствовать творческой самореализации.</w:t>
      </w:r>
    </w:p>
    <w:p w:rsidR="003F0ABE" w:rsidRPr="00BB33CD" w:rsidRDefault="003F0ABE" w:rsidP="003F0A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F0ABE" w:rsidRPr="00BB33CD" w:rsidRDefault="003F0ABE" w:rsidP="004D4A4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развивать предпосылки ценностно-смыслового восприятия и понимания музыкальных произведений;</w:t>
      </w:r>
    </w:p>
    <w:p w:rsidR="003F0ABE" w:rsidRPr="00BB33CD" w:rsidRDefault="003F0ABE" w:rsidP="004D4A4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развивать  у ребенка активное  отношение  к музыке на основе разных видов деятельности;</w:t>
      </w:r>
    </w:p>
    <w:p w:rsidR="003F0ABE" w:rsidRPr="00BB33CD" w:rsidRDefault="003F0ABE" w:rsidP="004D4A4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)пробуждать  творческую  активность  и воображение ребенка, желание  включаться в творческую деятельность;</w:t>
      </w:r>
    </w:p>
    <w:p w:rsidR="003F0ABE" w:rsidRPr="00BB33CD" w:rsidRDefault="003F0ABE" w:rsidP="004D4A4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приобщать  ребенка к культуре своей страны и воспитывать  уважение  к другим народам и культурам;</w:t>
      </w:r>
    </w:p>
    <w:p w:rsidR="003F0ABE" w:rsidRPr="00BB33CD" w:rsidRDefault="003F0ABE" w:rsidP="004D4A4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прививать   ребенку  духовно-нравственные и социокультурные  ценности  и принятые в обществе правила и нормы поведения.</w:t>
      </w:r>
    </w:p>
    <w:p w:rsidR="003F0ABE" w:rsidRPr="00BB33CD" w:rsidRDefault="003F0ABE" w:rsidP="003F0AB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0ABE" w:rsidRPr="00BB33CD" w:rsidRDefault="003F0ABE" w:rsidP="003F0A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B33CD">
        <w:rPr>
          <w:rFonts w:ascii="Times New Roman" w:hAnsi="Times New Roman" w:cs="Times New Roman"/>
          <w:b/>
          <w:sz w:val="24"/>
          <w:szCs w:val="24"/>
        </w:rPr>
        <w:t>Целиобразования</w:t>
      </w:r>
      <w:proofErr w:type="spellEnd"/>
      <w:r w:rsidRPr="00BB33CD">
        <w:rPr>
          <w:rFonts w:ascii="Times New Roman" w:hAnsi="Times New Roman" w:cs="Times New Roman"/>
          <w:b/>
          <w:sz w:val="24"/>
          <w:szCs w:val="24"/>
        </w:rPr>
        <w:t xml:space="preserve"> в части, формируемой участниками образовательных отношений</w:t>
      </w:r>
    </w:p>
    <w:p w:rsidR="003F0ABE" w:rsidRPr="00BB33CD" w:rsidRDefault="003F0ABE" w:rsidP="004D4A4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 xml:space="preserve">Воспитание любви к малой Родине, родному краю, осознание его многонациональности. </w:t>
      </w:r>
    </w:p>
    <w:p w:rsidR="003F0ABE" w:rsidRPr="00BB33CD" w:rsidRDefault="003F0ABE" w:rsidP="004D4A4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Формирование духовно-нравственного отношения и чувства сопричастности к родному дому, семье, детскому саду, городу,  родному краю, культурному наследию своего народа.</w:t>
      </w:r>
    </w:p>
    <w:p w:rsidR="003F0ABE" w:rsidRPr="00BB33CD" w:rsidRDefault="003F0ABE" w:rsidP="004D4A4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Формирование бережного отношения к родной природе.</w:t>
      </w:r>
    </w:p>
    <w:p w:rsidR="003F0ABE" w:rsidRPr="00BB33CD" w:rsidRDefault="003F0ABE" w:rsidP="004D4A4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Развитие  личности ребенка средствами народной культуры, с опорой на фольклорный материал.</w:t>
      </w:r>
    </w:p>
    <w:p w:rsidR="003F0ABE" w:rsidRPr="00BB33CD" w:rsidRDefault="003F0ABE" w:rsidP="004D4A4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 xml:space="preserve">Формирование  интереса  к  </w:t>
      </w:r>
      <w:proofErr w:type="gramStart"/>
      <w:r w:rsidRPr="00BB33CD">
        <w:rPr>
          <w:rFonts w:ascii="Times New Roman" w:hAnsi="Times New Roman" w:cs="Times New Roman"/>
          <w:sz w:val="24"/>
          <w:szCs w:val="24"/>
        </w:rPr>
        <w:t>национально-культурным</w:t>
      </w:r>
      <w:proofErr w:type="gramEnd"/>
      <w:r w:rsidRPr="00BB33CD">
        <w:rPr>
          <w:rFonts w:ascii="Times New Roman" w:hAnsi="Times New Roman" w:cs="Times New Roman"/>
          <w:sz w:val="24"/>
          <w:szCs w:val="24"/>
        </w:rPr>
        <w:t xml:space="preserve">  традициями.</w:t>
      </w:r>
    </w:p>
    <w:p w:rsidR="003F0ABE" w:rsidRPr="00BB33CD" w:rsidRDefault="003F0ABE" w:rsidP="004D4A4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bCs/>
          <w:sz w:val="24"/>
          <w:szCs w:val="24"/>
        </w:rPr>
        <w:lastRenderedPageBreak/>
        <w:t>Создание развивающей среды для самостоятельной и совместной деятельности, с опорой на фольклорный  материал, предоставляющей  детям возможность проявить свое творчество.</w:t>
      </w:r>
    </w:p>
    <w:p w:rsidR="003F0ABE" w:rsidRPr="00BB33CD" w:rsidRDefault="003F0ABE" w:rsidP="003F0AB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0ABE" w:rsidRPr="00BB33CD" w:rsidRDefault="003F0ABE" w:rsidP="003F0ABE">
      <w:pPr>
        <w:spacing w:after="0"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Образовательная программа соответствует принципам:</w:t>
      </w:r>
    </w:p>
    <w:p w:rsidR="003F0ABE" w:rsidRPr="00BB33CD" w:rsidRDefault="003F0ABE" w:rsidP="003F0ABE">
      <w:pPr>
        <w:spacing w:after="0" w:line="240" w:lineRule="auto"/>
        <w:ind w:left="57" w:right="57" w:firstLine="5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>1.1.2.Принципы  и подходы  к формированию  Программы:</w:t>
      </w:r>
    </w:p>
    <w:p w:rsidR="003F0ABE" w:rsidRPr="00BB33CD" w:rsidRDefault="003F0ABE" w:rsidP="004D4A48">
      <w:pPr>
        <w:pStyle w:val="a3"/>
        <w:numPr>
          <w:ilvl w:val="0"/>
          <w:numId w:val="9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>Принцип последовательности и преемственности содержания  музыкальной деятельности</w:t>
      </w:r>
      <w:r w:rsidRPr="00BB33CD">
        <w:rPr>
          <w:rFonts w:ascii="Times New Roman" w:hAnsi="Times New Roman" w:cs="Times New Roman"/>
          <w:sz w:val="24"/>
          <w:szCs w:val="24"/>
        </w:rPr>
        <w:t>, предполагающий систематическую работу с детьми, постепенное усложнение музыкального содержания и задач музыкального воспитания  и развития, сквозную связь предлагаемых  содержания, форм,  средств и методов работы.</w:t>
      </w:r>
    </w:p>
    <w:p w:rsidR="003F0ABE" w:rsidRPr="00BB33CD" w:rsidRDefault="003F0ABE" w:rsidP="004D4A48">
      <w:pPr>
        <w:pStyle w:val="a3"/>
        <w:numPr>
          <w:ilvl w:val="0"/>
          <w:numId w:val="9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>Принцип учета возрастных и индивидуальных особенностей  ребенка</w:t>
      </w:r>
      <w:r w:rsidRPr="00BB33CD">
        <w:rPr>
          <w:rFonts w:ascii="Times New Roman" w:hAnsi="Times New Roman" w:cs="Times New Roman"/>
          <w:sz w:val="24"/>
          <w:szCs w:val="24"/>
        </w:rPr>
        <w:t xml:space="preserve">,  объясняющий необходимость  использования  диагностики  музыкальности детей,  уровня  развития  музыкально-художественной деятельности  и учета </w:t>
      </w:r>
      <w:proofErr w:type="spellStart"/>
      <w:r w:rsidRPr="00BB33CD">
        <w:rPr>
          <w:rFonts w:ascii="Times New Roman" w:hAnsi="Times New Roman" w:cs="Times New Roman"/>
          <w:sz w:val="24"/>
          <w:szCs w:val="24"/>
        </w:rPr>
        <w:t>еерезультатов</w:t>
      </w:r>
      <w:proofErr w:type="spellEnd"/>
      <w:r w:rsidRPr="00BB33CD">
        <w:rPr>
          <w:rFonts w:ascii="Times New Roman" w:hAnsi="Times New Roman" w:cs="Times New Roman"/>
          <w:sz w:val="24"/>
          <w:szCs w:val="24"/>
        </w:rPr>
        <w:t xml:space="preserve"> в единстве  с возрастными новообразованиями в ходе музыкального воспитания и развития.</w:t>
      </w:r>
    </w:p>
    <w:p w:rsidR="003F0ABE" w:rsidRPr="00BB33CD" w:rsidRDefault="003F0ABE" w:rsidP="004D4A48">
      <w:pPr>
        <w:pStyle w:val="a3"/>
        <w:numPr>
          <w:ilvl w:val="0"/>
          <w:numId w:val="9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>Принцип  учета индивидуальных особенностей каждого ребенка, признание ребенка субъектом  образовательных отношений</w:t>
      </w:r>
      <w:r w:rsidRPr="00BB33CD">
        <w:rPr>
          <w:rFonts w:ascii="Times New Roman" w:hAnsi="Times New Roman" w:cs="Times New Roman"/>
          <w:sz w:val="24"/>
          <w:szCs w:val="24"/>
        </w:rPr>
        <w:t>, означающий свободу реакций и высказываний ребенка, обращение к жизненному опыту, предоставление возможности выбора вида музыкальной деятельности.</w:t>
      </w:r>
    </w:p>
    <w:p w:rsidR="003F0ABE" w:rsidRPr="00BB33CD" w:rsidRDefault="003F0ABE" w:rsidP="004D4A48">
      <w:pPr>
        <w:pStyle w:val="a3"/>
        <w:numPr>
          <w:ilvl w:val="0"/>
          <w:numId w:val="9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>Принцип  педагогической поддержки детской инициативы</w:t>
      </w:r>
      <w:r w:rsidRPr="00BB33CD">
        <w:rPr>
          <w:rFonts w:ascii="Times New Roman" w:hAnsi="Times New Roman" w:cs="Times New Roman"/>
          <w:sz w:val="24"/>
          <w:szCs w:val="24"/>
        </w:rPr>
        <w:t xml:space="preserve">, направляющий  действия  педагога на оказание помощи  ребенку, который испытывает  затруднения или  опережает сверстников  </w:t>
      </w:r>
      <w:proofErr w:type="spellStart"/>
      <w:r w:rsidRPr="00BB33CD">
        <w:rPr>
          <w:rFonts w:ascii="Times New Roman" w:hAnsi="Times New Roman" w:cs="Times New Roman"/>
          <w:sz w:val="24"/>
          <w:szCs w:val="24"/>
        </w:rPr>
        <w:t>вразвитии</w:t>
      </w:r>
      <w:proofErr w:type="spellEnd"/>
      <w:r w:rsidRPr="00BB33CD">
        <w:rPr>
          <w:rFonts w:ascii="Times New Roman" w:hAnsi="Times New Roman" w:cs="Times New Roman"/>
          <w:sz w:val="24"/>
          <w:szCs w:val="24"/>
        </w:rPr>
        <w:t xml:space="preserve"> в процессе художественно-эстетической деятельности.</w:t>
      </w:r>
    </w:p>
    <w:p w:rsidR="003F0ABE" w:rsidRPr="00BB33CD" w:rsidRDefault="003F0ABE" w:rsidP="004D4A48">
      <w:pPr>
        <w:pStyle w:val="a3"/>
        <w:numPr>
          <w:ilvl w:val="0"/>
          <w:numId w:val="9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>Принцип сотрудничества с семьей,</w:t>
      </w:r>
      <w:r w:rsidRPr="00BB33CD">
        <w:rPr>
          <w:rFonts w:ascii="Times New Roman" w:hAnsi="Times New Roman" w:cs="Times New Roman"/>
          <w:sz w:val="24"/>
          <w:szCs w:val="24"/>
        </w:rPr>
        <w:t xml:space="preserve"> означающий открытость педагогического процесса, консультативная  помощь родителям по художественно-эстетическому развитию ребенка.</w:t>
      </w:r>
    </w:p>
    <w:p w:rsidR="003F0ABE" w:rsidRPr="00BB33CD" w:rsidRDefault="003F0ABE" w:rsidP="004D4A48">
      <w:pPr>
        <w:pStyle w:val="a3"/>
        <w:numPr>
          <w:ilvl w:val="0"/>
          <w:numId w:val="9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>Принцип учета этнокультурной ситуации развития детей.</w:t>
      </w:r>
    </w:p>
    <w:p w:rsidR="003F0ABE" w:rsidRPr="00BB33CD" w:rsidRDefault="003F0ABE" w:rsidP="004D4A48">
      <w:pPr>
        <w:pStyle w:val="a3"/>
        <w:numPr>
          <w:ilvl w:val="0"/>
          <w:numId w:val="9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>Принцип художественности  ценности используемого  музыкального материала.</w:t>
      </w:r>
    </w:p>
    <w:p w:rsidR="003F0ABE" w:rsidRPr="00BB33CD" w:rsidRDefault="003F0ABE" w:rsidP="004D4A48">
      <w:pPr>
        <w:pStyle w:val="a3"/>
        <w:numPr>
          <w:ilvl w:val="0"/>
          <w:numId w:val="9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 xml:space="preserve">Принцип вариативности,  </w:t>
      </w:r>
      <w:r w:rsidRPr="00BB33CD">
        <w:rPr>
          <w:rFonts w:ascii="Times New Roman" w:hAnsi="Times New Roman" w:cs="Times New Roman"/>
          <w:sz w:val="24"/>
          <w:szCs w:val="24"/>
        </w:rPr>
        <w:t xml:space="preserve">обеспечивающий  </w:t>
      </w:r>
      <w:proofErr w:type="spellStart"/>
      <w:r w:rsidRPr="00BB33CD">
        <w:rPr>
          <w:rFonts w:ascii="Times New Roman" w:hAnsi="Times New Roman" w:cs="Times New Roman"/>
          <w:sz w:val="24"/>
          <w:szCs w:val="24"/>
        </w:rPr>
        <w:t>возможностьвыбора</w:t>
      </w:r>
      <w:proofErr w:type="spellEnd"/>
      <w:r w:rsidRPr="00BB33CD">
        <w:rPr>
          <w:rFonts w:ascii="Times New Roman" w:hAnsi="Times New Roman" w:cs="Times New Roman"/>
          <w:sz w:val="24"/>
          <w:szCs w:val="24"/>
        </w:rPr>
        <w:t xml:space="preserve"> содержания </w:t>
      </w:r>
      <w:proofErr w:type="spellStart"/>
      <w:r w:rsidRPr="00BB33CD">
        <w:rPr>
          <w:rFonts w:ascii="Times New Roman" w:hAnsi="Times New Roman" w:cs="Times New Roman"/>
          <w:sz w:val="24"/>
          <w:szCs w:val="24"/>
        </w:rPr>
        <w:t>образования</w:t>
      </w:r>
      <w:proofErr w:type="gramStart"/>
      <w:r w:rsidRPr="00BB33CD">
        <w:rPr>
          <w:rFonts w:ascii="Times New Roman" w:hAnsi="Times New Roman" w:cs="Times New Roman"/>
          <w:sz w:val="24"/>
          <w:szCs w:val="24"/>
        </w:rPr>
        <w:t>,ф</w:t>
      </w:r>
      <w:proofErr w:type="gramEnd"/>
      <w:r w:rsidRPr="00BB33CD">
        <w:rPr>
          <w:rFonts w:ascii="Times New Roman" w:hAnsi="Times New Roman" w:cs="Times New Roman"/>
          <w:sz w:val="24"/>
          <w:szCs w:val="24"/>
        </w:rPr>
        <w:t>орм</w:t>
      </w:r>
      <w:proofErr w:type="spellEnd"/>
      <w:r w:rsidRPr="00BB33CD">
        <w:rPr>
          <w:rFonts w:ascii="Times New Roman" w:hAnsi="Times New Roman" w:cs="Times New Roman"/>
          <w:sz w:val="24"/>
          <w:szCs w:val="24"/>
        </w:rPr>
        <w:t xml:space="preserve"> и методов воспитания </w:t>
      </w:r>
      <w:proofErr w:type="spellStart"/>
      <w:r w:rsidRPr="00BB33CD">
        <w:rPr>
          <w:rFonts w:ascii="Times New Roman" w:hAnsi="Times New Roman" w:cs="Times New Roman"/>
          <w:sz w:val="24"/>
          <w:szCs w:val="24"/>
        </w:rPr>
        <w:t>иобученияс</w:t>
      </w:r>
      <w:proofErr w:type="spellEnd"/>
      <w:r w:rsidRPr="00BB33CD">
        <w:rPr>
          <w:rFonts w:ascii="Times New Roman" w:hAnsi="Times New Roman" w:cs="Times New Roman"/>
          <w:sz w:val="24"/>
          <w:szCs w:val="24"/>
        </w:rPr>
        <w:t xml:space="preserve"> ориентацией на интересы и возможности каждого ребенка и учета социальной ситуации его развития.</w:t>
      </w:r>
    </w:p>
    <w:p w:rsidR="003F0ABE" w:rsidRPr="00BB33CD" w:rsidRDefault="003F0ABE" w:rsidP="003F0ABE">
      <w:pPr>
        <w:pStyle w:val="a3"/>
        <w:spacing w:after="0" w:line="240" w:lineRule="auto"/>
        <w:ind w:left="777"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3F0ABE" w:rsidRPr="00BB33CD" w:rsidRDefault="003F0ABE" w:rsidP="003F0ABE">
      <w:pPr>
        <w:spacing w:after="0" w:line="240" w:lineRule="auto"/>
        <w:ind w:left="57" w:right="57" w:firstLine="5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>1.1.3. Характеристики  особенностей развития детей</w:t>
      </w:r>
    </w:p>
    <w:p w:rsidR="003F0ABE" w:rsidRPr="00BB33CD" w:rsidRDefault="003F0ABE" w:rsidP="003F0ABE">
      <w:pPr>
        <w:pStyle w:val="a4"/>
        <w:tabs>
          <w:tab w:val="left" w:pos="-284"/>
        </w:tabs>
        <w:spacing w:before="0" w:beforeAutospacing="0" w:after="0" w:afterAutospacing="0"/>
        <w:ind w:left="57" w:right="57" w:firstLine="510"/>
        <w:jc w:val="both"/>
      </w:pPr>
      <w:r w:rsidRPr="00BB33CD">
        <w:t>Для успешной реализации  образовательной программы по художественно-эстетическому направлению учитываются возрастные характеристики детей раннего и дошкольного возраста.</w:t>
      </w:r>
    </w:p>
    <w:p w:rsidR="003F0ABE" w:rsidRPr="00BB33CD" w:rsidRDefault="003F0ABE" w:rsidP="003F0ABE">
      <w:pPr>
        <w:pStyle w:val="a4"/>
        <w:tabs>
          <w:tab w:val="left" w:pos="-284"/>
        </w:tabs>
        <w:spacing w:before="0" w:beforeAutospacing="0" w:after="0" w:afterAutospacing="0"/>
        <w:ind w:left="57" w:right="57" w:firstLine="510"/>
        <w:jc w:val="both"/>
        <w:rPr>
          <w:b/>
        </w:rPr>
      </w:pPr>
      <w:r w:rsidRPr="00BB33CD">
        <w:rPr>
          <w:b/>
        </w:rPr>
        <w:t xml:space="preserve">Ранний возраст </w:t>
      </w:r>
      <w:proofErr w:type="gramStart"/>
      <w:r w:rsidRPr="00BB33CD">
        <w:rPr>
          <w:b/>
        </w:rPr>
        <w:t xml:space="preserve">( </w:t>
      </w:r>
      <w:proofErr w:type="gramEnd"/>
      <w:r w:rsidRPr="00BB33CD">
        <w:rPr>
          <w:b/>
        </w:rPr>
        <w:t>2-3 лет)</w:t>
      </w:r>
    </w:p>
    <w:p w:rsidR="003F0ABE" w:rsidRPr="00BB33CD" w:rsidRDefault="003F0ABE" w:rsidP="003F0ABE">
      <w:pPr>
        <w:pStyle w:val="a4"/>
        <w:tabs>
          <w:tab w:val="left" w:pos="-284"/>
        </w:tabs>
        <w:spacing w:before="0" w:beforeAutospacing="0" w:after="0" w:afterAutospacing="0"/>
        <w:ind w:left="57" w:right="57" w:firstLine="510"/>
        <w:jc w:val="both"/>
        <w:rPr>
          <w:b/>
        </w:rPr>
      </w:pPr>
      <w:r w:rsidRPr="00BB33CD">
        <w:t xml:space="preserve">Дети третьего года жизни характеризуются яркими эмоциями при восприятии музыки, отвечают на вопросы о динамике звучания, могут определить тембры двух-трех музыкальных инструментов . Для детей этого возраста характерно наглядно-образное и наглядно-действенное  </w:t>
      </w:r>
      <w:proofErr w:type="spellStart"/>
      <w:r w:rsidRPr="00BB33CD">
        <w:t>мышление</w:t>
      </w:r>
      <w:proofErr w:type="gramStart"/>
      <w:r w:rsidRPr="00BB33CD">
        <w:t>.</w:t>
      </w:r>
      <w:r w:rsidRPr="00BB33CD">
        <w:rPr>
          <w:shd w:val="clear" w:color="auto" w:fill="FFFFFF"/>
        </w:rPr>
        <w:t>В</w:t>
      </w:r>
      <w:proofErr w:type="spellEnd"/>
      <w:proofErr w:type="gramEnd"/>
      <w:r w:rsidRPr="00BB33CD">
        <w:rPr>
          <w:shd w:val="clear" w:color="auto" w:fill="FFFFFF"/>
        </w:rPr>
        <w:t xml:space="preserve"> этом возрасте ребенок овладевает основными видами музыкальной деятельности. Ребенка нужно постепенно вводить в самостоятельную работу, так, чтобы он перестал нуждаться в помощи взрослого, получал от музыкальных занятий радость, эмоциональное удовольствие.</w:t>
      </w:r>
      <w:r w:rsidRPr="00BB33CD">
        <w:t xml:space="preserve"> Стремится к общению со взрослыми и активно подражает им в движениях и действиях; появляются игры, в которых ребенок воспроизводит действия взрослого,  обладает интересом к стихам, песням и сказкам, рассматриванию картинки, стремится двигаться под музыку;— у ребенка развита крупная моторика, он стремится осваивать различные виды движения ( </w:t>
      </w:r>
      <w:proofErr w:type="gramStart"/>
      <w:r w:rsidRPr="00BB33CD">
        <w:t xml:space="preserve">( </w:t>
      </w:r>
      <w:proofErr w:type="gramEnd"/>
      <w:r w:rsidRPr="00BB33CD">
        <w:t>в том числе танцевальные)</w:t>
      </w:r>
    </w:p>
    <w:p w:rsidR="003F0ABE" w:rsidRPr="00BB33CD" w:rsidRDefault="003F0ABE" w:rsidP="003F0ABE">
      <w:pPr>
        <w:pStyle w:val="a4"/>
        <w:tabs>
          <w:tab w:val="left" w:pos="-284"/>
        </w:tabs>
        <w:spacing w:before="0" w:beforeAutospacing="0" w:after="0" w:afterAutospacing="0"/>
        <w:ind w:left="57" w:right="57" w:firstLine="510"/>
        <w:jc w:val="both"/>
        <w:rPr>
          <w:b/>
        </w:rPr>
      </w:pPr>
      <w:r w:rsidRPr="00BB33CD">
        <w:rPr>
          <w:b/>
        </w:rPr>
        <w:t>Младший дошкольный возраст (3-4 года)</w:t>
      </w:r>
    </w:p>
    <w:p w:rsidR="003F0ABE" w:rsidRPr="00BB33CD" w:rsidRDefault="003F0ABE" w:rsidP="003F0ABE">
      <w:pPr>
        <w:pStyle w:val="a4"/>
        <w:tabs>
          <w:tab w:val="left" w:pos="-284"/>
        </w:tabs>
        <w:spacing w:before="0" w:beforeAutospacing="0" w:after="0" w:afterAutospacing="0"/>
        <w:ind w:left="57" w:right="57" w:firstLine="510"/>
        <w:jc w:val="both"/>
      </w:pPr>
      <w:r w:rsidRPr="00BB33CD">
        <w:lastRenderedPageBreak/>
        <w:t xml:space="preserve">Музыкально-художественная деятельность детей носит непосредственный и синкретический характер. Восприятие музыкальных образов происходит при организации практической деятельности  (проиграть сюжет, рассмотреть иллюстрацию, и т.д.). Совершенствуется </w:t>
      </w:r>
      <w:proofErr w:type="spellStart"/>
      <w:r w:rsidRPr="00BB33CD">
        <w:t>звукоразличение</w:t>
      </w:r>
      <w:proofErr w:type="spellEnd"/>
      <w:r w:rsidRPr="00BB33CD">
        <w:t xml:space="preserve">, слух: ребенок дифференцирует  звуковые свойства предметов, осваивает </w:t>
      </w:r>
      <w:proofErr w:type="spellStart"/>
      <w:r w:rsidRPr="00BB33CD">
        <w:t>предзвуковые</w:t>
      </w:r>
      <w:proofErr w:type="spellEnd"/>
      <w:r w:rsidRPr="00BB33CD">
        <w:t xml:space="preserve"> эталоны (</w:t>
      </w:r>
      <w:proofErr w:type="gramStart"/>
      <w:r w:rsidRPr="00BB33CD">
        <w:t>громко-тихо</w:t>
      </w:r>
      <w:proofErr w:type="gramEnd"/>
      <w:r w:rsidRPr="00BB33CD">
        <w:t xml:space="preserve">, высоко-низко). </w:t>
      </w:r>
    </w:p>
    <w:p w:rsidR="003F0ABE" w:rsidRPr="00BB33CD" w:rsidRDefault="003F0ABE" w:rsidP="003F0ABE">
      <w:pPr>
        <w:pStyle w:val="a4"/>
        <w:tabs>
          <w:tab w:val="left" w:pos="-284"/>
        </w:tabs>
        <w:spacing w:before="0" w:beforeAutospacing="0" w:after="0" w:afterAutospacing="0"/>
        <w:ind w:left="57" w:right="57" w:firstLine="510"/>
        <w:jc w:val="both"/>
        <w:rPr>
          <w:b/>
        </w:rPr>
      </w:pPr>
      <w:r w:rsidRPr="00BB33CD">
        <w:rPr>
          <w:b/>
        </w:rPr>
        <w:t>Средний дошкольный возраст (4-5лет)</w:t>
      </w:r>
    </w:p>
    <w:p w:rsidR="003F0ABE" w:rsidRPr="00BB33CD" w:rsidRDefault="003F0ABE" w:rsidP="003F0ABE">
      <w:pPr>
        <w:pStyle w:val="a4"/>
        <w:tabs>
          <w:tab w:val="left" w:pos="-284"/>
        </w:tabs>
        <w:spacing w:before="0" w:beforeAutospacing="0" w:after="0" w:afterAutospacing="0"/>
        <w:ind w:left="57" w:right="57" w:firstLine="510"/>
        <w:jc w:val="both"/>
      </w:pPr>
      <w:r w:rsidRPr="00BB33CD">
        <w:t>В среднем дошкольном возрасте благодаря возросшей самостоятельности и накопленному музыкальному опыту ребенок становится активным участником танцевальной, певческой, инструментальной деятельности. Дети эмоционально откликаются на музыкальные произведения, интерпретируют характер музыкальных образов и настроение музыки, ориентируясь на средства их выражения.</w:t>
      </w:r>
      <w:r w:rsidRPr="00BB33CD">
        <w:br/>
        <w:t xml:space="preserve">Способность понимать характер и настроение музыки  вызывает у ребенка желание перейти к самостоятельному исполнительству. Общепринятая  музыкальная терминология в этом возрасте </w:t>
      </w:r>
      <w:proofErr w:type="gramStart"/>
      <w:r w:rsidRPr="00BB33CD">
        <w:t>заменяется  на доступные</w:t>
      </w:r>
      <w:proofErr w:type="gramEnd"/>
      <w:r w:rsidRPr="00BB33CD">
        <w:t xml:space="preserve">  и понятные детям названия.</w:t>
      </w:r>
    </w:p>
    <w:p w:rsidR="003F0ABE" w:rsidRPr="00BB33CD" w:rsidRDefault="003F0ABE" w:rsidP="003F0ABE">
      <w:pPr>
        <w:pStyle w:val="a4"/>
        <w:tabs>
          <w:tab w:val="left" w:pos="-284"/>
        </w:tabs>
        <w:spacing w:before="0" w:beforeAutospacing="0" w:after="0" w:afterAutospacing="0"/>
        <w:ind w:left="57" w:right="57" w:firstLine="510"/>
        <w:jc w:val="both"/>
        <w:rPr>
          <w:b/>
        </w:rPr>
      </w:pPr>
      <w:r w:rsidRPr="00BB33CD">
        <w:rPr>
          <w:b/>
        </w:rPr>
        <w:t>Старший дошкольный возраст (5-6 лет)</w:t>
      </w:r>
    </w:p>
    <w:p w:rsidR="003F0ABE" w:rsidRPr="00BB33CD" w:rsidRDefault="003F0ABE" w:rsidP="003F0ABE">
      <w:pPr>
        <w:pStyle w:val="a4"/>
        <w:tabs>
          <w:tab w:val="left" w:pos="-284"/>
        </w:tabs>
        <w:spacing w:before="0" w:beforeAutospacing="0" w:after="0" w:afterAutospacing="0"/>
        <w:ind w:left="57" w:right="57" w:firstLine="510"/>
        <w:jc w:val="both"/>
      </w:pPr>
      <w:r w:rsidRPr="00BB33CD">
        <w:t xml:space="preserve">Дети эмоционально откликаются </w:t>
      </w:r>
      <w:proofErr w:type="gramStart"/>
      <w:r w:rsidRPr="00BB33CD">
        <w:t>на  те</w:t>
      </w:r>
      <w:proofErr w:type="gramEnd"/>
      <w:r w:rsidRPr="00BB33CD">
        <w:t xml:space="preserve"> произведения искусства, в которых переданы понятные им чувства и отношения, различные эмоциональные состояния людей, животных; познают многообразие музыкальных жанров, форм, интонаций. Совершенствуется качество музыкальной деятельности. Творческие проявления становятся более  осознанными и направленными. Дети могут использовать ранее полученные выразительные средства (голос, движения, музицирование),  для самостоятельного  создания выразительного образа.</w:t>
      </w:r>
      <w:r w:rsidRPr="00BB33CD">
        <w:br/>
        <w:t xml:space="preserve">Культура </w:t>
      </w:r>
      <w:proofErr w:type="spellStart"/>
      <w:r w:rsidRPr="00BB33CD">
        <w:t>слушательского</w:t>
      </w:r>
      <w:proofErr w:type="spellEnd"/>
      <w:r w:rsidRPr="00BB33CD">
        <w:t xml:space="preserve"> восприятия  позволяет ребенку  стать полноценным зрителем-слушателем доступных для детей этого возраста концертов, музыкальных спектаклей.</w:t>
      </w:r>
    </w:p>
    <w:p w:rsidR="003F0ABE" w:rsidRPr="00BB33CD" w:rsidRDefault="003F0ABE" w:rsidP="003F0ABE">
      <w:pPr>
        <w:pStyle w:val="a4"/>
        <w:tabs>
          <w:tab w:val="left" w:pos="-284"/>
        </w:tabs>
        <w:spacing w:before="0" w:beforeAutospacing="0" w:after="0" w:afterAutospacing="0"/>
        <w:ind w:left="57" w:right="57" w:firstLine="510"/>
        <w:jc w:val="both"/>
        <w:rPr>
          <w:b/>
        </w:rPr>
      </w:pPr>
      <w:r w:rsidRPr="00BB33CD">
        <w:rPr>
          <w:b/>
        </w:rPr>
        <w:t>Ребенок на  пороге  школы (6-7 лет)</w:t>
      </w:r>
    </w:p>
    <w:p w:rsidR="003F0ABE" w:rsidRPr="00BB33CD" w:rsidRDefault="003F0ABE" w:rsidP="003F0ABE">
      <w:pPr>
        <w:pStyle w:val="a4"/>
        <w:tabs>
          <w:tab w:val="left" w:pos="-284"/>
        </w:tabs>
        <w:spacing w:before="0" w:beforeAutospacing="0" w:after="0" w:afterAutospacing="0"/>
        <w:ind w:left="57" w:right="57" w:firstLine="510"/>
        <w:jc w:val="both"/>
      </w:pPr>
      <w:r w:rsidRPr="00BB33CD">
        <w:t xml:space="preserve">Музыкально-художественная деятельность характеризуется большой самостоятельностью. Дети начинают проявлять интерес к знаниям о видах и жанрах искусства, жизни и творчестве композиторов. Дошкольники начинают проявлять интерес к посещению театров, понимать ценность произведений музыкального искусства. Ребенок старшего дошкольного возраста участвует в играх на ритмическое многоголосье, слышит музыкальный размер, умеет передать его на музыкальных инструментах.  Много импровизирует во время танцев, игр, пения, может организовать самостоятельную  музыкальную игру. </w:t>
      </w:r>
      <w:proofErr w:type="gramStart"/>
      <w:r w:rsidRPr="00BB33CD">
        <w:t>Старшему дошкольнику свойственны эмоциональный подъем  и волнение от участия в спектакле, праздничном представлении, выступлении детского оркестра, или хора.</w:t>
      </w:r>
      <w:proofErr w:type="gramEnd"/>
      <w:r w:rsidRPr="00BB33CD">
        <w:t xml:space="preserve"> Главным  для ребенка становится не само участие в деятельности, а  ее результат.</w:t>
      </w:r>
    </w:p>
    <w:p w:rsidR="003F0ABE" w:rsidRPr="00BB33CD" w:rsidRDefault="003F0ABE" w:rsidP="004D4A48">
      <w:pPr>
        <w:pStyle w:val="a4"/>
        <w:numPr>
          <w:ilvl w:val="0"/>
          <w:numId w:val="11"/>
        </w:numPr>
        <w:tabs>
          <w:tab w:val="left" w:pos="-284"/>
        </w:tabs>
        <w:spacing w:before="0" w:beforeAutospacing="0" w:after="0" w:afterAutospacing="0"/>
        <w:ind w:right="57"/>
        <w:jc w:val="both"/>
        <w:rPr>
          <w:lang w:bidi="hi-IN"/>
        </w:rPr>
      </w:pPr>
      <w:r w:rsidRPr="00BB33CD">
        <w:rPr>
          <w:lang w:bidi="hi-IN"/>
        </w:rPr>
        <w:t>Развитие чувства ритма.</w:t>
      </w:r>
    </w:p>
    <w:p w:rsidR="003F0ABE" w:rsidRPr="00BB33CD" w:rsidRDefault="003F0ABE" w:rsidP="004D4A48">
      <w:pPr>
        <w:pStyle w:val="a4"/>
        <w:numPr>
          <w:ilvl w:val="0"/>
          <w:numId w:val="11"/>
        </w:numPr>
        <w:tabs>
          <w:tab w:val="left" w:pos="-284"/>
        </w:tabs>
        <w:spacing w:before="0" w:beforeAutospacing="0" w:after="0" w:afterAutospacing="0"/>
        <w:ind w:right="57"/>
        <w:jc w:val="both"/>
        <w:rPr>
          <w:lang w:bidi="hi-IN"/>
        </w:rPr>
      </w:pPr>
      <w:r w:rsidRPr="00BB33CD">
        <w:rPr>
          <w:lang w:bidi="hi-IN"/>
        </w:rPr>
        <w:t>Развитие вокально-хоровых навыков.</w:t>
      </w:r>
    </w:p>
    <w:p w:rsidR="003F0ABE" w:rsidRPr="00BB33CD" w:rsidRDefault="003F0ABE" w:rsidP="004D4A48">
      <w:pPr>
        <w:pStyle w:val="a4"/>
        <w:numPr>
          <w:ilvl w:val="0"/>
          <w:numId w:val="11"/>
        </w:numPr>
        <w:tabs>
          <w:tab w:val="left" w:pos="-284"/>
        </w:tabs>
        <w:spacing w:before="0" w:beforeAutospacing="0" w:after="0" w:afterAutospacing="0"/>
        <w:ind w:right="57"/>
        <w:jc w:val="both"/>
        <w:rPr>
          <w:lang w:bidi="hi-IN"/>
        </w:rPr>
      </w:pPr>
      <w:r w:rsidRPr="00BB33CD">
        <w:rPr>
          <w:lang w:bidi="hi-IN"/>
        </w:rPr>
        <w:t>Развитие  творческих проявлений и воображения.</w:t>
      </w:r>
    </w:p>
    <w:p w:rsidR="003F0ABE" w:rsidRPr="00BB33CD" w:rsidRDefault="003F0ABE" w:rsidP="003F0ABE">
      <w:pPr>
        <w:pStyle w:val="a4"/>
        <w:tabs>
          <w:tab w:val="left" w:pos="-284"/>
        </w:tabs>
        <w:spacing w:before="0" w:beforeAutospacing="0" w:after="0" w:afterAutospacing="0"/>
        <w:ind w:right="57"/>
        <w:jc w:val="both"/>
      </w:pPr>
    </w:p>
    <w:p w:rsidR="003F0ABE" w:rsidRPr="00BB33CD" w:rsidRDefault="003F0ABE" w:rsidP="003F0ABE">
      <w:pPr>
        <w:pStyle w:val="a4"/>
        <w:spacing w:before="0" w:beforeAutospacing="0" w:after="0" w:afterAutospacing="0"/>
        <w:ind w:left="57" w:right="57" w:firstLine="510"/>
        <w:rPr>
          <w:b/>
        </w:rPr>
      </w:pPr>
      <w:r w:rsidRPr="00BB33CD">
        <w:rPr>
          <w:b/>
        </w:rPr>
        <w:t>1.2. Планируемые результаты освоения общеобразовательной программы – образовательной программы дошкольного образования</w:t>
      </w:r>
    </w:p>
    <w:p w:rsidR="003F0ABE" w:rsidRPr="00BB33CD" w:rsidRDefault="003F0ABE" w:rsidP="003F0ABE">
      <w:pPr>
        <w:pStyle w:val="a4"/>
        <w:spacing w:before="0" w:beforeAutospacing="0" w:after="0" w:afterAutospacing="0"/>
        <w:ind w:left="57" w:right="57" w:firstLine="709"/>
        <w:jc w:val="both"/>
      </w:pPr>
    </w:p>
    <w:p w:rsidR="003F0ABE" w:rsidRPr="00BB33CD" w:rsidRDefault="003F0ABE" w:rsidP="003F0ABE">
      <w:pPr>
        <w:pStyle w:val="a4"/>
        <w:spacing w:before="0" w:beforeAutospacing="0" w:after="0" w:afterAutospacing="0"/>
        <w:ind w:left="57" w:right="57" w:firstLine="709"/>
        <w:jc w:val="both"/>
        <w:rPr>
          <w:u w:val="single"/>
        </w:rPr>
      </w:pPr>
      <w:r w:rsidRPr="00BB33CD">
        <w:rPr>
          <w:u w:val="single"/>
        </w:rPr>
        <w:t>Целевые ориентиры образования в раннем возрасте:</w:t>
      </w:r>
    </w:p>
    <w:p w:rsidR="003F0ABE" w:rsidRPr="00BB33CD" w:rsidRDefault="003F0ABE" w:rsidP="004D4A48">
      <w:pPr>
        <w:pStyle w:val="a4"/>
        <w:numPr>
          <w:ilvl w:val="0"/>
          <w:numId w:val="10"/>
        </w:numPr>
        <w:spacing w:before="0" w:beforeAutospacing="0" w:after="0" w:afterAutospacing="0"/>
        <w:ind w:right="57"/>
        <w:jc w:val="both"/>
      </w:pPr>
      <w:r w:rsidRPr="00BB33CD"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3F0ABE" w:rsidRPr="00BB33CD" w:rsidRDefault="003F0ABE" w:rsidP="004D4A48">
      <w:pPr>
        <w:pStyle w:val="a4"/>
        <w:numPr>
          <w:ilvl w:val="0"/>
          <w:numId w:val="10"/>
        </w:numPr>
        <w:spacing w:before="0" w:beforeAutospacing="0" w:after="0" w:afterAutospacing="0"/>
        <w:ind w:right="57"/>
        <w:jc w:val="both"/>
      </w:pPr>
      <w:r w:rsidRPr="00BB33CD">
        <w:lastRenderedPageBreak/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3F0ABE" w:rsidRPr="00BB33CD" w:rsidRDefault="003F0ABE" w:rsidP="004D4A48">
      <w:pPr>
        <w:pStyle w:val="a4"/>
        <w:numPr>
          <w:ilvl w:val="0"/>
          <w:numId w:val="10"/>
        </w:numPr>
        <w:spacing w:before="0" w:beforeAutospacing="0" w:after="0" w:afterAutospacing="0"/>
        <w:ind w:right="57"/>
        <w:jc w:val="both"/>
      </w:pPr>
      <w:r w:rsidRPr="00BB33CD"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3F0ABE" w:rsidRPr="00BB33CD" w:rsidRDefault="003F0ABE" w:rsidP="004D4A48">
      <w:pPr>
        <w:pStyle w:val="a4"/>
        <w:numPr>
          <w:ilvl w:val="0"/>
          <w:numId w:val="10"/>
        </w:numPr>
        <w:spacing w:before="0" w:beforeAutospacing="0" w:after="0" w:afterAutospacing="0"/>
        <w:ind w:right="57"/>
        <w:jc w:val="both"/>
      </w:pPr>
      <w:r w:rsidRPr="00BB33CD"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3F0ABE" w:rsidRPr="00BB33CD" w:rsidRDefault="003F0ABE" w:rsidP="004D4A48">
      <w:pPr>
        <w:pStyle w:val="a4"/>
        <w:numPr>
          <w:ilvl w:val="0"/>
          <w:numId w:val="10"/>
        </w:numPr>
        <w:spacing w:before="0" w:beforeAutospacing="0" w:after="0" w:afterAutospacing="0"/>
        <w:ind w:right="57"/>
        <w:jc w:val="both"/>
      </w:pPr>
      <w:r w:rsidRPr="00BB33CD">
        <w:t>проявляет интерес к сверстникам; наблюдает за их действиями и подражает им;</w:t>
      </w:r>
    </w:p>
    <w:p w:rsidR="003F0ABE" w:rsidRPr="00BB33CD" w:rsidRDefault="003F0ABE" w:rsidP="004D4A48">
      <w:pPr>
        <w:pStyle w:val="a4"/>
        <w:numPr>
          <w:ilvl w:val="0"/>
          <w:numId w:val="10"/>
        </w:numPr>
        <w:spacing w:before="0" w:beforeAutospacing="0" w:after="0" w:afterAutospacing="0"/>
        <w:ind w:right="57"/>
        <w:jc w:val="both"/>
      </w:pPr>
      <w:r w:rsidRPr="00BB33CD"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3F0ABE" w:rsidRPr="00BB33CD" w:rsidRDefault="003F0ABE" w:rsidP="004D4A48">
      <w:pPr>
        <w:pStyle w:val="a4"/>
        <w:numPr>
          <w:ilvl w:val="0"/>
          <w:numId w:val="10"/>
        </w:numPr>
        <w:spacing w:before="0" w:beforeAutospacing="0" w:after="0" w:afterAutospacing="0"/>
        <w:ind w:right="57"/>
        <w:jc w:val="both"/>
      </w:pPr>
      <w:r w:rsidRPr="00BB33CD"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3F0ABE" w:rsidRPr="00BB33CD" w:rsidRDefault="003F0ABE" w:rsidP="003F0ABE">
      <w:pPr>
        <w:pStyle w:val="a4"/>
        <w:spacing w:before="0" w:beforeAutospacing="0" w:after="0" w:afterAutospacing="0"/>
        <w:ind w:left="57" w:right="57" w:firstLine="510"/>
        <w:jc w:val="both"/>
        <w:rPr>
          <w:u w:val="single"/>
        </w:rPr>
      </w:pPr>
      <w:r w:rsidRPr="00BB33CD">
        <w:rPr>
          <w:u w:val="single"/>
        </w:rPr>
        <w:t>Целевые ориентиры на этапе завершения дошкольного образования:</w:t>
      </w:r>
    </w:p>
    <w:p w:rsidR="003F0ABE" w:rsidRPr="00BB33CD" w:rsidRDefault="003F0ABE" w:rsidP="004D4A48">
      <w:pPr>
        <w:pStyle w:val="a4"/>
        <w:numPr>
          <w:ilvl w:val="0"/>
          <w:numId w:val="12"/>
        </w:numPr>
        <w:spacing w:before="0" w:beforeAutospacing="0" w:after="0" w:afterAutospacing="0"/>
        <w:ind w:right="57"/>
        <w:jc w:val="both"/>
      </w:pPr>
      <w:r w:rsidRPr="00BB33CD"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3F0ABE" w:rsidRPr="00BB33CD" w:rsidRDefault="003F0ABE" w:rsidP="004D4A48">
      <w:pPr>
        <w:pStyle w:val="a4"/>
        <w:numPr>
          <w:ilvl w:val="0"/>
          <w:numId w:val="12"/>
        </w:numPr>
        <w:spacing w:before="0" w:beforeAutospacing="0" w:after="0" w:afterAutospacing="0"/>
        <w:ind w:right="57"/>
        <w:jc w:val="both"/>
      </w:pPr>
      <w:r w:rsidRPr="00BB33CD"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3F0ABE" w:rsidRPr="00BB33CD" w:rsidRDefault="003F0ABE" w:rsidP="004D4A48">
      <w:pPr>
        <w:pStyle w:val="a4"/>
        <w:numPr>
          <w:ilvl w:val="0"/>
          <w:numId w:val="12"/>
        </w:numPr>
        <w:spacing w:before="0" w:beforeAutospacing="0" w:after="0" w:afterAutospacing="0"/>
        <w:ind w:right="57"/>
        <w:jc w:val="both"/>
      </w:pPr>
      <w:r w:rsidRPr="00BB33CD"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3F0ABE" w:rsidRPr="00BB33CD" w:rsidRDefault="003F0ABE" w:rsidP="004D4A48">
      <w:pPr>
        <w:pStyle w:val="a4"/>
        <w:numPr>
          <w:ilvl w:val="0"/>
          <w:numId w:val="12"/>
        </w:numPr>
        <w:spacing w:before="0" w:beforeAutospacing="0" w:after="0" w:afterAutospacing="0"/>
        <w:ind w:right="57"/>
        <w:jc w:val="both"/>
      </w:pPr>
      <w:r w:rsidRPr="00BB33CD"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3F0ABE" w:rsidRPr="00BB33CD" w:rsidRDefault="003F0ABE" w:rsidP="004D4A48">
      <w:pPr>
        <w:pStyle w:val="a4"/>
        <w:numPr>
          <w:ilvl w:val="0"/>
          <w:numId w:val="12"/>
        </w:numPr>
        <w:spacing w:before="0" w:beforeAutospacing="0" w:after="0" w:afterAutospacing="0"/>
        <w:ind w:right="57"/>
        <w:jc w:val="both"/>
      </w:pPr>
      <w:r w:rsidRPr="00BB33CD"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3F0ABE" w:rsidRPr="00BB33CD" w:rsidRDefault="003F0ABE" w:rsidP="004D4A48">
      <w:pPr>
        <w:pStyle w:val="a4"/>
        <w:numPr>
          <w:ilvl w:val="0"/>
          <w:numId w:val="12"/>
        </w:numPr>
        <w:spacing w:before="0" w:beforeAutospacing="0" w:after="0" w:afterAutospacing="0"/>
        <w:ind w:right="57"/>
        <w:jc w:val="both"/>
      </w:pPr>
      <w:r w:rsidRPr="00BB33CD"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3F0ABE" w:rsidRPr="00BB33CD" w:rsidRDefault="003F0ABE" w:rsidP="004D4A48">
      <w:pPr>
        <w:pStyle w:val="a4"/>
        <w:numPr>
          <w:ilvl w:val="0"/>
          <w:numId w:val="12"/>
        </w:numPr>
        <w:spacing w:before="0" w:beforeAutospacing="0" w:after="0" w:afterAutospacing="0"/>
        <w:ind w:right="57"/>
        <w:jc w:val="both"/>
      </w:pPr>
      <w:r w:rsidRPr="00BB33CD"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D2035B" w:rsidRPr="00BB33CD" w:rsidRDefault="003F0ABE" w:rsidP="00D2035B">
      <w:pPr>
        <w:pStyle w:val="a4"/>
        <w:spacing w:before="0" w:beforeAutospacing="0" w:after="0" w:afterAutospacing="0"/>
        <w:ind w:left="57" w:right="57" w:firstLine="510"/>
        <w:jc w:val="both"/>
      </w:pPr>
      <w:r w:rsidRPr="00BB33CD">
        <w:t>Целевые ориентиры не подлежат непосредственной оценке, в том числе в виде педагогической диагностики и не являются основанием для формального сравнения с реальными  достижениями детей.</w:t>
      </w:r>
    </w:p>
    <w:p w:rsidR="00D2035B" w:rsidRPr="00BB33CD" w:rsidRDefault="00ED24DE" w:rsidP="00D2035B">
      <w:pPr>
        <w:pStyle w:val="a4"/>
        <w:spacing w:before="0" w:beforeAutospacing="0" w:after="0" w:afterAutospacing="0"/>
        <w:ind w:left="57" w:right="57" w:firstLine="510"/>
        <w:jc w:val="both"/>
        <w:rPr>
          <w:u w:val="single"/>
        </w:rPr>
      </w:pPr>
      <w:r w:rsidRPr="00BB33CD">
        <w:rPr>
          <w:u w:val="single"/>
        </w:rPr>
        <w:lastRenderedPageBreak/>
        <w:t xml:space="preserve">Целевые ориентиры образовательной программы части, формируемой участниками образовательных отношений </w:t>
      </w:r>
    </w:p>
    <w:p w:rsidR="00D2035B" w:rsidRPr="00BB33CD" w:rsidRDefault="00ED24DE" w:rsidP="004D4A48">
      <w:pPr>
        <w:pStyle w:val="a4"/>
        <w:numPr>
          <w:ilvl w:val="0"/>
          <w:numId w:val="13"/>
        </w:numPr>
        <w:spacing w:before="0" w:beforeAutospacing="0" w:after="0" w:afterAutospacing="0"/>
        <w:ind w:right="57"/>
        <w:jc w:val="both"/>
      </w:pPr>
      <w:r w:rsidRPr="00BB33CD">
        <w:t xml:space="preserve">ребенок ориентирован на сотрудничество, дружелюбен, приязненно расположен к людям, способен участвовать в общих делах, совместных действиях, деятельности с другими детьми и взрослыми; </w:t>
      </w:r>
    </w:p>
    <w:p w:rsidR="00D2035B" w:rsidRPr="00BB33CD" w:rsidRDefault="00ED24DE" w:rsidP="004D4A48">
      <w:pPr>
        <w:pStyle w:val="a4"/>
        <w:numPr>
          <w:ilvl w:val="0"/>
          <w:numId w:val="13"/>
        </w:numPr>
        <w:spacing w:before="0" w:beforeAutospacing="0" w:after="0" w:afterAutospacing="0"/>
        <w:ind w:right="57"/>
        <w:jc w:val="both"/>
      </w:pPr>
      <w:r w:rsidRPr="00BB33CD">
        <w:t xml:space="preserve">ребенок обладает установкой на толерантность, способностью мириться с тем, что является отличным, непохожим, непривычным (например, с чужим мнением, с человеком, имеющим недостатки физического развития, с людьми других национальностей и др.); </w:t>
      </w:r>
    </w:p>
    <w:p w:rsidR="00D2035B" w:rsidRPr="00BB33CD" w:rsidRDefault="00ED24DE" w:rsidP="004D4A48">
      <w:pPr>
        <w:pStyle w:val="a4"/>
        <w:numPr>
          <w:ilvl w:val="0"/>
          <w:numId w:val="13"/>
        </w:numPr>
        <w:spacing w:before="0" w:beforeAutospacing="0" w:after="0" w:afterAutospacing="0"/>
        <w:ind w:right="57"/>
        <w:jc w:val="both"/>
      </w:pPr>
      <w:r w:rsidRPr="00BB33CD">
        <w:t>ребенок проявляет уважение к родителям (близким людям), проявляет воспитанность и уважение по отношению к старшим и не обижает маленьких и слабых, посильно помогает им;</w:t>
      </w:r>
    </w:p>
    <w:p w:rsidR="00D2035B" w:rsidRPr="00BB33CD" w:rsidRDefault="00ED24DE" w:rsidP="004D4A48">
      <w:pPr>
        <w:pStyle w:val="a4"/>
        <w:numPr>
          <w:ilvl w:val="0"/>
          <w:numId w:val="13"/>
        </w:numPr>
        <w:spacing w:before="0" w:beforeAutospacing="0" w:after="0" w:afterAutospacing="0"/>
        <w:ind w:right="57"/>
        <w:jc w:val="both"/>
      </w:pPr>
      <w:r w:rsidRPr="00BB33CD">
        <w:t>ребенок проявляет познавательную активность, способность и готовность расширять собственный опыт за счет удовлетворения потребности в новых знаниях, переживать радость открытия нового; умение использовать разнообразные источники получения информации для удовлетворения интересов, получения знаний и содержательного общения;</w:t>
      </w:r>
    </w:p>
    <w:p w:rsidR="00D2035B" w:rsidRPr="00BB33CD" w:rsidRDefault="00ED24DE" w:rsidP="004D4A48">
      <w:pPr>
        <w:pStyle w:val="a4"/>
        <w:numPr>
          <w:ilvl w:val="0"/>
          <w:numId w:val="13"/>
        </w:numPr>
        <w:spacing w:before="0" w:beforeAutospacing="0" w:after="0" w:afterAutospacing="0"/>
        <w:ind w:right="57"/>
        <w:jc w:val="both"/>
      </w:pPr>
      <w:r w:rsidRPr="00BB33CD">
        <w:t>ребенок проявляет интерес к малой родине, родному краю, их истории, необычным памятникам, зданиям; к событиям настоящего и прошлого родного края; к национальному разнообразию людей своего края, стремление к знакомству с их культурой; активно включается в проектную деятельность, самостоятельное исследование, детское коллекционирование, создание мини- музеев, связанных с прошлым и настоящим родного края, города;</w:t>
      </w:r>
    </w:p>
    <w:p w:rsidR="00D2035B" w:rsidRPr="00BB33CD" w:rsidRDefault="00ED24DE" w:rsidP="004D4A48">
      <w:pPr>
        <w:pStyle w:val="a4"/>
        <w:numPr>
          <w:ilvl w:val="0"/>
          <w:numId w:val="13"/>
        </w:numPr>
        <w:spacing w:before="0" w:beforeAutospacing="0" w:after="0" w:afterAutospacing="0"/>
        <w:ind w:right="57"/>
        <w:jc w:val="both"/>
      </w:pPr>
      <w:r w:rsidRPr="00BB33CD">
        <w:t xml:space="preserve">ребенок проявляет самостоятельность, способность без помощи взрослого решать адекватные возрасту задачи, находить способы и средства реализации собственного замысла на материале народной культуры; самостоятельно может рассказать о малой родине, родном крае (их достопримечательностях, природных особенностях, выдающихся людях), использует народный фольклор, песни, народные игры в самостоятельной и совместной деятельности, общении с другими детьми и взрослыми; </w:t>
      </w:r>
    </w:p>
    <w:p w:rsidR="00D2035B" w:rsidRPr="00BB33CD" w:rsidRDefault="00ED24DE" w:rsidP="004D4A48">
      <w:pPr>
        <w:pStyle w:val="a4"/>
        <w:numPr>
          <w:ilvl w:val="0"/>
          <w:numId w:val="13"/>
        </w:numPr>
        <w:spacing w:before="0" w:beforeAutospacing="0" w:after="0" w:afterAutospacing="0"/>
        <w:ind w:right="57"/>
        <w:jc w:val="both"/>
      </w:pPr>
      <w:r w:rsidRPr="00BB33CD">
        <w:t>ребенок способен чувствовать прекрасное, воспринимать красоту окружающего мира (людей, природы), искусства, литературного народного, музыкального творчества;</w:t>
      </w:r>
    </w:p>
    <w:p w:rsidR="00ED24DE" w:rsidRPr="00BB33CD" w:rsidRDefault="00ED24DE" w:rsidP="004D4A48">
      <w:pPr>
        <w:pStyle w:val="a4"/>
        <w:numPr>
          <w:ilvl w:val="0"/>
          <w:numId w:val="13"/>
        </w:numPr>
        <w:spacing w:before="0" w:beforeAutospacing="0" w:after="0" w:afterAutospacing="0"/>
        <w:ind w:right="57"/>
        <w:jc w:val="both"/>
      </w:pPr>
      <w:r w:rsidRPr="00BB33CD">
        <w:t>ребенок признает здоровье как наиважнейшую ценность человеческого бытия, проявляет готовность заботиться о своем здоровье и здоровье окружающих, соблюдать правила безопасности жизнедеятельности, самостоятельно и эффективно решать задачи, связанные с поддержанием, укреплением и сохранением здоровья в рамках адекватной возрас</w:t>
      </w:r>
      <w:r w:rsidR="00D2035B" w:rsidRPr="00BB33CD">
        <w:t>ту жизнедеятельности и общении.</w:t>
      </w:r>
    </w:p>
    <w:p w:rsidR="00D2035B" w:rsidRPr="00BB33CD" w:rsidRDefault="00D2035B" w:rsidP="004D4A48">
      <w:pPr>
        <w:pStyle w:val="a4"/>
        <w:numPr>
          <w:ilvl w:val="0"/>
          <w:numId w:val="13"/>
        </w:numPr>
        <w:spacing w:before="0" w:beforeAutospacing="0" w:after="0" w:afterAutospacing="0"/>
        <w:ind w:right="57"/>
        <w:jc w:val="both"/>
      </w:pPr>
    </w:p>
    <w:p w:rsidR="00ED24DE" w:rsidRPr="00BB33CD" w:rsidRDefault="00ED24DE" w:rsidP="003F0AB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729" w:rsidRPr="00BB33CD" w:rsidRDefault="00350729" w:rsidP="003F0AB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729" w:rsidRDefault="00350729" w:rsidP="003F0AB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6155" w:rsidRDefault="00EE6155" w:rsidP="003F0AB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6155" w:rsidRDefault="00EE6155" w:rsidP="003F0AB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6155" w:rsidRDefault="00EE6155" w:rsidP="003F0AB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6155" w:rsidRDefault="00EE6155" w:rsidP="003F0AB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6155" w:rsidRDefault="00EE6155" w:rsidP="003F0AB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6155" w:rsidRDefault="00EE6155" w:rsidP="003F0AB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6155" w:rsidRPr="00BB33CD" w:rsidRDefault="00EE6155" w:rsidP="003F0AB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729" w:rsidRPr="00BB33CD" w:rsidRDefault="00350729" w:rsidP="003F0AB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729" w:rsidRPr="00BB33CD" w:rsidRDefault="00350729" w:rsidP="003F0AB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24DE" w:rsidRPr="00BB33CD" w:rsidRDefault="00ED24DE" w:rsidP="003F0ABE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lastRenderedPageBreak/>
        <w:t>II  РАЗДЕЛ:    СОДЕРЖАТЕЛЬНЫЙ</w:t>
      </w:r>
    </w:p>
    <w:p w:rsidR="00ED24DE" w:rsidRPr="00BB33CD" w:rsidRDefault="00ED24DE" w:rsidP="003F0AB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24DE" w:rsidRPr="00BB33CD" w:rsidRDefault="00ED24DE" w:rsidP="003F0AB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24DE" w:rsidRPr="00BB33CD" w:rsidRDefault="00ED24DE" w:rsidP="00D2035B">
      <w:pPr>
        <w:spacing w:after="0"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 xml:space="preserve">2.1  </w:t>
      </w:r>
      <w:r w:rsidRPr="00BB33CD">
        <w:rPr>
          <w:rFonts w:ascii="Times New Roman" w:hAnsi="Times New Roman" w:cs="Times New Roman"/>
          <w:b/>
          <w:sz w:val="24"/>
          <w:szCs w:val="24"/>
          <w:lang w:bidi="hi-IN"/>
        </w:rPr>
        <w:t>Образовательная деятельность в соответствии с направлениями развития ребёнка, представленными в образовательной области «Художественное творчество» (раздел «Музыка»</w:t>
      </w:r>
      <w:r w:rsidRPr="00BB33CD">
        <w:rPr>
          <w:rFonts w:ascii="Times New Roman" w:hAnsi="Times New Roman" w:cs="Times New Roman"/>
          <w:sz w:val="24"/>
          <w:szCs w:val="24"/>
          <w:lang w:bidi="hi-IN"/>
        </w:rPr>
        <w:t>).</w:t>
      </w:r>
    </w:p>
    <w:p w:rsidR="00D2035B" w:rsidRPr="00BB33CD" w:rsidRDefault="00ED24DE" w:rsidP="00D2035B">
      <w:pPr>
        <w:shd w:val="clear" w:color="auto" w:fill="FFFFFF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Извлечение из ФГОС ДО : «Художественно-эстетическое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др.»</w:t>
      </w:r>
    </w:p>
    <w:p w:rsidR="00B64991" w:rsidRPr="00BB33CD" w:rsidRDefault="00B64991" w:rsidP="00D2035B">
      <w:pPr>
        <w:shd w:val="clear" w:color="auto" w:fill="FFFFFF"/>
        <w:spacing w:after="0"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Содержание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 определенные  направления  развития  и  образования  детей  (далее  - образовательные области):</w:t>
      </w:r>
    </w:p>
    <w:p w:rsidR="00B64991" w:rsidRPr="00BB33CD" w:rsidRDefault="00B64991" w:rsidP="00D20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- социально-коммуникативное развитие;</w:t>
      </w:r>
    </w:p>
    <w:p w:rsidR="00B64991" w:rsidRPr="00BB33CD" w:rsidRDefault="00B64991" w:rsidP="00D20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- познавательное развитие;</w:t>
      </w:r>
    </w:p>
    <w:p w:rsidR="00B64991" w:rsidRPr="00BB33CD" w:rsidRDefault="00B64991" w:rsidP="00D20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- речевое развитие;</w:t>
      </w:r>
    </w:p>
    <w:p w:rsidR="00B64991" w:rsidRPr="00BB33CD" w:rsidRDefault="00B64991" w:rsidP="00D20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- художественно-эстетическое развитие;</w:t>
      </w:r>
    </w:p>
    <w:p w:rsidR="00B64991" w:rsidRPr="00BB33CD" w:rsidRDefault="00B64991" w:rsidP="00D20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- физическое развитие.</w:t>
      </w:r>
    </w:p>
    <w:p w:rsidR="00B64991" w:rsidRPr="00BB33CD" w:rsidRDefault="00B64991" w:rsidP="003F0ABE">
      <w:pPr>
        <w:pStyle w:val="a4"/>
        <w:spacing w:before="0" w:beforeAutospacing="0" w:after="0" w:afterAutospacing="0"/>
        <w:rPr>
          <w:b/>
        </w:rPr>
      </w:pPr>
      <w:r w:rsidRPr="00BB33CD">
        <w:rPr>
          <w:b/>
        </w:rPr>
        <w:t>Содержание интеграции образовательной области «Музыка» с другими образовательными областями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48"/>
        <w:gridCol w:w="11661"/>
      </w:tblGrid>
      <w:tr w:rsidR="00B64991" w:rsidRPr="00BB33CD" w:rsidTr="003F0ABE"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91" w:rsidRPr="00BB33CD" w:rsidRDefault="00B64991" w:rsidP="003F0ABE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BB33CD">
              <w:rPr>
                <w:b/>
              </w:rPr>
              <w:t>Образовательная область</w:t>
            </w:r>
          </w:p>
        </w:tc>
        <w:tc>
          <w:tcPr>
            <w:tcW w:w="1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991" w:rsidRPr="00BB33CD" w:rsidRDefault="00B64991" w:rsidP="003F0ABE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BB33CD">
              <w:rPr>
                <w:b/>
              </w:rPr>
              <w:t>Содержание интеграции с образовательной областью «Музыка»</w:t>
            </w:r>
          </w:p>
          <w:p w:rsidR="00B64991" w:rsidRPr="00BB33CD" w:rsidRDefault="00B64991" w:rsidP="003F0ABE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</w:p>
        </w:tc>
      </w:tr>
      <w:tr w:rsidR="00B64991" w:rsidRPr="00BB33CD" w:rsidTr="003F0ABE"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991" w:rsidRPr="00BB33CD" w:rsidRDefault="00B64991" w:rsidP="003F0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«Физическое развитие»</w:t>
            </w:r>
          </w:p>
        </w:tc>
        <w:tc>
          <w:tcPr>
            <w:tcW w:w="1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91" w:rsidRPr="00BB33CD" w:rsidRDefault="00B64991" w:rsidP="003F0A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качеств, для музыкально-ритмической деятельности, использование музыкальных произведений в качестве музыкального сопровождения различных видов двигательной активности</w:t>
            </w:r>
          </w:p>
        </w:tc>
      </w:tr>
      <w:tr w:rsidR="00B64991" w:rsidRPr="00BB33CD" w:rsidTr="003F0ABE"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91" w:rsidRPr="00BB33CD" w:rsidRDefault="00B64991" w:rsidP="003F0ABE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BB33CD">
              <w:t>«Познавательное развитие»</w:t>
            </w:r>
          </w:p>
          <w:p w:rsidR="00B64991" w:rsidRPr="00BB33CD" w:rsidRDefault="00B64991" w:rsidP="003F0ABE">
            <w:pPr>
              <w:pStyle w:val="a4"/>
              <w:spacing w:before="0" w:beforeAutospacing="0" w:after="0" w:afterAutospacing="0"/>
              <w:contextualSpacing/>
            </w:pPr>
          </w:p>
        </w:tc>
        <w:tc>
          <w:tcPr>
            <w:tcW w:w="1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91" w:rsidRPr="00BB33CD" w:rsidRDefault="00B64991" w:rsidP="003F0ABE">
            <w:pPr>
              <w:pStyle w:val="a4"/>
              <w:spacing w:before="0" w:beforeAutospacing="0" w:after="0" w:afterAutospacing="0"/>
              <w:contextualSpacing/>
            </w:pPr>
            <w:r w:rsidRPr="00BB33CD">
              <w:t>Расширение кругозора детей в части элементарных представлений о музыке как виде искусства</w:t>
            </w:r>
            <w:r w:rsidRPr="00BB33CD">
              <w:rPr>
                <w:rStyle w:val="sitetxt"/>
              </w:rPr>
              <w:t>; сенсорное развитие, формирование целостной картины мира в сфере музыкального искусства, творчества.</w:t>
            </w:r>
          </w:p>
        </w:tc>
      </w:tr>
      <w:tr w:rsidR="00B64991" w:rsidRPr="00BB33CD" w:rsidTr="003F0ABE"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991" w:rsidRPr="00BB33CD" w:rsidRDefault="00B64991" w:rsidP="003F0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«Социально-коммуникативное развитие»</w:t>
            </w:r>
          </w:p>
        </w:tc>
        <w:tc>
          <w:tcPr>
            <w:tcW w:w="1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991" w:rsidRPr="00BB33CD" w:rsidRDefault="00B64991" w:rsidP="003F0ABE">
            <w:pPr>
              <w:spacing w:after="0" w:line="240" w:lineRule="auto"/>
              <w:contextualSpacing/>
              <w:rPr>
                <w:rStyle w:val="sitetxt"/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Style w:val="sitetxt"/>
                <w:rFonts w:ascii="Times New Roman" w:hAnsi="Times New Roman" w:cs="Times New Roman"/>
                <w:sz w:val="24"/>
                <w:szCs w:val="24"/>
              </w:rPr>
              <w:t>Формирование представлений о музыкальной культуре и музыкальном искусстве</w:t>
            </w:r>
            <w:proofErr w:type="gramStart"/>
            <w:r w:rsidRPr="00BB33CD">
              <w:rPr>
                <w:rStyle w:val="sitetxt"/>
                <w:rFonts w:ascii="Times New Roman" w:hAnsi="Times New Roman" w:cs="Times New Roman"/>
                <w:sz w:val="24"/>
                <w:szCs w:val="24"/>
              </w:rPr>
              <w:t>;р</w:t>
            </w:r>
            <w:proofErr w:type="gramEnd"/>
            <w:r w:rsidRPr="00BB33CD">
              <w:rPr>
                <w:rStyle w:val="sitetxt"/>
                <w:rFonts w:ascii="Times New Roman" w:hAnsi="Times New Roman" w:cs="Times New Roman"/>
                <w:sz w:val="24"/>
                <w:szCs w:val="24"/>
              </w:rPr>
              <w:t>азвитие игровой деятельности; формирование гендерной, семейной, гражданской принадлежности, патриотических чувств, чувства принадлежности к мировому сообществу.</w:t>
            </w:r>
          </w:p>
          <w:p w:rsidR="00B64991" w:rsidRPr="00BB33CD" w:rsidRDefault="00B64991" w:rsidP="003F0A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Style w:val="sitetxt"/>
                <w:rFonts w:ascii="Times New Roman" w:hAnsi="Times New Roman" w:cs="Times New Roman"/>
                <w:sz w:val="24"/>
                <w:szCs w:val="24"/>
              </w:rPr>
              <w:t>Формирование основ безопасности собственной жизнедеятельности в различных видах музыкальной деятельности.</w:t>
            </w:r>
          </w:p>
        </w:tc>
      </w:tr>
      <w:tr w:rsidR="00B64991" w:rsidRPr="00BB33CD" w:rsidTr="003F0ABE"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991" w:rsidRPr="00BB33CD" w:rsidRDefault="00B64991" w:rsidP="003F0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«Художественно-эстетическое развитие»</w:t>
            </w:r>
          </w:p>
        </w:tc>
        <w:tc>
          <w:tcPr>
            <w:tcW w:w="1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991" w:rsidRPr="00BB33CD" w:rsidRDefault="00B64991" w:rsidP="003F0ABE">
            <w:pPr>
              <w:spacing w:after="0" w:line="240" w:lineRule="auto"/>
              <w:contextualSpacing/>
              <w:rPr>
                <w:rStyle w:val="c0"/>
                <w:b/>
                <w:sz w:val="24"/>
                <w:szCs w:val="24"/>
              </w:rPr>
            </w:pPr>
            <w:r w:rsidRPr="00BB33CD">
              <w:rPr>
                <w:rStyle w:val="c0"/>
                <w:sz w:val="24"/>
                <w:szCs w:val="24"/>
              </w:rPr>
              <w:t>Р</w:t>
            </w:r>
            <w:r w:rsidRPr="00BB33CD">
              <w:rPr>
                <w:rStyle w:val="sitetxt"/>
                <w:rFonts w:ascii="Times New Roman" w:hAnsi="Times New Roman" w:cs="Times New Roman"/>
                <w:sz w:val="24"/>
                <w:szCs w:val="24"/>
              </w:rPr>
              <w:t>азвитие детского творчества, приобщение к различным видам искусства, использование художественных произведений для обогащения содержания области «Музыка», закрепления результатов восприятия музыки. Формирование интереса к эстетической стороне окружающей действительности; развитие детского творчества.</w:t>
            </w:r>
          </w:p>
          <w:p w:rsidR="00B64991" w:rsidRPr="00BB33CD" w:rsidRDefault="00B64991" w:rsidP="003F0AB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3CD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Воспитание эмоциональной отзывчивости при восприятии произведений изобразительного искусства (показ </w:t>
            </w:r>
            <w:r w:rsidRPr="00BB33CD">
              <w:rPr>
                <w:rStyle w:val="c4"/>
                <w:rFonts w:ascii="Times New Roman" w:hAnsi="Times New Roman" w:cs="Times New Roman"/>
                <w:sz w:val="24"/>
                <w:szCs w:val="24"/>
              </w:rPr>
              <w:lastRenderedPageBreak/>
              <w:t>репродукций с музыкальным сопровождением)</w:t>
            </w:r>
          </w:p>
        </w:tc>
      </w:tr>
      <w:tr w:rsidR="00B64991" w:rsidRPr="00BB33CD" w:rsidTr="003F0ABE"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991" w:rsidRPr="00BB33CD" w:rsidRDefault="00B64991" w:rsidP="003F0A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«Речевое развитие»</w:t>
            </w:r>
          </w:p>
        </w:tc>
        <w:tc>
          <w:tcPr>
            <w:tcW w:w="1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991" w:rsidRPr="00BB33CD" w:rsidRDefault="00B64991" w:rsidP="003F0A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Развитие свободного общения с взрослыми и детьми по поводу музыки;</w:t>
            </w:r>
          </w:p>
          <w:p w:rsidR="00B64991" w:rsidRPr="00BB33CD" w:rsidRDefault="00B64991" w:rsidP="003F0AB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Развитие свободного общения с взрослыми и детьми по поводу прочитанного, практическое овладение нормами русской речи.</w:t>
            </w:r>
          </w:p>
        </w:tc>
      </w:tr>
    </w:tbl>
    <w:p w:rsidR="00ED24DE" w:rsidRPr="00BB33CD" w:rsidRDefault="00ED24DE" w:rsidP="00D2035B">
      <w:pPr>
        <w:shd w:val="clear" w:color="auto" w:fill="FFFFFF"/>
        <w:spacing w:after="0" w:line="240" w:lineRule="auto"/>
        <w:ind w:right="57"/>
        <w:rPr>
          <w:rFonts w:ascii="Times New Roman" w:hAnsi="Times New Roman" w:cs="Times New Roman"/>
          <w:sz w:val="24"/>
          <w:szCs w:val="24"/>
          <w:lang w:bidi="hi-IN"/>
        </w:rPr>
      </w:pPr>
    </w:p>
    <w:p w:rsidR="00ED24DE" w:rsidRPr="00BB33CD" w:rsidRDefault="00ED24DE" w:rsidP="00D203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>Пятый год жизни  средняя группа</w:t>
      </w:r>
    </w:p>
    <w:p w:rsidR="00D2035B" w:rsidRPr="00BB33CD" w:rsidRDefault="00ED24DE" w:rsidP="00D20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  <w:u w:val="single"/>
        </w:rPr>
        <w:t>Задачи образовательной деятельности</w:t>
      </w:r>
    </w:p>
    <w:p w:rsidR="00D2035B" w:rsidRPr="00BB33CD" w:rsidRDefault="00ED24DE" w:rsidP="004D4A4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 xml:space="preserve">Воспитывать </w:t>
      </w:r>
      <w:proofErr w:type="spellStart"/>
      <w:r w:rsidRPr="00BB33CD">
        <w:rPr>
          <w:rFonts w:ascii="Times New Roman" w:hAnsi="Times New Roman" w:cs="Times New Roman"/>
          <w:sz w:val="24"/>
          <w:szCs w:val="24"/>
        </w:rPr>
        <w:t>слушательскую</w:t>
      </w:r>
      <w:proofErr w:type="spellEnd"/>
      <w:r w:rsidRPr="00BB33CD">
        <w:rPr>
          <w:rFonts w:ascii="Times New Roman" w:hAnsi="Times New Roman" w:cs="Times New Roman"/>
          <w:sz w:val="24"/>
          <w:szCs w:val="24"/>
        </w:rPr>
        <w:t xml:space="preserve"> культуру детей, развивать умения понимать и интерпретировать выр</w:t>
      </w:r>
      <w:r w:rsidR="00D2035B" w:rsidRPr="00BB33CD">
        <w:rPr>
          <w:rFonts w:ascii="Times New Roman" w:hAnsi="Times New Roman" w:cs="Times New Roman"/>
          <w:sz w:val="24"/>
          <w:szCs w:val="24"/>
        </w:rPr>
        <w:t>азительные средства музыки.</w:t>
      </w:r>
    </w:p>
    <w:p w:rsidR="00D2035B" w:rsidRPr="00BB33CD" w:rsidRDefault="00ED24DE" w:rsidP="004D4A4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Развивать умения общаться и сообщать о себе, своем н</w:t>
      </w:r>
      <w:r w:rsidR="00D2035B" w:rsidRPr="00BB33CD">
        <w:rPr>
          <w:rFonts w:ascii="Times New Roman" w:hAnsi="Times New Roman" w:cs="Times New Roman"/>
          <w:sz w:val="24"/>
          <w:szCs w:val="24"/>
        </w:rPr>
        <w:t xml:space="preserve">астроении с помощью музыки. </w:t>
      </w:r>
    </w:p>
    <w:p w:rsidR="00D2035B" w:rsidRPr="00BB33CD" w:rsidRDefault="00ED24DE" w:rsidP="004D4A4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Развивать музыкальный слух — интонационный, мелодический, гармонический, ладовый; обучать элемен</w:t>
      </w:r>
      <w:r w:rsidR="00D2035B" w:rsidRPr="00BB33CD">
        <w:rPr>
          <w:rFonts w:ascii="Times New Roman" w:hAnsi="Times New Roman" w:cs="Times New Roman"/>
          <w:sz w:val="24"/>
          <w:szCs w:val="24"/>
        </w:rPr>
        <w:t>тарной музыкальной грамоте.</w:t>
      </w:r>
    </w:p>
    <w:p w:rsidR="00D2035B" w:rsidRPr="00BB33CD" w:rsidRDefault="00ED24DE" w:rsidP="004D4A4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 xml:space="preserve">Развивать координацию слуха и голоса, формировать </w:t>
      </w:r>
      <w:r w:rsidR="00D2035B" w:rsidRPr="00BB33CD">
        <w:rPr>
          <w:rFonts w:ascii="Times New Roman" w:hAnsi="Times New Roman" w:cs="Times New Roman"/>
          <w:sz w:val="24"/>
          <w:szCs w:val="24"/>
        </w:rPr>
        <w:t>начальные певческие навыки.</w:t>
      </w:r>
    </w:p>
    <w:p w:rsidR="00D2035B" w:rsidRPr="00BB33CD" w:rsidRDefault="00ED24DE" w:rsidP="004D4A4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Способствовать освоению детьми приемов игры на детски</w:t>
      </w:r>
      <w:r w:rsidR="00D2035B" w:rsidRPr="00BB33CD">
        <w:rPr>
          <w:rFonts w:ascii="Times New Roman" w:hAnsi="Times New Roman" w:cs="Times New Roman"/>
          <w:sz w:val="24"/>
          <w:szCs w:val="24"/>
        </w:rPr>
        <w:t>х музыкальных инструментах.</w:t>
      </w:r>
    </w:p>
    <w:p w:rsidR="00D2035B" w:rsidRPr="00BB33CD" w:rsidRDefault="00ED24DE" w:rsidP="004D4A4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Способствовать освоению элементов танца и ритмопластики для создания музыкальных двигательных образ</w:t>
      </w:r>
      <w:r w:rsidR="00D2035B" w:rsidRPr="00BB33CD">
        <w:rPr>
          <w:rFonts w:ascii="Times New Roman" w:hAnsi="Times New Roman" w:cs="Times New Roman"/>
          <w:sz w:val="24"/>
          <w:szCs w:val="24"/>
        </w:rPr>
        <w:t>ов в играх и драматизациях.</w:t>
      </w:r>
    </w:p>
    <w:p w:rsidR="00D2035B" w:rsidRPr="00BB33CD" w:rsidRDefault="00ED24DE" w:rsidP="004D4A4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 xml:space="preserve">Стимулировать желание ребенка самостоятельно заниматься музыкальной деятельностью. </w:t>
      </w:r>
    </w:p>
    <w:p w:rsidR="00D2035B" w:rsidRPr="00BB33CD" w:rsidRDefault="00ED24DE" w:rsidP="00D20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  <w:u w:val="single"/>
        </w:rPr>
        <w:t>Содержание образовательной деятельности</w:t>
      </w:r>
    </w:p>
    <w:p w:rsidR="00D2035B" w:rsidRPr="00BB33CD" w:rsidRDefault="00ED24DE" w:rsidP="00D20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Распознавание настроения музыки на примере уже знакомых метроритмических рисунков. Понимание тог</w:t>
      </w:r>
      <w:r w:rsidR="00D2035B" w:rsidRPr="00BB33CD">
        <w:rPr>
          <w:rFonts w:ascii="Times New Roman" w:hAnsi="Times New Roman" w:cs="Times New Roman"/>
          <w:sz w:val="24"/>
          <w:szCs w:val="24"/>
        </w:rPr>
        <w:t xml:space="preserve">о, что чувства людей от радости </w:t>
      </w:r>
      <w:r w:rsidRPr="00BB33CD">
        <w:rPr>
          <w:rFonts w:ascii="Times New Roman" w:hAnsi="Times New Roman" w:cs="Times New Roman"/>
          <w:sz w:val="24"/>
          <w:szCs w:val="24"/>
        </w:rPr>
        <w:t>до печали отражаются во множестве произведений искусства</w:t>
      </w:r>
      <w:r w:rsidR="00D2035B" w:rsidRPr="00BB33CD">
        <w:rPr>
          <w:rFonts w:ascii="Times New Roman" w:hAnsi="Times New Roman" w:cs="Times New Roman"/>
          <w:sz w:val="24"/>
          <w:szCs w:val="24"/>
        </w:rPr>
        <w:t xml:space="preserve">, в том числе и в музыке.  </w:t>
      </w:r>
      <w:r w:rsidRPr="00BB33CD">
        <w:rPr>
          <w:rFonts w:ascii="Times New Roman" w:hAnsi="Times New Roman" w:cs="Times New Roman"/>
          <w:sz w:val="24"/>
          <w:szCs w:val="24"/>
        </w:rPr>
        <w:t>Анализ музыкальной формы двух- и трехчастных произведений. Понимание того, что музыка может выражать характер и настроение человека (резвый, злой, плаксивый).</w:t>
      </w:r>
      <w:r w:rsidRPr="00BB33CD">
        <w:rPr>
          <w:rFonts w:ascii="Times New Roman" w:hAnsi="Times New Roman" w:cs="Times New Roman"/>
          <w:sz w:val="24"/>
          <w:szCs w:val="24"/>
        </w:rPr>
        <w:br/>
        <w:t>Различение музыки, изображающей что-либо (какое-то движение в жизни, в природе: скачущую лошадь, мчащи</w:t>
      </w:r>
      <w:r w:rsidR="00D2035B" w:rsidRPr="00BB33CD">
        <w:rPr>
          <w:rFonts w:ascii="Times New Roman" w:hAnsi="Times New Roman" w:cs="Times New Roman"/>
          <w:sz w:val="24"/>
          <w:szCs w:val="24"/>
        </w:rPr>
        <w:t xml:space="preserve">йся поезд, светлое утро, восход солнца, морской прибой. </w:t>
      </w:r>
      <w:r w:rsidRPr="00BB33CD">
        <w:rPr>
          <w:rFonts w:ascii="Times New Roman" w:hAnsi="Times New Roman" w:cs="Times New Roman"/>
          <w:sz w:val="24"/>
          <w:szCs w:val="24"/>
        </w:rPr>
        <w:t xml:space="preserve">Дифференцирование: выражает музыка внутренний мир человека, а изображает внешнее движение. Пользование звуковыми сенсорными </w:t>
      </w:r>
      <w:proofErr w:type="spellStart"/>
      <w:r w:rsidRPr="00BB33CD">
        <w:rPr>
          <w:rFonts w:ascii="Times New Roman" w:hAnsi="Times New Roman" w:cs="Times New Roman"/>
          <w:sz w:val="24"/>
          <w:szCs w:val="24"/>
        </w:rPr>
        <w:t>предэталонами</w:t>
      </w:r>
      <w:proofErr w:type="spellEnd"/>
      <w:r w:rsidR="00D2035B" w:rsidRPr="00BB33CD">
        <w:rPr>
          <w:rFonts w:ascii="Times New Roman" w:hAnsi="Times New Roman" w:cs="Times New Roman"/>
          <w:sz w:val="24"/>
          <w:szCs w:val="24"/>
        </w:rPr>
        <w:t>.</w:t>
      </w:r>
    </w:p>
    <w:p w:rsidR="00D2035B" w:rsidRPr="00BB33CD" w:rsidRDefault="00ED24DE" w:rsidP="00D20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>Результаты образовательной деятельности</w:t>
      </w:r>
    </w:p>
    <w:p w:rsidR="00D2035B" w:rsidRPr="00BB33CD" w:rsidRDefault="00ED24DE" w:rsidP="00D20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33CD">
        <w:rPr>
          <w:rFonts w:ascii="Times New Roman" w:hAnsi="Times New Roman" w:cs="Times New Roman"/>
          <w:sz w:val="24"/>
          <w:szCs w:val="24"/>
          <w:u w:val="single"/>
        </w:rPr>
        <w:t>Достижения ребенка (Что нас радует)</w:t>
      </w:r>
    </w:p>
    <w:p w:rsidR="00D2035B" w:rsidRPr="00BB33CD" w:rsidRDefault="00ED24DE" w:rsidP="004D4A4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Ребенок может установить связь между средствами выразительности и содержанием музыкально-художественного образа.</w:t>
      </w:r>
    </w:p>
    <w:p w:rsidR="00D2035B" w:rsidRPr="00BB33CD" w:rsidRDefault="00ED24DE" w:rsidP="004D4A4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Различает выразительный и изобразительный характер в музыке.</w:t>
      </w:r>
    </w:p>
    <w:p w:rsidR="00D2035B" w:rsidRPr="00BB33CD" w:rsidRDefault="00ED24DE" w:rsidP="004D4A4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 xml:space="preserve">Владеет элементарными вокальными приемами, чисто интонирует </w:t>
      </w:r>
      <w:proofErr w:type="spellStart"/>
      <w:r w:rsidRPr="00BB33CD">
        <w:rPr>
          <w:rFonts w:ascii="Times New Roman" w:hAnsi="Times New Roman" w:cs="Times New Roman"/>
          <w:sz w:val="24"/>
          <w:szCs w:val="24"/>
        </w:rPr>
        <w:t>попевки</w:t>
      </w:r>
      <w:proofErr w:type="spellEnd"/>
      <w:r w:rsidRPr="00BB33CD">
        <w:rPr>
          <w:rFonts w:ascii="Times New Roman" w:hAnsi="Times New Roman" w:cs="Times New Roman"/>
          <w:sz w:val="24"/>
          <w:szCs w:val="24"/>
        </w:rPr>
        <w:t xml:space="preserve"> в пределах знакомых интервалов.</w:t>
      </w:r>
    </w:p>
    <w:p w:rsidR="00D2035B" w:rsidRPr="00BB33CD" w:rsidRDefault="00ED24DE" w:rsidP="004D4A4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Ритмично музицирует, слышит сильную долю в двух-, трехдольном размере.</w:t>
      </w:r>
    </w:p>
    <w:p w:rsidR="00D2035B" w:rsidRPr="00BB33CD" w:rsidRDefault="00ED24DE" w:rsidP="004D4A4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Накопленный на занятиях музыкальный опыт переносит в самостоятельную деятельность, делает попытки творческих импровизаций на инструментах, в движении и пении.</w:t>
      </w:r>
    </w:p>
    <w:p w:rsidR="00D2035B" w:rsidRPr="00BB33CD" w:rsidRDefault="00ED24DE" w:rsidP="00D203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  <w:u w:val="single"/>
        </w:rPr>
        <w:t>Вызывает озабоченность и требует совместных усилий педагогов и родителей</w:t>
      </w:r>
    </w:p>
    <w:p w:rsidR="00D2035B" w:rsidRPr="00BB33CD" w:rsidRDefault="00ED24DE" w:rsidP="004D4A48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 xml:space="preserve">Ребенок невнимательно слушает музыкальное произведение, не вникает в его содержание. </w:t>
      </w:r>
      <w:r w:rsidRPr="00BB33CD">
        <w:rPr>
          <w:rFonts w:ascii="Times New Roman" w:hAnsi="Times New Roman" w:cs="Times New Roman"/>
        </w:rPr>
        <w:sym w:font="Symbol" w:char="F0B7"/>
      </w:r>
      <w:r w:rsidRPr="00BB33CD">
        <w:rPr>
          <w:rFonts w:ascii="Times New Roman" w:hAnsi="Times New Roman" w:cs="Times New Roman"/>
          <w:sz w:val="24"/>
          <w:szCs w:val="24"/>
        </w:rPr>
        <w:t xml:space="preserve"> Музыка не вызывает у ребенка соответствующего эмоционального отклика.</w:t>
      </w:r>
    </w:p>
    <w:p w:rsidR="00D2035B" w:rsidRPr="00BB33CD" w:rsidRDefault="00ED24DE" w:rsidP="004D4A48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Отказывается участвовать в беседах о музыке, затрудняется в определении характера музыкальных образов и средств их выражения.</w:t>
      </w:r>
    </w:p>
    <w:p w:rsidR="00D2035B" w:rsidRPr="00BB33CD" w:rsidRDefault="00ED24DE" w:rsidP="004D4A48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lastRenderedPageBreak/>
        <w:t xml:space="preserve">Не интонирует, поет на одном звуке, дыхание поверхностно, звук резкий, мелодия искажается. </w:t>
      </w:r>
      <w:r w:rsidRPr="00BB33CD">
        <w:rPr>
          <w:rFonts w:ascii="Times New Roman" w:hAnsi="Times New Roman" w:cs="Times New Roman"/>
        </w:rPr>
        <w:sym w:font="Symbol" w:char="F0B7"/>
      </w:r>
      <w:r w:rsidRPr="00BB33CD">
        <w:rPr>
          <w:rFonts w:ascii="Times New Roman" w:hAnsi="Times New Roman" w:cs="Times New Roman"/>
          <w:sz w:val="24"/>
          <w:szCs w:val="24"/>
        </w:rPr>
        <w:t xml:space="preserve"> Не может повторить заданный ритмический рисунок.</w:t>
      </w:r>
    </w:p>
    <w:p w:rsidR="00D2035B" w:rsidRPr="00BB33CD" w:rsidRDefault="00ED24DE" w:rsidP="004D4A48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Не проявляет творческую активность, пассивен, не уверен в себе, отказывается от исполнения ролей в музыкальных играх, драматизациях, танцах.</w:t>
      </w:r>
    </w:p>
    <w:p w:rsidR="00D2035B" w:rsidRPr="00BB33CD" w:rsidRDefault="00ED24DE" w:rsidP="00D203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>Шестой год жизни  Подготовительная группа</w:t>
      </w:r>
    </w:p>
    <w:p w:rsidR="00D2035B" w:rsidRPr="00BB33CD" w:rsidRDefault="00ED24DE" w:rsidP="00D20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  <w:u w:val="single"/>
        </w:rPr>
        <w:t>Задачи образовательной деятельности</w:t>
      </w:r>
    </w:p>
    <w:p w:rsidR="00D2035B" w:rsidRPr="00BB33CD" w:rsidRDefault="00ED24DE" w:rsidP="004D4A48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 xml:space="preserve">Обогащать слуховой опыт детей при знакомстве </w:t>
      </w:r>
      <w:r w:rsidR="00D2035B" w:rsidRPr="00BB33CD">
        <w:rPr>
          <w:rFonts w:ascii="Times New Roman" w:hAnsi="Times New Roman" w:cs="Times New Roman"/>
          <w:sz w:val="24"/>
          <w:szCs w:val="24"/>
        </w:rPr>
        <w:t>с основными жанрами музыки.</w:t>
      </w:r>
    </w:p>
    <w:p w:rsidR="00D2035B" w:rsidRPr="00BB33CD" w:rsidRDefault="00ED24DE" w:rsidP="004D4A48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Накапливать представления о жизни и творчес</w:t>
      </w:r>
      <w:r w:rsidR="00D2035B" w:rsidRPr="00BB33CD">
        <w:rPr>
          <w:rFonts w:ascii="Times New Roman" w:hAnsi="Times New Roman" w:cs="Times New Roman"/>
          <w:sz w:val="24"/>
          <w:szCs w:val="24"/>
        </w:rPr>
        <w:t>тве некоторых композиторов.</w:t>
      </w:r>
    </w:p>
    <w:p w:rsidR="00D2035B" w:rsidRPr="00BB33CD" w:rsidRDefault="00ED24DE" w:rsidP="004D4A48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Обучать детей анализу средств м</w:t>
      </w:r>
      <w:r w:rsidR="00D2035B" w:rsidRPr="00BB33CD">
        <w:rPr>
          <w:rFonts w:ascii="Times New Roman" w:hAnsi="Times New Roman" w:cs="Times New Roman"/>
          <w:sz w:val="24"/>
          <w:szCs w:val="24"/>
        </w:rPr>
        <w:t>узыкальной выразительности.</w:t>
      </w:r>
    </w:p>
    <w:p w:rsidR="00D2035B" w:rsidRPr="00BB33CD" w:rsidRDefault="00ED24DE" w:rsidP="004D4A48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Развивать умения творческой интерпретации музыки разными средствами худо</w:t>
      </w:r>
      <w:r w:rsidR="00D2035B" w:rsidRPr="00BB33CD">
        <w:rPr>
          <w:rFonts w:ascii="Times New Roman" w:hAnsi="Times New Roman" w:cs="Times New Roman"/>
          <w:sz w:val="24"/>
          <w:szCs w:val="24"/>
        </w:rPr>
        <w:t>жественной выразительности.</w:t>
      </w:r>
    </w:p>
    <w:p w:rsidR="00D2035B" w:rsidRPr="00BB33CD" w:rsidRDefault="00D2035B" w:rsidP="004D4A48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Развивать певческие умения.</w:t>
      </w:r>
    </w:p>
    <w:p w:rsidR="00D2035B" w:rsidRPr="00BB33CD" w:rsidRDefault="00ED24DE" w:rsidP="004D4A48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Стимулировать освоение ум</w:t>
      </w:r>
      <w:r w:rsidR="00D2035B" w:rsidRPr="00BB33CD">
        <w:rPr>
          <w:rFonts w:ascii="Times New Roman" w:hAnsi="Times New Roman" w:cs="Times New Roman"/>
          <w:sz w:val="24"/>
          <w:szCs w:val="24"/>
        </w:rPr>
        <w:t xml:space="preserve">ений </w:t>
      </w:r>
      <w:proofErr w:type="spellStart"/>
      <w:r w:rsidR="00D2035B" w:rsidRPr="00BB33CD">
        <w:rPr>
          <w:rFonts w:ascii="Times New Roman" w:hAnsi="Times New Roman" w:cs="Times New Roman"/>
          <w:sz w:val="24"/>
          <w:szCs w:val="24"/>
        </w:rPr>
        <w:t>игровогомузицирования</w:t>
      </w:r>
      <w:proofErr w:type="spellEnd"/>
      <w:r w:rsidR="00D2035B" w:rsidRPr="00BB33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035B" w:rsidRPr="00BB33CD" w:rsidRDefault="00ED24DE" w:rsidP="004D4A48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 xml:space="preserve">Стимулировать самостоятельную деятельность детей по импровизации танцев, игр, оркестровок. </w:t>
      </w:r>
    </w:p>
    <w:p w:rsidR="00D2035B" w:rsidRPr="00BB33CD" w:rsidRDefault="00ED24DE" w:rsidP="004D4A48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 xml:space="preserve">Развивать умения сотрудничества в коллективной музыкальной деятельности. </w:t>
      </w:r>
    </w:p>
    <w:p w:rsidR="00D2035B" w:rsidRPr="00BB33CD" w:rsidRDefault="00ED24DE" w:rsidP="00D20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  <w:u w:val="single"/>
        </w:rPr>
        <w:t>Содержание образовательной деятельности</w:t>
      </w:r>
    </w:p>
    <w:p w:rsidR="00D2035B" w:rsidRPr="00BB33CD" w:rsidRDefault="00ED24DE" w:rsidP="004D4A4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Узнавание музыки разных композиторов: западноевропейских (И.-С. Баха, Э. Грига, И. Гайдна, В.-А. Моцарта, Р. Шумана и др.) и русских (Н. А. Римского- Корсакова, М. И. Гли</w:t>
      </w:r>
      <w:r w:rsidR="00D2035B" w:rsidRPr="00BB33CD">
        <w:rPr>
          <w:rFonts w:ascii="Times New Roman" w:hAnsi="Times New Roman" w:cs="Times New Roman"/>
          <w:sz w:val="24"/>
          <w:szCs w:val="24"/>
        </w:rPr>
        <w:t>нки, П. И. Чайковского и др.).</w:t>
      </w:r>
    </w:p>
    <w:p w:rsidR="00D2035B" w:rsidRPr="00BB33CD" w:rsidRDefault="00ED24DE" w:rsidP="004D4A4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Владение элементарными представлениями о биографиях и творчестве композиторов, о истории создания оркестра, о истории развития музык</w:t>
      </w:r>
      <w:r w:rsidR="00D2035B" w:rsidRPr="00BB33CD">
        <w:rPr>
          <w:rFonts w:ascii="Times New Roman" w:hAnsi="Times New Roman" w:cs="Times New Roman"/>
          <w:sz w:val="24"/>
          <w:szCs w:val="24"/>
        </w:rPr>
        <w:t xml:space="preserve">и, о музыкальных инструментах. </w:t>
      </w:r>
    </w:p>
    <w:p w:rsidR="00D2035B" w:rsidRPr="00BB33CD" w:rsidRDefault="00277738" w:rsidP="004D4A4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Различениемузыки</w:t>
      </w:r>
      <w:r w:rsidR="00ED24DE" w:rsidRPr="00BB33CD">
        <w:rPr>
          <w:rFonts w:ascii="Times New Roman" w:hAnsi="Times New Roman" w:cs="Times New Roman"/>
          <w:sz w:val="24"/>
          <w:szCs w:val="24"/>
        </w:rPr>
        <w:t>разных</w:t>
      </w:r>
      <w:proofErr w:type="spellEnd"/>
      <w:r w:rsidR="00ED24DE" w:rsidRPr="00BB33CD">
        <w:rPr>
          <w:rFonts w:ascii="Times New Roman" w:hAnsi="Times New Roman" w:cs="Times New Roman"/>
          <w:sz w:val="24"/>
          <w:szCs w:val="24"/>
        </w:rPr>
        <w:t xml:space="preserve"> жанров.</w:t>
      </w:r>
      <w:r w:rsidR="00ED24DE" w:rsidRPr="00BB33CD">
        <w:rPr>
          <w:rFonts w:ascii="Times New Roman" w:hAnsi="Times New Roman" w:cs="Times New Roman"/>
          <w:sz w:val="24"/>
          <w:szCs w:val="24"/>
        </w:rPr>
        <w:br/>
        <w:t xml:space="preserve"> Знание характе</w:t>
      </w:r>
      <w:r w:rsidR="00D2035B" w:rsidRPr="00BB33CD">
        <w:rPr>
          <w:rFonts w:ascii="Times New Roman" w:hAnsi="Times New Roman" w:cs="Times New Roman"/>
          <w:sz w:val="24"/>
          <w:szCs w:val="24"/>
        </w:rPr>
        <w:t xml:space="preserve">рных признаков балета и оперы. </w:t>
      </w:r>
    </w:p>
    <w:p w:rsidR="00D2035B" w:rsidRPr="00BB33CD" w:rsidRDefault="00ED24DE" w:rsidP="004D4A4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Различение средств музыкальной выразительности (лад, мелодия, метроритм). Понимание того, что характер музыки выражается средствами музыкальной выразительности.</w:t>
      </w:r>
    </w:p>
    <w:p w:rsidR="00D2035B" w:rsidRPr="00277738" w:rsidRDefault="00ED24DE" w:rsidP="0027773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>Результат</w:t>
      </w:r>
      <w:r w:rsidR="00DF2011">
        <w:rPr>
          <w:rFonts w:ascii="Times New Roman" w:hAnsi="Times New Roman" w:cs="Times New Roman"/>
          <w:b/>
          <w:sz w:val="24"/>
          <w:szCs w:val="24"/>
        </w:rPr>
        <w:t>ы образовательной деятельности</w:t>
      </w:r>
      <w:r w:rsidR="002777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33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BB33CD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spellEnd"/>
      <w:proofErr w:type="gramEnd"/>
      <w:r w:rsidRPr="00BB33CD">
        <w:rPr>
          <w:rFonts w:ascii="Times New Roman" w:hAnsi="Times New Roman" w:cs="Times New Roman"/>
          <w:sz w:val="24"/>
          <w:szCs w:val="24"/>
        </w:rPr>
        <w:br/>
      </w:r>
      <w:r w:rsidRPr="00BB33CD">
        <w:rPr>
          <w:rFonts w:ascii="Times New Roman" w:hAnsi="Times New Roman" w:cs="Times New Roman"/>
          <w:sz w:val="24"/>
          <w:szCs w:val="24"/>
          <w:u w:val="single"/>
        </w:rPr>
        <w:t>Достижения ребенка (Что нас радует)</w:t>
      </w:r>
    </w:p>
    <w:p w:rsidR="00D2035B" w:rsidRPr="00BB33CD" w:rsidRDefault="00ED24DE" w:rsidP="004D4A48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 xml:space="preserve">У ребенка развиты элементы культуры </w:t>
      </w:r>
      <w:proofErr w:type="spellStart"/>
      <w:r w:rsidRPr="00BB33CD">
        <w:rPr>
          <w:rFonts w:ascii="Times New Roman" w:hAnsi="Times New Roman" w:cs="Times New Roman"/>
          <w:sz w:val="24"/>
          <w:szCs w:val="24"/>
        </w:rPr>
        <w:t>слушательского</w:t>
      </w:r>
      <w:proofErr w:type="spellEnd"/>
      <w:r w:rsidRPr="00BB33CD">
        <w:rPr>
          <w:rFonts w:ascii="Times New Roman" w:hAnsi="Times New Roman" w:cs="Times New Roman"/>
          <w:sz w:val="24"/>
          <w:szCs w:val="24"/>
        </w:rPr>
        <w:t xml:space="preserve"> восприятия.</w:t>
      </w:r>
    </w:p>
    <w:p w:rsidR="00D2035B" w:rsidRPr="00BB33CD" w:rsidRDefault="00ED24DE" w:rsidP="004D4A48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Ребенок выражает желание посещать концерты, музыкальный театр.</w:t>
      </w:r>
    </w:p>
    <w:p w:rsidR="00D2035B" w:rsidRPr="00BB33CD" w:rsidRDefault="00ED24DE" w:rsidP="004D4A48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Музыкально эрудирован, имеет представления о жанрах музыки.</w:t>
      </w:r>
    </w:p>
    <w:p w:rsidR="00D2035B" w:rsidRPr="00BB33CD" w:rsidRDefault="00ED24DE" w:rsidP="004D4A48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Проявляет себя в разных видах музыкальной исполнительской деятельности.</w:t>
      </w:r>
    </w:p>
    <w:p w:rsidR="00D2035B" w:rsidRPr="00BB33CD" w:rsidRDefault="00ED24DE" w:rsidP="004D4A48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Активен в театрализации.</w:t>
      </w:r>
    </w:p>
    <w:p w:rsidR="00D2035B" w:rsidRPr="00BB33CD" w:rsidRDefault="00ED24DE" w:rsidP="004D4A48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Участвует в инструментальных импровизациях.</w:t>
      </w:r>
    </w:p>
    <w:p w:rsidR="00D2035B" w:rsidRPr="00BB33CD" w:rsidRDefault="00ED24DE" w:rsidP="00D20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33CD">
        <w:rPr>
          <w:rFonts w:ascii="Times New Roman" w:hAnsi="Times New Roman" w:cs="Times New Roman"/>
          <w:sz w:val="24"/>
          <w:szCs w:val="24"/>
          <w:u w:val="single"/>
        </w:rPr>
        <w:t>Вызывает озабоченность и требует совместных усилий педагогов и родителей</w:t>
      </w:r>
    </w:p>
    <w:p w:rsidR="00D2035B" w:rsidRPr="00BB33CD" w:rsidRDefault="00ED24DE" w:rsidP="004D4A48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33CD">
        <w:rPr>
          <w:rFonts w:ascii="Times New Roman" w:hAnsi="Times New Roman" w:cs="Times New Roman"/>
          <w:sz w:val="24"/>
          <w:szCs w:val="24"/>
        </w:rPr>
        <w:t>Ребенок не активен в музыкальной деятельности.</w:t>
      </w:r>
    </w:p>
    <w:p w:rsidR="00D2035B" w:rsidRPr="00BB33CD" w:rsidRDefault="00ED24DE" w:rsidP="004D4A48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33CD">
        <w:rPr>
          <w:rFonts w:ascii="Times New Roman" w:hAnsi="Times New Roman" w:cs="Times New Roman"/>
          <w:sz w:val="24"/>
          <w:szCs w:val="24"/>
        </w:rPr>
        <w:t>Не распознает характер музыки.</w:t>
      </w:r>
    </w:p>
    <w:p w:rsidR="00D2035B" w:rsidRPr="00BB33CD" w:rsidRDefault="00ED24DE" w:rsidP="004D4A48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33CD">
        <w:rPr>
          <w:rFonts w:ascii="Times New Roman" w:hAnsi="Times New Roman" w:cs="Times New Roman"/>
          <w:sz w:val="24"/>
          <w:szCs w:val="24"/>
        </w:rPr>
        <w:t>Поет на одном звуке.</w:t>
      </w:r>
    </w:p>
    <w:p w:rsidR="00D2035B" w:rsidRPr="00BB33CD" w:rsidRDefault="00ED24DE" w:rsidP="004D4A48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33CD">
        <w:rPr>
          <w:rFonts w:ascii="Times New Roman" w:hAnsi="Times New Roman" w:cs="Times New Roman"/>
          <w:sz w:val="24"/>
          <w:szCs w:val="24"/>
        </w:rPr>
        <w:lastRenderedPageBreak/>
        <w:t xml:space="preserve">Плохо ориентируется в пространстве при исполнении танцев и перестроений с музыкой. </w:t>
      </w:r>
    </w:p>
    <w:p w:rsidR="00D2035B" w:rsidRPr="00BB33CD" w:rsidRDefault="00ED24DE" w:rsidP="004D4A48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33CD">
        <w:rPr>
          <w:rFonts w:ascii="Times New Roman" w:hAnsi="Times New Roman" w:cs="Times New Roman"/>
          <w:sz w:val="24"/>
          <w:szCs w:val="24"/>
        </w:rPr>
        <w:t>Не принимает участия в театрализации.</w:t>
      </w:r>
    </w:p>
    <w:p w:rsidR="00D2035B" w:rsidRPr="00BB33CD" w:rsidRDefault="00ED24DE" w:rsidP="004D4A48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33CD">
        <w:rPr>
          <w:rFonts w:ascii="Times New Roman" w:hAnsi="Times New Roman" w:cs="Times New Roman"/>
          <w:sz w:val="24"/>
          <w:szCs w:val="24"/>
        </w:rPr>
        <w:t xml:space="preserve">Слабо развиты музыкальные способности. </w:t>
      </w:r>
    </w:p>
    <w:p w:rsidR="00ED24DE" w:rsidRPr="00BB33CD" w:rsidRDefault="00ED24DE" w:rsidP="00D20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>Седьмой год жизни. Подготовительная группа</w:t>
      </w:r>
    </w:p>
    <w:p w:rsidR="00D2035B" w:rsidRPr="00BB33CD" w:rsidRDefault="00ED24DE" w:rsidP="00D2035B">
      <w:pPr>
        <w:pStyle w:val="a4"/>
        <w:spacing w:before="0" w:beforeAutospacing="0" w:after="0" w:afterAutospacing="0"/>
        <w:ind w:left="57" w:right="57" w:firstLine="709"/>
        <w:jc w:val="both"/>
      </w:pPr>
      <w:r w:rsidRPr="00BB33CD">
        <w:rPr>
          <w:b/>
          <w:u w:val="single"/>
        </w:rPr>
        <w:t>Задачи образовательной деятельности</w:t>
      </w:r>
    </w:p>
    <w:p w:rsidR="00D2035B" w:rsidRPr="00BB33CD" w:rsidRDefault="00ED24DE" w:rsidP="004D4A48">
      <w:pPr>
        <w:pStyle w:val="a4"/>
        <w:numPr>
          <w:ilvl w:val="0"/>
          <w:numId w:val="21"/>
        </w:numPr>
        <w:spacing w:before="0" w:beforeAutospacing="0" w:after="0" w:afterAutospacing="0"/>
        <w:ind w:right="57"/>
        <w:jc w:val="both"/>
      </w:pPr>
      <w:r w:rsidRPr="00BB33CD">
        <w:t>Обогащать слуховой опыт у детей при знакомстве с основными жанрами, стилям</w:t>
      </w:r>
      <w:r w:rsidR="00D2035B" w:rsidRPr="00BB33CD">
        <w:t>и и направлениями в музыке.</w:t>
      </w:r>
    </w:p>
    <w:p w:rsidR="00D2035B" w:rsidRPr="00BB33CD" w:rsidRDefault="00ED24DE" w:rsidP="004D4A48">
      <w:pPr>
        <w:pStyle w:val="a4"/>
        <w:numPr>
          <w:ilvl w:val="0"/>
          <w:numId w:val="21"/>
        </w:numPr>
        <w:spacing w:before="0" w:beforeAutospacing="0" w:after="0" w:afterAutospacing="0"/>
        <w:ind w:right="57"/>
        <w:jc w:val="both"/>
      </w:pPr>
      <w:r w:rsidRPr="00BB33CD">
        <w:t>Накапливать представления о жизни и творчестве русских</w:t>
      </w:r>
      <w:r w:rsidR="00D2035B" w:rsidRPr="00BB33CD">
        <w:t xml:space="preserve"> и зарубежных композиторов. </w:t>
      </w:r>
    </w:p>
    <w:p w:rsidR="00D2035B" w:rsidRPr="00BB33CD" w:rsidRDefault="00ED24DE" w:rsidP="004D4A48">
      <w:pPr>
        <w:pStyle w:val="a4"/>
        <w:numPr>
          <w:ilvl w:val="0"/>
          <w:numId w:val="21"/>
        </w:numPr>
        <w:spacing w:before="0" w:beforeAutospacing="0" w:after="0" w:afterAutospacing="0"/>
        <w:ind w:right="57"/>
        <w:jc w:val="both"/>
      </w:pPr>
      <w:r w:rsidRPr="00BB33CD">
        <w:t>Обучать детей анализу, сравнению и сопоставлению при разборе музыкальных форм и средств м</w:t>
      </w:r>
      <w:r w:rsidR="00D2035B" w:rsidRPr="00BB33CD">
        <w:t>узыкальной выразительности.</w:t>
      </w:r>
    </w:p>
    <w:p w:rsidR="00D2035B" w:rsidRPr="00BB33CD" w:rsidRDefault="00ED24DE" w:rsidP="004D4A48">
      <w:pPr>
        <w:pStyle w:val="a4"/>
        <w:numPr>
          <w:ilvl w:val="0"/>
          <w:numId w:val="21"/>
        </w:numPr>
        <w:spacing w:before="0" w:beforeAutospacing="0" w:after="0" w:afterAutospacing="0"/>
        <w:ind w:right="57"/>
        <w:jc w:val="both"/>
      </w:pPr>
      <w:r w:rsidRPr="00BB33CD">
        <w:t>Развивать умения творческой интерпретации музыки разными средствами худо</w:t>
      </w:r>
      <w:r w:rsidR="00D2035B" w:rsidRPr="00BB33CD">
        <w:t>жественной выразительности.</w:t>
      </w:r>
    </w:p>
    <w:p w:rsidR="00D2035B" w:rsidRPr="00BB33CD" w:rsidRDefault="00ED24DE" w:rsidP="004D4A48">
      <w:pPr>
        <w:pStyle w:val="a4"/>
        <w:numPr>
          <w:ilvl w:val="0"/>
          <w:numId w:val="21"/>
        </w:numPr>
        <w:spacing w:before="0" w:beforeAutospacing="0" w:after="0" w:afterAutospacing="0"/>
        <w:ind w:right="57"/>
        <w:jc w:val="both"/>
      </w:pPr>
      <w:r w:rsidRPr="00BB33CD">
        <w:t>Развивать умения чис</w:t>
      </w:r>
      <w:r w:rsidR="00D2035B" w:rsidRPr="00BB33CD">
        <w:t xml:space="preserve">тоты интонирования в пении. </w:t>
      </w:r>
    </w:p>
    <w:p w:rsidR="00BB33CD" w:rsidRPr="00BB33CD" w:rsidRDefault="00ED24DE" w:rsidP="004D4A48">
      <w:pPr>
        <w:pStyle w:val="a4"/>
        <w:numPr>
          <w:ilvl w:val="0"/>
          <w:numId w:val="21"/>
        </w:numPr>
        <w:spacing w:before="0" w:beforeAutospacing="0" w:after="0" w:afterAutospacing="0"/>
        <w:ind w:right="57"/>
        <w:jc w:val="both"/>
      </w:pPr>
      <w:r w:rsidRPr="00BB33CD">
        <w:t>Помогать осваивать навыки ритмического многоголосья посредст</w:t>
      </w:r>
      <w:r w:rsidR="00BB33CD" w:rsidRPr="00BB33CD">
        <w:t>вом игрового музицирования.</w:t>
      </w:r>
    </w:p>
    <w:p w:rsidR="00BB33CD" w:rsidRPr="00BB33CD" w:rsidRDefault="00ED24DE" w:rsidP="004D4A48">
      <w:pPr>
        <w:pStyle w:val="a4"/>
        <w:numPr>
          <w:ilvl w:val="0"/>
          <w:numId w:val="21"/>
        </w:numPr>
        <w:spacing w:before="0" w:beforeAutospacing="0" w:after="0" w:afterAutospacing="0"/>
        <w:ind w:right="57"/>
        <w:jc w:val="both"/>
      </w:pPr>
      <w:r w:rsidRPr="00BB33CD">
        <w:t>Стимулировать самостоятельную деятельность детей по сочинени</w:t>
      </w:r>
      <w:r w:rsidR="00BB33CD" w:rsidRPr="00BB33CD">
        <w:t>ю танцев, игр, оркестровок.</w:t>
      </w:r>
    </w:p>
    <w:p w:rsidR="00BB33CD" w:rsidRPr="00BB33CD" w:rsidRDefault="00ED24DE" w:rsidP="004D4A48">
      <w:pPr>
        <w:pStyle w:val="a4"/>
        <w:numPr>
          <w:ilvl w:val="0"/>
          <w:numId w:val="21"/>
        </w:numPr>
        <w:spacing w:before="0" w:beforeAutospacing="0" w:after="0" w:afterAutospacing="0"/>
        <w:ind w:right="57"/>
        <w:jc w:val="both"/>
      </w:pPr>
      <w:r w:rsidRPr="00BB33CD">
        <w:t>Развивать умения сотрудничества и сотворчества в коллективной музыкальной деятельн</w:t>
      </w:r>
      <w:r w:rsidR="00BB33CD" w:rsidRPr="00BB33CD">
        <w:t>ости.</w:t>
      </w:r>
    </w:p>
    <w:p w:rsidR="00BB33CD" w:rsidRPr="00BB33CD" w:rsidRDefault="00ED24DE" w:rsidP="00BB33CD">
      <w:pPr>
        <w:pStyle w:val="a4"/>
        <w:spacing w:before="0" w:beforeAutospacing="0" w:after="0" w:afterAutospacing="0"/>
        <w:ind w:right="57" w:firstLine="567"/>
        <w:jc w:val="both"/>
        <w:rPr>
          <w:u w:val="single"/>
        </w:rPr>
      </w:pPr>
      <w:r w:rsidRPr="00BB33CD">
        <w:rPr>
          <w:u w:val="single"/>
        </w:rPr>
        <w:t>Содержание образовательной деятельности</w:t>
      </w:r>
    </w:p>
    <w:p w:rsidR="00BB33CD" w:rsidRPr="00BB33CD" w:rsidRDefault="00ED24DE" w:rsidP="004D4A48">
      <w:pPr>
        <w:pStyle w:val="a4"/>
        <w:numPr>
          <w:ilvl w:val="0"/>
          <w:numId w:val="22"/>
        </w:numPr>
        <w:spacing w:before="0" w:beforeAutospacing="0" w:after="0" w:afterAutospacing="0"/>
        <w:ind w:right="57"/>
        <w:jc w:val="both"/>
      </w:pPr>
      <w:r w:rsidRPr="00BB33CD">
        <w:t xml:space="preserve">Узнавание музыки разных </w:t>
      </w:r>
      <w:r w:rsidR="00BB33CD" w:rsidRPr="00BB33CD">
        <w:t xml:space="preserve">композиторов, стилей и жанров. </w:t>
      </w:r>
    </w:p>
    <w:p w:rsidR="00BB33CD" w:rsidRPr="00BB33CD" w:rsidRDefault="00ED24DE" w:rsidP="004D4A48">
      <w:pPr>
        <w:pStyle w:val="a4"/>
        <w:numPr>
          <w:ilvl w:val="0"/>
          <w:numId w:val="22"/>
        </w:numPr>
        <w:spacing w:before="0" w:beforeAutospacing="0" w:after="0" w:afterAutospacing="0"/>
        <w:ind w:right="57"/>
        <w:jc w:val="both"/>
      </w:pPr>
      <w:r w:rsidRPr="00BB33CD">
        <w:t>Владение элементарными представлениями о творчестве композиторов, о музыкальных инструментах, об эл</w:t>
      </w:r>
      <w:r w:rsidR="00BB33CD" w:rsidRPr="00BB33CD">
        <w:t>ементарных музыкальных формах.</w:t>
      </w:r>
    </w:p>
    <w:p w:rsidR="00BB33CD" w:rsidRPr="00BB33CD" w:rsidRDefault="00ED24DE" w:rsidP="004D4A48">
      <w:pPr>
        <w:pStyle w:val="a4"/>
        <w:numPr>
          <w:ilvl w:val="0"/>
          <w:numId w:val="22"/>
        </w:numPr>
        <w:spacing w:before="0" w:beforeAutospacing="0" w:after="0" w:afterAutospacing="0"/>
        <w:ind w:right="57"/>
        <w:jc w:val="both"/>
      </w:pPr>
      <w:r w:rsidRPr="00BB33CD">
        <w:t>Различение музыки разн</w:t>
      </w:r>
      <w:r w:rsidR="00BB33CD" w:rsidRPr="00BB33CD">
        <w:t xml:space="preserve">ых жанров и стилей. </w:t>
      </w:r>
    </w:p>
    <w:p w:rsidR="00BB33CD" w:rsidRPr="00BB33CD" w:rsidRDefault="00ED24DE" w:rsidP="004D4A48">
      <w:pPr>
        <w:pStyle w:val="a4"/>
        <w:numPr>
          <w:ilvl w:val="0"/>
          <w:numId w:val="22"/>
        </w:numPr>
        <w:spacing w:before="0" w:beforeAutospacing="0" w:after="0" w:afterAutospacing="0"/>
        <w:ind w:right="57"/>
        <w:jc w:val="both"/>
      </w:pPr>
      <w:r w:rsidRPr="00BB33CD">
        <w:t>Знание характерных признаков балета, оперы, си</w:t>
      </w:r>
      <w:r w:rsidR="00BB33CD" w:rsidRPr="00BB33CD">
        <w:t>мфонической и камерной музыки.</w:t>
      </w:r>
    </w:p>
    <w:p w:rsidR="00BB33CD" w:rsidRPr="00BB33CD" w:rsidRDefault="00ED24DE" w:rsidP="004D4A48">
      <w:pPr>
        <w:pStyle w:val="a4"/>
        <w:numPr>
          <w:ilvl w:val="0"/>
          <w:numId w:val="22"/>
        </w:numPr>
        <w:spacing w:before="0" w:beforeAutospacing="0" w:after="0" w:afterAutospacing="0"/>
        <w:ind w:right="57"/>
        <w:jc w:val="both"/>
      </w:pPr>
      <w:r w:rsidRPr="00BB33CD">
        <w:t>Различение средств музыкальной выразительно</w:t>
      </w:r>
      <w:r w:rsidR="00BB33CD" w:rsidRPr="00BB33CD">
        <w:t xml:space="preserve">сти (лад, мелодия, метроритм). </w:t>
      </w:r>
    </w:p>
    <w:p w:rsidR="00BB33CD" w:rsidRPr="00BB33CD" w:rsidRDefault="00ED24DE" w:rsidP="004D4A48">
      <w:pPr>
        <w:pStyle w:val="a4"/>
        <w:numPr>
          <w:ilvl w:val="0"/>
          <w:numId w:val="22"/>
        </w:numPr>
        <w:spacing w:before="0" w:beforeAutospacing="0" w:after="0" w:afterAutospacing="0"/>
        <w:ind w:right="57"/>
        <w:jc w:val="both"/>
      </w:pPr>
      <w:r w:rsidRPr="00BB33CD">
        <w:t>Понимание того, что характер музыки выражается средствами музыкальной выразительности. Умение рассуждать о музыке адекватно характеру музыкального образа, суждения развернутые, глубо</w:t>
      </w:r>
      <w:r w:rsidR="00BB33CD" w:rsidRPr="00BB33CD">
        <w:t xml:space="preserve">кие, интересные, оригинальные. </w:t>
      </w:r>
    </w:p>
    <w:p w:rsidR="00BB33CD" w:rsidRPr="00BB33CD" w:rsidRDefault="00ED24DE" w:rsidP="004D4A48">
      <w:pPr>
        <w:pStyle w:val="a4"/>
        <w:numPr>
          <w:ilvl w:val="0"/>
          <w:numId w:val="22"/>
        </w:numPr>
        <w:spacing w:before="0" w:beforeAutospacing="0" w:after="0" w:afterAutospacing="0"/>
        <w:ind w:right="57"/>
        <w:jc w:val="both"/>
      </w:pPr>
      <w:r w:rsidRPr="00BB33CD">
        <w:t>Соотнесение новых музыкальных впечатлений с собственным жизненным опытом, опытом других людей благодаря разнообразию музыкал</w:t>
      </w:r>
      <w:r w:rsidR="00BB33CD" w:rsidRPr="00BB33CD">
        <w:t>ьных впечатлений</w:t>
      </w:r>
    </w:p>
    <w:p w:rsidR="00BB33CD" w:rsidRPr="00BB33CD" w:rsidRDefault="00ED24DE" w:rsidP="00BB33CD">
      <w:pPr>
        <w:pStyle w:val="a4"/>
        <w:spacing w:before="0" w:beforeAutospacing="0" w:after="0" w:afterAutospacing="0"/>
        <w:ind w:right="57" w:firstLine="567"/>
        <w:jc w:val="both"/>
        <w:rPr>
          <w:b/>
        </w:rPr>
      </w:pPr>
      <w:r w:rsidRPr="00BB33CD">
        <w:rPr>
          <w:b/>
        </w:rPr>
        <w:t xml:space="preserve">Результаты образовательной деятельности </w:t>
      </w:r>
    </w:p>
    <w:p w:rsidR="00BB33CD" w:rsidRPr="00BB33CD" w:rsidRDefault="00ED24DE" w:rsidP="00BB33CD">
      <w:pPr>
        <w:pStyle w:val="a4"/>
        <w:spacing w:before="0" w:beforeAutospacing="0" w:after="0" w:afterAutospacing="0"/>
        <w:ind w:right="57" w:firstLine="567"/>
        <w:jc w:val="both"/>
      </w:pPr>
      <w:r w:rsidRPr="00BB33CD">
        <w:rPr>
          <w:u w:val="single"/>
        </w:rPr>
        <w:t>Достижения ребенка (Что нас радует)</w:t>
      </w:r>
    </w:p>
    <w:p w:rsidR="00BB33CD" w:rsidRPr="00BB33CD" w:rsidRDefault="00ED24DE" w:rsidP="004D4A48">
      <w:pPr>
        <w:pStyle w:val="a4"/>
        <w:numPr>
          <w:ilvl w:val="0"/>
          <w:numId w:val="23"/>
        </w:numPr>
        <w:spacing w:before="0" w:beforeAutospacing="0" w:after="0" w:afterAutospacing="0"/>
        <w:ind w:right="57"/>
        <w:jc w:val="both"/>
        <w:rPr>
          <w:b/>
        </w:rPr>
      </w:pPr>
      <w:r w:rsidRPr="00BB33CD">
        <w:t>Развита куль</w:t>
      </w:r>
      <w:r w:rsidR="00BB33CD" w:rsidRPr="00BB33CD">
        <w:t xml:space="preserve">тура </w:t>
      </w:r>
      <w:proofErr w:type="spellStart"/>
      <w:r w:rsidR="00BB33CD" w:rsidRPr="00BB33CD">
        <w:t>слушательского</w:t>
      </w:r>
      <w:proofErr w:type="spellEnd"/>
      <w:r w:rsidR="00BB33CD" w:rsidRPr="00BB33CD">
        <w:t xml:space="preserve"> восприятия.</w:t>
      </w:r>
    </w:p>
    <w:p w:rsidR="00BB33CD" w:rsidRPr="00BB33CD" w:rsidRDefault="00ED24DE" w:rsidP="004D4A48">
      <w:pPr>
        <w:pStyle w:val="a4"/>
        <w:numPr>
          <w:ilvl w:val="0"/>
          <w:numId w:val="23"/>
        </w:numPr>
        <w:spacing w:before="0" w:beforeAutospacing="0" w:after="0" w:afterAutospacing="0"/>
        <w:ind w:right="57"/>
        <w:jc w:val="both"/>
        <w:rPr>
          <w:b/>
        </w:rPr>
      </w:pPr>
      <w:r w:rsidRPr="00BB33CD">
        <w:t>Ребенок любит посещать концерты, музыкальный театр, дел</w:t>
      </w:r>
      <w:r w:rsidR="00BB33CD" w:rsidRPr="00BB33CD">
        <w:t>ится полученными впечатлениями.</w:t>
      </w:r>
    </w:p>
    <w:p w:rsidR="00BB33CD" w:rsidRPr="00BB33CD" w:rsidRDefault="00ED24DE" w:rsidP="004D4A48">
      <w:pPr>
        <w:pStyle w:val="a4"/>
        <w:numPr>
          <w:ilvl w:val="0"/>
          <w:numId w:val="23"/>
        </w:numPr>
        <w:spacing w:before="0" w:beforeAutospacing="0" w:after="0" w:afterAutospacing="0"/>
        <w:ind w:right="57"/>
        <w:jc w:val="both"/>
        <w:rPr>
          <w:b/>
        </w:rPr>
      </w:pPr>
      <w:r w:rsidRPr="00BB33CD">
        <w:t xml:space="preserve">Музыкально эрудирован, имеет представления о жанрах и направлениях классической и народной музыки, </w:t>
      </w:r>
      <w:r w:rsidR="00BB33CD" w:rsidRPr="00BB33CD">
        <w:t>творчестве разных композиторов.</w:t>
      </w:r>
    </w:p>
    <w:p w:rsidR="00BB33CD" w:rsidRPr="00BB33CD" w:rsidRDefault="00ED24DE" w:rsidP="004D4A48">
      <w:pPr>
        <w:pStyle w:val="a4"/>
        <w:numPr>
          <w:ilvl w:val="0"/>
          <w:numId w:val="23"/>
        </w:numPr>
        <w:spacing w:before="0" w:beforeAutospacing="0" w:after="0" w:afterAutospacing="0"/>
        <w:ind w:right="57"/>
        <w:jc w:val="both"/>
        <w:rPr>
          <w:b/>
        </w:rPr>
      </w:pPr>
      <w:r w:rsidRPr="00BB33CD">
        <w:t>Проявляет себя во всех видах музыкальной исполнительск</w:t>
      </w:r>
      <w:r w:rsidR="00BB33CD" w:rsidRPr="00BB33CD">
        <w:t>ой деятельности, на праздниках.</w:t>
      </w:r>
    </w:p>
    <w:p w:rsidR="00BB33CD" w:rsidRPr="00BB33CD" w:rsidRDefault="00ED24DE" w:rsidP="004D4A48">
      <w:pPr>
        <w:pStyle w:val="a4"/>
        <w:numPr>
          <w:ilvl w:val="0"/>
          <w:numId w:val="23"/>
        </w:numPr>
        <w:spacing w:before="0" w:beforeAutospacing="0" w:after="0" w:afterAutospacing="0"/>
        <w:ind w:right="57"/>
        <w:jc w:val="both"/>
        <w:rPr>
          <w:b/>
        </w:rPr>
      </w:pPr>
      <w:proofErr w:type="gramStart"/>
      <w:r w:rsidRPr="00BB33CD">
        <w:t>Активен</w:t>
      </w:r>
      <w:proofErr w:type="gramEnd"/>
      <w:r w:rsidRPr="00BB33CD">
        <w:t xml:space="preserve"> в театрализации, где включается в </w:t>
      </w:r>
      <w:proofErr w:type="spellStart"/>
      <w:r w:rsidRPr="00BB33CD">
        <w:t>ритмо</w:t>
      </w:r>
      <w:proofErr w:type="spellEnd"/>
      <w:r w:rsidRPr="00BB33CD">
        <w:t>-интонационные игры, помогающие почувствовать выразительность и ритмичность интонаций, а также стихотворных ритмов, пев</w:t>
      </w:r>
      <w:r w:rsidR="00BB33CD" w:rsidRPr="00BB33CD">
        <w:t>учие диалоги или рассказывания.</w:t>
      </w:r>
    </w:p>
    <w:p w:rsidR="00BB33CD" w:rsidRPr="00BB33CD" w:rsidRDefault="00ED24DE" w:rsidP="004D4A48">
      <w:pPr>
        <w:pStyle w:val="a4"/>
        <w:numPr>
          <w:ilvl w:val="0"/>
          <w:numId w:val="23"/>
        </w:numPr>
        <w:spacing w:before="0" w:beforeAutospacing="0" w:after="0" w:afterAutospacing="0"/>
        <w:ind w:right="57"/>
        <w:jc w:val="both"/>
        <w:rPr>
          <w:b/>
        </w:rPr>
      </w:pPr>
      <w:r w:rsidRPr="00BB33CD">
        <w:t xml:space="preserve">Проговаривает </w:t>
      </w:r>
      <w:proofErr w:type="spellStart"/>
      <w:r w:rsidRPr="00BB33CD">
        <w:t>ритмизированно</w:t>
      </w:r>
      <w:proofErr w:type="spellEnd"/>
      <w:r w:rsidRPr="00BB33CD">
        <w:t xml:space="preserve"> стихи и импровизирует мелодии на заданную тему, участвует в инструментальных импровизациях.</w:t>
      </w:r>
      <w:r w:rsidRPr="00BB33CD">
        <w:br/>
      </w:r>
      <w:r w:rsidRPr="00BB33CD">
        <w:rPr>
          <w:u w:val="single"/>
        </w:rPr>
        <w:t>Вызывает озабоченность и требует совместных усилий педагогов и родителей</w:t>
      </w:r>
    </w:p>
    <w:p w:rsidR="00BB33CD" w:rsidRPr="00BB33CD" w:rsidRDefault="00ED24DE" w:rsidP="004D4A48">
      <w:pPr>
        <w:pStyle w:val="a4"/>
        <w:numPr>
          <w:ilvl w:val="0"/>
          <w:numId w:val="23"/>
        </w:numPr>
        <w:spacing w:before="0" w:beforeAutospacing="0" w:after="0" w:afterAutospacing="0"/>
        <w:ind w:right="57"/>
        <w:jc w:val="both"/>
        <w:rPr>
          <w:b/>
        </w:rPr>
      </w:pPr>
      <w:r w:rsidRPr="00BB33CD">
        <w:lastRenderedPageBreak/>
        <w:t>Ребенок не активен в некоторых в</w:t>
      </w:r>
      <w:r w:rsidR="00BB33CD" w:rsidRPr="00BB33CD">
        <w:t xml:space="preserve">идах музыкальной деятельности. </w:t>
      </w:r>
    </w:p>
    <w:p w:rsidR="00BB33CD" w:rsidRPr="00BB33CD" w:rsidRDefault="00ED24DE" w:rsidP="004D4A48">
      <w:pPr>
        <w:pStyle w:val="a4"/>
        <w:numPr>
          <w:ilvl w:val="0"/>
          <w:numId w:val="23"/>
        </w:numPr>
        <w:spacing w:before="0" w:beforeAutospacing="0" w:after="0" w:afterAutospacing="0"/>
        <w:ind w:right="57"/>
        <w:jc w:val="both"/>
        <w:rPr>
          <w:b/>
        </w:rPr>
      </w:pPr>
      <w:r w:rsidRPr="00BB33CD">
        <w:t>Не узнает</w:t>
      </w:r>
      <w:r w:rsidR="00BB33CD" w:rsidRPr="00BB33CD">
        <w:t xml:space="preserve"> музыку известных композиторов.</w:t>
      </w:r>
    </w:p>
    <w:p w:rsidR="00BB33CD" w:rsidRPr="00BB33CD" w:rsidRDefault="00ED24DE" w:rsidP="004D4A48">
      <w:pPr>
        <w:pStyle w:val="a4"/>
        <w:numPr>
          <w:ilvl w:val="0"/>
          <w:numId w:val="23"/>
        </w:numPr>
        <w:spacing w:before="0" w:beforeAutospacing="0" w:after="0" w:afterAutospacing="0"/>
        <w:ind w:right="57"/>
        <w:jc w:val="both"/>
        <w:rPr>
          <w:b/>
        </w:rPr>
      </w:pPr>
      <w:r w:rsidRPr="00BB33CD">
        <w:t>Имеет с</w:t>
      </w:r>
      <w:r w:rsidR="00BB33CD" w:rsidRPr="00BB33CD">
        <w:t xml:space="preserve">лабые навыки вокального пения. </w:t>
      </w:r>
    </w:p>
    <w:p w:rsidR="00BB33CD" w:rsidRPr="00BB33CD" w:rsidRDefault="00ED24DE" w:rsidP="004D4A48">
      <w:pPr>
        <w:pStyle w:val="a4"/>
        <w:numPr>
          <w:ilvl w:val="0"/>
          <w:numId w:val="23"/>
        </w:numPr>
        <w:spacing w:before="0" w:beforeAutospacing="0" w:after="0" w:afterAutospacing="0"/>
        <w:ind w:right="57"/>
        <w:jc w:val="both"/>
        <w:rPr>
          <w:b/>
        </w:rPr>
      </w:pPr>
      <w:r w:rsidRPr="00BB33CD">
        <w:t>Плохо ориентируется в пространстве при исполнении та</w:t>
      </w:r>
      <w:r w:rsidR="00BB33CD" w:rsidRPr="00BB33CD">
        <w:t xml:space="preserve">нцев и перестроении с музыкой. </w:t>
      </w:r>
    </w:p>
    <w:p w:rsidR="00BB33CD" w:rsidRPr="00BB33CD" w:rsidRDefault="00ED24DE" w:rsidP="004D4A48">
      <w:pPr>
        <w:pStyle w:val="a4"/>
        <w:numPr>
          <w:ilvl w:val="0"/>
          <w:numId w:val="23"/>
        </w:numPr>
        <w:spacing w:before="0" w:beforeAutospacing="0" w:after="0" w:afterAutospacing="0"/>
        <w:ind w:right="57"/>
        <w:jc w:val="both"/>
        <w:rPr>
          <w:b/>
        </w:rPr>
      </w:pPr>
      <w:r w:rsidRPr="00BB33CD">
        <w:t>Не принимает акти</w:t>
      </w:r>
      <w:r w:rsidR="00BB33CD" w:rsidRPr="00BB33CD">
        <w:t xml:space="preserve">вного участия в театрализации. </w:t>
      </w:r>
    </w:p>
    <w:p w:rsidR="002D02FA" w:rsidRPr="00BB33CD" w:rsidRDefault="00ED24DE" w:rsidP="004D4A48">
      <w:pPr>
        <w:pStyle w:val="a4"/>
        <w:numPr>
          <w:ilvl w:val="0"/>
          <w:numId w:val="23"/>
        </w:numPr>
        <w:spacing w:before="0" w:beforeAutospacing="0" w:after="0" w:afterAutospacing="0"/>
        <w:ind w:right="57"/>
        <w:jc w:val="both"/>
        <w:rPr>
          <w:b/>
        </w:rPr>
      </w:pPr>
      <w:r w:rsidRPr="00BB33CD">
        <w:t>Слабо развиты музыкальные способности.</w:t>
      </w:r>
    </w:p>
    <w:p w:rsidR="002D02FA" w:rsidRPr="00BB33CD" w:rsidRDefault="002D02FA" w:rsidP="003F0ABE">
      <w:pPr>
        <w:pStyle w:val="a4"/>
        <w:spacing w:before="0" w:beforeAutospacing="0" w:after="0" w:afterAutospacing="0"/>
        <w:ind w:left="57" w:right="57" w:firstLine="709"/>
      </w:pPr>
    </w:p>
    <w:p w:rsidR="002D02FA" w:rsidRPr="00BB33CD" w:rsidRDefault="002D02FA" w:rsidP="003F0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>Освоение детьми программы за 201</w:t>
      </w:r>
      <w:r w:rsidR="00130294">
        <w:rPr>
          <w:rFonts w:ascii="Times New Roman" w:hAnsi="Times New Roman" w:cs="Times New Roman"/>
          <w:b/>
          <w:sz w:val="24"/>
          <w:szCs w:val="24"/>
        </w:rPr>
        <w:t>7-2018</w:t>
      </w:r>
      <w:r w:rsidRPr="00BB33CD">
        <w:rPr>
          <w:rFonts w:ascii="Times New Roman" w:hAnsi="Times New Roman" w:cs="Times New Roman"/>
          <w:b/>
          <w:sz w:val="24"/>
          <w:szCs w:val="24"/>
        </w:rPr>
        <w:t xml:space="preserve"> учебный год в </w:t>
      </w:r>
      <w:proofErr w:type="spellStart"/>
      <w:r w:rsidRPr="00BB33CD">
        <w:rPr>
          <w:rFonts w:ascii="Times New Roman" w:hAnsi="Times New Roman" w:cs="Times New Roman"/>
          <w:b/>
          <w:sz w:val="24"/>
          <w:szCs w:val="24"/>
        </w:rPr>
        <w:t>в</w:t>
      </w:r>
      <w:proofErr w:type="spellEnd"/>
      <w:r w:rsidRPr="00BB33CD">
        <w:rPr>
          <w:rFonts w:ascii="Times New Roman" w:hAnsi="Times New Roman" w:cs="Times New Roman"/>
          <w:b/>
          <w:sz w:val="24"/>
          <w:szCs w:val="24"/>
        </w:rPr>
        <w:t xml:space="preserve"> % соотношении:</w:t>
      </w:r>
    </w:p>
    <w:tbl>
      <w:tblPr>
        <w:tblStyle w:val="a7"/>
        <w:tblW w:w="14824" w:type="dxa"/>
        <w:tblLook w:val="04A0" w:firstRow="1" w:lastRow="0" w:firstColumn="1" w:lastColumn="0" w:noHBand="0" w:noVBand="1"/>
      </w:tblPr>
      <w:tblGrid>
        <w:gridCol w:w="3276"/>
        <w:gridCol w:w="3401"/>
        <w:gridCol w:w="4178"/>
        <w:gridCol w:w="3969"/>
      </w:tblGrid>
      <w:tr w:rsidR="00BB33CD" w:rsidRPr="00BB33CD" w:rsidTr="00BB33CD">
        <w:trPr>
          <w:trHeight w:val="252"/>
        </w:trPr>
        <w:tc>
          <w:tcPr>
            <w:tcW w:w="3276" w:type="dxa"/>
          </w:tcPr>
          <w:p w:rsidR="00BB33CD" w:rsidRPr="00BB33CD" w:rsidRDefault="00BB33CD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1548" w:type="dxa"/>
            <w:gridSpan w:val="3"/>
          </w:tcPr>
          <w:p w:rsidR="00BB33CD" w:rsidRPr="00BB33CD" w:rsidRDefault="00BB33CD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Уровни развития</w:t>
            </w:r>
          </w:p>
        </w:tc>
      </w:tr>
      <w:tr w:rsidR="00BB33CD" w:rsidRPr="00BB33CD" w:rsidTr="00BB33CD">
        <w:trPr>
          <w:trHeight w:val="218"/>
        </w:trPr>
        <w:tc>
          <w:tcPr>
            <w:tcW w:w="3276" w:type="dxa"/>
          </w:tcPr>
          <w:p w:rsidR="00BB33CD" w:rsidRPr="00BB33CD" w:rsidRDefault="00BB33CD" w:rsidP="00BB3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BB33CD" w:rsidRPr="00BB33CD" w:rsidRDefault="00BB33CD" w:rsidP="00BB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4178" w:type="dxa"/>
          </w:tcPr>
          <w:p w:rsidR="00BB33CD" w:rsidRPr="00BB33CD" w:rsidRDefault="00BB33CD" w:rsidP="00BB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968" w:type="dxa"/>
          </w:tcPr>
          <w:p w:rsidR="00BB33CD" w:rsidRPr="00BB33CD" w:rsidRDefault="00BB33CD" w:rsidP="00BB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BB33CD" w:rsidRPr="00BB33CD" w:rsidTr="00BB33CD">
        <w:trPr>
          <w:trHeight w:val="357"/>
        </w:trPr>
        <w:tc>
          <w:tcPr>
            <w:tcW w:w="3276" w:type="dxa"/>
          </w:tcPr>
          <w:p w:rsidR="00BB33CD" w:rsidRPr="00BB33CD" w:rsidRDefault="00BB33CD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3401" w:type="dxa"/>
            <w:vAlign w:val="center"/>
          </w:tcPr>
          <w:p w:rsidR="00BB33CD" w:rsidRPr="00BB33CD" w:rsidRDefault="00BB33CD" w:rsidP="00BB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4178" w:type="dxa"/>
            <w:vAlign w:val="center"/>
          </w:tcPr>
          <w:p w:rsidR="00BB33CD" w:rsidRPr="00BB33CD" w:rsidRDefault="00BB33CD" w:rsidP="00BB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3968" w:type="dxa"/>
            <w:vAlign w:val="center"/>
          </w:tcPr>
          <w:p w:rsidR="00BB33CD" w:rsidRPr="00BB33CD" w:rsidRDefault="00BB33CD" w:rsidP="00BB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00BB33CD" w:rsidRPr="00BB33CD" w:rsidTr="00BB33CD">
        <w:trPr>
          <w:trHeight w:val="487"/>
        </w:trPr>
        <w:tc>
          <w:tcPr>
            <w:tcW w:w="3276" w:type="dxa"/>
          </w:tcPr>
          <w:p w:rsidR="00BB33CD" w:rsidRPr="00BB33CD" w:rsidRDefault="00BB33CD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МЛАДШАЯ</w:t>
            </w:r>
          </w:p>
          <w:p w:rsidR="00BB33CD" w:rsidRPr="00BB33CD" w:rsidRDefault="00BB33CD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3401" w:type="dxa"/>
            <w:vAlign w:val="center"/>
          </w:tcPr>
          <w:p w:rsidR="00BB33CD" w:rsidRPr="00BB33CD" w:rsidRDefault="00BB33CD" w:rsidP="00BB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4178" w:type="dxa"/>
            <w:vAlign w:val="center"/>
          </w:tcPr>
          <w:p w:rsidR="00BB33CD" w:rsidRPr="00BB33CD" w:rsidRDefault="005E306C" w:rsidP="00BB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B33CD" w:rsidRPr="00BB33CD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3968" w:type="dxa"/>
            <w:vAlign w:val="center"/>
          </w:tcPr>
          <w:p w:rsidR="00BB33CD" w:rsidRPr="00BB33CD" w:rsidRDefault="005E306C" w:rsidP="00BB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33CD" w:rsidRPr="00BB33CD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00BB33CD" w:rsidRPr="00BB33CD" w:rsidTr="00BB33CD">
        <w:trPr>
          <w:trHeight w:val="584"/>
        </w:trPr>
        <w:tc>
          <w:tcPr>
            <w:tcW w:w="3276" w:type="dxa"/>
          </w:tcPr>
          <w:p w:rsidR="00BB33CD" w:rsidRPr="00BB33CD" w:rsidRDefault="00DF3058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«ЗНАЙКИ»</w:t>
            </w:r>
          </w:p>
        </w:tc>
        <w:tc>
          <w:tcPr>
            <w:tcW w:w="3401" w:type="dxa"/>
            <w:vAlign w:val="center"/>
          </w:tcPr>
          <w:p w:rsidR="00BB33CD" w:rsidRPr="00BB33CD" w:rsidRDefault="005E306C" w:rsidP="00BB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33CD" w:rsidRPr="00BB33CD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4178" w:type="dxa"/>
            <w:vAlign w:val="center"/>
          </w:tcPr>
          <w:p w:rsidR="00BB33CD" w:rsidRPr="00BB33CD" w:rsidRDefault="005E306C" w:rsidP="00BB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BB33CD" w:rsidRPr="00BB33C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968" w:type="dxa"/>
            <w:vAlign w:val="center"/>
          </w:tcPr>
          <w:p w:rsidR="00BB33CD" w:rsidRPr="00BB33CD" w:rsidRDefault="005E306C" w:rsidP="00BB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B33CD" w:rsidRPr="00BB33C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B33CD" w:rsidRPr="00BB33CD" w:rsidTr="00BB33CD">
        <w:trPr>
          <w:trHeight w:val="253"/>
        </w:trPr>
        <w:tc>
          <w:tcPr>
            <w:tcW w:w="3276" w:type="dxa"/>
          </w:tcPr>
          <w:p w:rsidR="00BB33CD" w:rsidRPr="00BB33CD" w:rsidRDefault="00BB33CD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</w:t>
            </w:r>
            <w:r w:rsidR="00DF3058">
              <w:rPr>
                <w:rFonts w:ascii="Times New Roman" w:hAnsi="Times New Roman" w:cs="Times New Roman"/>
                <w:sz w:val="24"/>
                <w:szCs w:val="24"/>
              </w:rPr>
              <w:t>«СМЕШАРИКИ»</w:t>
            </w:r>
          </w:p>
        </w:tc>
        <w:tc>
          <w:tcPr>
            <w:tcW w:w="3401" w:type="dxa"/>
            <w:vAlign w:val="center"/>
          </w:tcPr>
          <w:p w:rsidR="00BB33CD" w:rsidRPr="00BB33CD" w:rsidRDefault="005E306C" w:rsidP="00BB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33CD" w:rsidRPr="00BB33CD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4178" w:type="dxa"/>
            <w:vAlign w:val="center"/>
          </w:tcPr>
          <w:p w:rsidR="00BB33CD" w:rsidRPr="00BB33CD" w:rsidRDefault="005E306C" w:rsidP="00BB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BB33CD" w:rsidRPr="00BB33C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968" w:type="dxa"/>
            <w:vAlign w:val="center"/>
          </w:tcPr>
          <w:p w:rsidR="00BB33CD" w:rsidRPr="00BB33CD" w:rsidRDefault="00BB33CD" w:rsidP="00BB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B33CD" w:rsidRPr="00BB33CD" w:rsidTr="00BB33CD">
        <w:trPr>
          <w:trHeight w:val="257"/>
        </w:trPr>
        <w:tc>
          <w:tcPr>
            <w:tcW w:w="3276" w:type="dxa"/>
          </w:tcPr>
          <w:p w:rsidR="00BB33CD" w:rsidRPr="00BB33CD" w:rsidRDefault="00DF3058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  <w:r w:rsidR="00BB33CD"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«ВЕСЁЛАЯ СЕМЕЙКА»</w:t>
            </w:r>
          </w:p>
        </w:tc>
        <w:tc>
          <w:tcPr>
            <w:tcW w:w="3401" w:type="dxa"/>
            <w:vAlign w:val="center"/>
          </w:tcPr>
          <w:p w:rsidR="00BB33CD" w:rsidRPr="00BB33CD" w:rsidRDefault="00BB33CD" w:rsidP="00BB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4178" w:type="dxa"/>
            <w:vAlign w:val="center"/>
          </w:tcPr>
          <w:p w:rsidR="00BB33CD" w:rsidRPr="00BB33CD" w:rsidRDefault="00BB33CD" w:rsidP="00BB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3968" w:type="dxa"/>
            <w:vAlign w:val="center"/>
          </w:tcPr>
          <w:p w:rsidR="00BB33CD" w:rsidRPr="00BB33CD" w:rsidRDefault="00BB33CD" w:rsidP="00BB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BB33CD" w:rsidRPr="00BB33CD" w:rsidTr="00BB33CD">
        <w:trPr>
          <w:trHeight w:val="247"/>
        </w:trPr>
        <w:tc>
          <w:tcPr>
            <w:tcW w:w="3276" w:type="dxa"/>
          </w:tcPr>
          <w:p w:rsidR="00BB33CD" w:rsidRPr="00BB33CD" w:rsidRDefault="00DF3058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  <w:r w:rsidR="00BB33CD"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«ФАНТАЗЁРЫ»</w:t>
            </w:r>
          </w:p>
        </w:tc>
        <w:tc>
          <w:tcPr>
            <w:tcW w:w="3401" w:type="dxa"/>
            <w:vAlign w:val="center"/>
          </w:tcPr>
          <w:p w:rsidR="00BB33CD" w:rsidRPr="00BB33CD" w:rsidRDefault="00BB33CD" w:rsidP="00BB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4178" w:type="dxa"/>
            <w:vAlign w:val="center"/>
          </w:tcPr>
          <w:p w:rsidR="00BB33CD" w:rsidRPr="00BB33CD" w:rsidRDefault="00BB33CD" w:rsidP="00BB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  <w:tc>
          <w:tcPr>
            <w:tcW w:w="3968" w:type="dxa"/>
            <w:vAlign w:val="center"/>
          </w:tcPr>
          <w:p w:rsidR="00BB33CD" w:rsidRPr="00BB33CD" w:rsidRDefault="00BB33CD" w:rsidP="00BB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2D02FA" w:rsidRPr="00BB33CD" w:rsidRDefault="002D02FA" w:rsidP="003F0AB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D02FA" w:rsidRPr="00BB33CD" w:rsidRDefault="002D02FA" w:rsidP="003F0AB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>По</w:t>
      </w:r>
      <w:r w:rsidR="00D5634C">
        <w:rPr>
          <w:rFonts w:ascii="Times New Roman" w:hAnsi="Times New Roman" w:cs="Times New Roman"/>
          <w:b/>
          <w:sz w:val="24"/>
          <w:szCs w:val="24"/>
        </w:rPr>
        <w:t xml:space="preserve"> результатам диагностики за 2017 - 2018</w:t>
      </w:r>
      <w:r w:rsidRPr="00BB33CD">
        <w:rPr>
          <w:rFonts w:ascii="Times New Roman" w:hAnsi="Times New Roman" w:cs="Times New Roman"/>
          <w:b/>
          <w:sz w:val="24"/>
          <w:szCs w:val="24"/>
        </w:rPr>
        <w:t xml:space="preserve"> учебный год в планировании и организации образовательного процесса выявлены следующие трудности:</w:t>
      </w:r>
    </w:p>
    <w:p w:rsidR="002D02FA" w:rsidRPr="00BB33CD" w:rsidRDefault="002D02FA" w:rsidP="003F0ABE">
      <w:p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>ВТОРАЯ МЛАДШАЯ ГРУППА:</w:t>
      </w:r>
    </w:p>
    <w:p w:rsidR="002D02FA" w:rsidRPr="00BB33CD" w:rsidRDefault="002D02FA" w:rsidP="003F0ABE">
      <w:pPr>
        <w:spacing w:after="0" w:line="240" w:lineRule="auto"/>
        <w:ind w:right="34" w:firstLine="34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B33CD">
        <w:rPr>
          <w:rFonts w:ascii="Times New Roman" w:hAnsi="Times New Roman" w:cs="Times New Roman"/>
          <w:bCs/>
          <w:sz w:val="24"/>
          <w:szCs w:val="24"/>
        </w:rPr>
        <w:t>- слабо различают звуки по высоте</w:t>
      </w:r>
    </w:p>
    <w:p w:rsidR="002D02FA" w:rsidRPr="00BB33CD" w:rsidRDefault="002D02FA" w:rsidP="003F0ABE">
      <w:pPr>
        <w:spacing w:after="0" w:line="240" w:lineRule="auto"/>
        <w:ind w:right="34" w:firstLine="34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B33CD">
        <w:rPr>
          <w:rFonts w:ascii="Times New Roman" w:hAnsi="Times New Roman" w:cs="Times New Roman"/>
          <w:bCs/>
          <w:sz w:val="24"/>
          <w:szCs w:val="24"/>
        </w:rPr>
        <w:t>- исполняют звуки отрывисто, выкрикивая, не слыша других детей</w:t>
      </w:r>
    </w:p>
    <w:p w:rsidR="002D02FA" w:rsidRPr="00BB33CD" w:rsidRDefault="002D02FA" w:rsidP="00BB33CD">
      <w:pPr>
        <w:spacing w:after="0" w:line="240" w:lineRule="auto"/>
        <w:ind w:right="34" w:firstLine="34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B33CD">
        <w:rPr>
          <w:rFonts w:ascii="Times New Roman" w:hAnsi="Times New Roman" w:cs="Times New Roman"/>
          <w:bCs/>
          <w:sz w:val="24"/>
          <w:szCs w:val="24"/>
        </w:rPr>
        <w:t>- исполняют песни с очень плохой артикуляцией</w:t>
      </w:r>
    </w:p>
    <w:p w:rsidR="002D02FA" w:rsidRPr="00BB33CD" w:rsidRDefault="002D02FA" w:rsidP="003F0ABE">
      <w:pPr>
        <w:spacing w:after="0" w:line="240" w:lineRule="auto"/>
        <w:ind w:right="34" w:firstLine="34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B33CD">
        <w:rPr>
          <w:rFonts w:ascii="Times New Roman" w:hAnsi="Times New Roman" w:cs="Times New Roman"/>
          <w:b/>
          <w:bCs/>
          <w:sz w:val="24"/>
          <w:szCs w:val="24"/>
        </w:rPr>
        <w:t>СРЕДНЯЯ ГРУППА:</w:t>
      </w:r>
    </w:p>
    <w:p w:rsidR="002D02FA" w:rsidRPr="00BB33CD" w:rsidRDefault="002D02FA" w:rsidP="003F0ABE">
      <w:pPr>
        <w:spacing w:after="0" w:line="240" w:lineRule="auto"/>
        <w:ind w:right="34" w:firstLine="34"/>
        <w:contextualSpacing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- поют без эмоций, не умея передавать характер песни.</w:t>
      </w:r>
    </w:p>
    <w:p w:rsidR="002D02FA" w:rsidRPr="00BB33CD" w:rsidRDefault="002D02FA" w:rsidP="003F0ABE">
      <w:pPr>
        <w:spacing w:after="0" w:line="240" w:lineRule="auto"/>
        <w:ind w:right="34" w:firstLine="34"/>
        <w:contextualSpacing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- не умеют эмоционально и образно исполнять музыкально-игровые упражнения</w:t>
      </w:r>
    </w:p>
    <w:p w:rsidR="002D02FA" w:rsidRPr="00BB33CD" w:rsidRDefault="002D02FA" w:rsidP="00BB33CD">
      <w:pPr>
        <w:spacing w:after="0" w:line="240" w:lineRule="auto"/>
        <w:ind w:right="34" w:firstLine="34"/>
        <w:contextualSpacing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- двигаются в соответствии с характером и формой только хорошо знакомого музыкального произведения</w:t>
      </w:r>
    </w:p>
    <w:p w:rsidR="002D02FA" w:rsidRPr="00BB33CD" w:rsidRDefault="002D02FA" w:rsidP="003F0ABE">
      <w:pPr>
        <w:spacing w:after="0" w:line="240" w:lineRule="auto"/>
        <w:ind w:right="34" w:firstLine="34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>СТАРШАЯ ГРУППА:</w:t>
      </w:r>
    </w:p>
    <w:p w:rsidR="002D02FA" w:rsidRPr="00BB33CD" w:rsidRDefault="002D02FA" w:rsidP="003F0ABE">
      <w:pPr>
        <w:pStyle w:val="a4"/>
        <w:spacing w:before="0" w:beforeAutospacing="0" w:after="0" w:afterAutospacing="0"/>
        <w:ind w:right="34"/>
        <w:rPr>
          <w:bCs/>
        </w:rPr>
      </w:pPr>
      <w:r w:rsidRPr="00BB33CD">
        <w:t xml:space="preserve">- </w:t>
      </w:r>
      <w:r w:rsidRPr="00BB33CD">
        <w:rPr>
          <w:bCs/>
        </w:rPr>
        <w:t>проявляют интерес только к хорошо знакомым музыкальным произведениям</w:t>
      </w:r>
    </w:p>
    <w:p w:rsidR="002D02FA" w:rsidRPr="00BB33CD" w:rsidRDefault="002D02FA" w:rsidP="003F0ABE">
      <w:pPr>
        <w:pStyle w:val="a4"/>
        <w:spacing w:before="0" w:beforeAutospacing="0" w:after="0" w:afterAutospacing="0"/>
        <w:ind w:right="34"/>
        <w:rPr>
          <w:bCs/>
        </w:rPr>
      </w:pPr>
      <w:r w:rsidRPr="00BB33CD">
        <w:rPr>
          <w:bCs/>
        </w:rPr>
        <w:lastRenderedPageBreak/>
        <w:t>- не дают характеристики образной выразительности музыкального произведения</w:t>
      </w:r>
    </w:p>
    <w:p w:rsidR="002D02FA" w:rsidRPr="00BB33CD" w:rsidRDefault="002D02FA" w:rsidP="003F0ABE">
      <w:pPr>
        <w:pStyle w:val="a4"/>
        <w:spacing w:before="0" w:beforeAutospacing="0" w:after="0" w:afterAutospacing="0"/>
        <w:ind w:right="34"/>
        <w:rPr>
          <w:bCs/>
        </w:rPr>
      </w:pPr>
    </w:p>
    <w:p w:rsidR="002D02FA" w:rsidRPr="00BB33CD" w:rsidRDefault="002D02FA" w:rsidP="003F0AB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B33CD" w:rsidRPr="00BB33CD" w:rsidRDefault="00BB33CD" w:rsidP="003F0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2FA" w:rsidRPr="00BB33CD" w:rsidRDefault="002D02FA" w:rsidP="003F0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 xml:space="preserve">Особенности психофизического развития детей </w:t>
      </w:r>
    </w:p>
    <w:p w:rsidR="00BB33CD" w:rsidRPr="00BB33CD" w:rsidRDefault="00BB33CD" w:rsidP="003F0AB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7"/>
        <w:tblW w:w="14850" w:type="dxa"/>
        <w:tblLook w:val="04A0" w:firstRow="1" w:lastRow="0" w:firstColumn="1" w:lastColumn="0" w:noHBand="0" w:noVBand="1"/>
      </w:tblPr>
      <w:tblGrid>
        <w:gridCol w:w="4503"/>
        <w:gridCol w:w="10347"/>
      </w:tblGrid>
      <w:tr w:rsidR="002D02FA" w:rsidRPr="00BB33CD" w:rsidTr="00674CAB">
        <w:tc>
          <w:tcPr>
            <w:tcW w:w="4503" w:type="dxa"/>
          </w:tcPr>
          <w:p w:rsidR="002D02FA" w:rsidRPr="00BB33CD" w:rsidRDefault="002D02FA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  <w:p w:rsidR="002D02FA" w:rsidRPr="00BB33CD" w:rsidRDefault="002D02FA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</w:tcPr>
          <w:p w:rsidR="002D02FA" w:rsidRPr="00BB33CD" w:rsidRDefault="002D02FA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развития детей</w:t>
            </w:r>
          </w:p>
          <w:p w:rsidR="002D02FA" w:rsidRPr="00BB33CD" w:rsidRDefault="002D02FA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2FA" w:rsidRPr="00BB33CD" w:rsidTr="00674CAB">
        <w:tc>
          <w:tcPr>
            <w:tcW w:w="4503" w:type="dxa"/>
          </w:tcPr>
          <w:p w:rsidR="002D02FA" w:rsidRPr="00BB33CD" w:rsidRDefault="002D02FA" w:rsidP="003F0ABE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02FA" w:rsidRPr="00BB33CD" w:rsidRDefault="002D02FA" w:rsidP="003F0ABE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</w:t>
            </w:r>
          </w:p>
          <w:p w:rsidR="002D02FA" w:rsidRPr="00BB33CD" w:rsidRDefault="002D02FA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</w:tcPr>
          <w:p w:rsidR="002D02FA" w:rsidRPr="00BB33CD" w:rsidRDefault="002D02FA" w:rsidP="003F0ABE">
            <w:pPr>
              <w:pStyle w:val="a4"/>
              <w:spacing w:before="0" w:beforeAutospacing="0" w:after="0" w:afterAutospacing="0"/>
              <w:ind w:right="34"/>
              <w:contextualSpacing/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Дети  способны:</w:t>
            </w:r>
          </w:p>
          <w:p w:rsidR="002D02FA" w:rsidRPr="00BB33CD" w:rsidRDefault="002D02FA" w:rsidP="003F0ABE">
            <w:pPr>
              <w:pStyle w:val="a4"/>
              <w:spacing w:before="0" w:beforeAutospacing="0" w:after="0" w:afterAutospacing="0"/>
              <w:ind w:right="34"/>
              <w:contextualSpacing/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- эмоционально отзываться на музыку: радоваться или спокойно слушать.</w:t>
            </w:r>
          </w:p>
          <w:p w:rsidR="002D02FA" w:rsidRPr="00BB33CD" w:rsidRDefault="002D02FA" w:rsidP="003F0ABE">
            <w:pPr>
              <w:pStyle w:val="a4"/>
              <w:spacing w:before="0" w:beforeAutospacing="0" w:after="0" w:afterAutospacing="0"/>
              <w:ind w:right="34"/>
              <w:contextualSpacing/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- различать высокий и низкий звук, громкое и тихое звучание, наиболее контрастные тембры детских музыкальных инструментов.</w:t>
            </w:r>
          </w:p>
          <w:p w:rsidR="002D02FA" w:rsidRPr="00BB33CD" w:rsidRDefault="002D02FA" w:rsidP="003F0ABE">
            <w:pPr>
              <w:pStyle w:val="a4"/>
              <w:spacing w:before="0" w:beforeAutospacing="0" w:after="0" w:afterAutospacing="0"/>
              <w:ind w:right="34"/>
              <w:contextualSpacing/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- подпевать взрослому, повторять окончания музыкальных фраз.</w:t>
            </w:r>
          </w:p>
          <w:p w:rsidR="002D02FA" w:rsidRPr="00BB33CD" w:rsidRDefault="002D02FA" w:rsidP="003F0ABE">
            <w:pPr>
              <w:pStyle w:val="a4"/>
              <w:spacing w:before="0" w:beforeAutospacing="0" w:after="0" w:afterAutospacing="0"/>
              <w:ind w:right="34"/>
              <w:contextualSpacing/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- двигаются под музыку: хлопать, притопывать, кружиться.</w:t>
            </w:r>
          </w:p>
          <w:p w:rsidR="002D02FA" w:rsidRPr="00BB33CD" w:rsidRDefault="002D02FA" w:rsidP="003F0ABE">
            <w:pPr>
              <w:pStyle w:val="a4"/>
              <w:spacing w:before="0" w:beforeAutospacing="0" w:after="0" w:afterAutospacing="0"/>
              <w:ind w:right="34"/>
              <w:contextualSpacing/>
            </w:pPr>
            <w:r w:rsidRPr="00BB33CD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- выражать под музыку свое настроение.</w:t>
            </w:r>
          </w:p>
        </w:tc>
      </w:tr>
      <w:tr w:rsidR="002D02FA" w:rsidRPr="00BB33CD" w:rsidTr="00674CAB">
        <w:tc>
          <w:tcPr>
            <w:tcW w:w="4503" w:type="dxa"/>
          </w:tcPr>
          <w:p w:rsidR="002D02FA" w:rsidRPr="00BB33CD" w:rsidRDefault="002D02FA" w:rsidP="003F0ABE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2FA" w:rsidRPr="00BB33CD" w:rsidRDefault="002D02FA" w:rsidP="003F0ABE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</w:t>
            </w:r>
          </w:p>
          <w:p w:rsidR="002D02FA" w:rsidRPr="00BB33CD" w:rsidRDefault="002D02FA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</w:tcPr>
          <w:p w:rsidR="002D02FA" w:rsidRPr="00BB33CD" w:rsidRDefault="002D02FA" w:rsidP="003F0ABE">
            <w:pPr>
              <w:pStyle w:val="Style11"/>
              <w:widowControl/>
              <w:spacing w:line="240" w:lineRule="auto"/>
              <w:ind w:firstLine="0"/>
              <w:contextualSpacing/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 xml:space="preserve">Дети  способны: </w:t>
            </w:r>
          </w:p>
          <w:p w:rsidR="002D02FA" w:rsidRPr="00BB33CD" w:rsidRDefault="002D02FA" w:rsidP="003F0ABE">
            <w:pPr>
              <w:pStyle w:val="Style11"/>
              <w:widowControl/>
              <w:spacing w:line="240" w:lineRule="auto"/>
              <w:ind w:firstLine="0"/>
              <w:contextualSpacing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B33CD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 xml:space="preserve">эмоционально </w:t>
            </w:r>
            <w:r w:rsidRPr="00BB33CD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воспринимать музыку, до</w:t>
            </w:r>
            <w:r w:rsidRPr="00BB33CD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слушивать  музыкальное произведение до конца, понимать характер музыки, узнавать и определять, сколько частей в произведении.</w:t>
            </w:r>
          </w:p>
          <w:p w:rsidR="002D02FA" w:rsidRPr="00BB33CD" w:rsidRDefault="002D02FA" w:rsidP="003F0ABE">
            <w:pPr>
              <w:pStyle w:val="Style11"/>
              <w:widowControl/>
              <w:spacing w:line="240" w:lineRule="auto"/>
              <w:ind w:firstLine="0"/>
              <w:contextualSpacing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 xml:space="preserve">-петь без напряжения в диапазоне </w:t>
            </w:r>
            <w:r w:rsidRPr="00BB33CD">
              <w:rPr>
                <w:rStyle w:val="FontStyle229"/>
                <w:rFonts w:ascii="Times New Roman" w:hAnsi="Times New Roman" w:cs="Times New Roman"/>
                <w:sz w:val="24"/>
                <w:szCs w:val="24"/>
              </w:rPr>
              <w:t xml:space="preserve">ре (ми) — ля (си), </w:t>
            </w:r>
            <w:r w:rsidRPr="00BB33CD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в одном темпе со всеми, чисто и ясно произносить слова, передавать характер песни (весело, протяжно, ласково, напевно).</w:t>
            </w:r>
          </w:p>
          <w:p w:rsidR="002D02FA" w:rsidRPr="00BB33CD" w:rsidRDefault="002D02FA" w:rsidP="003F0ABE">
            <w:pPr>
              <w:pStyle w:val="Style11"/>
              <w:widowControl/>
              <w:spacing w:line="240" w:lineRule="auto"/>
              <w:ind w:firstLine="0"/>
              <w:contextualSpacing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-двигаться в соответствии с двухчастной формой музыки и силой ее звучания (громко, тихо); реагировать на начало звучания музыки и ее окончание.</w:t>
            </w:r>
          </w:p>
          <w:p w:rsidR="002D02FA" w:rsidRPr="00BB33CD" w:rsidRDefault="002D02FA" w:rsidP="003F0ABE">
            <w:pPr>
              <w:jc w:val="center"/>
              <w:rPr>
                <w:rFonts w:ascii="Times New Roman" w:hAnsi="Times New Roman" w:cs="Times New Roman"/>
                <w:iCs/>
                <w:spacing w:val="10"/>
                <w:sz w:val="24"/>
                <w:szCs w:val="24"/>
              </w:rPr>
            </w:pPr>
            <w:r w:rsidRPr="00BB33CD">
              <w:rPr>
                <w:rStyle w:val="FontStyle244"/>
                <w:rFonts w:ascii="Times New Roman" w:hAnsi="Times New Roman" w:cs="Times New Roman"/>
                <w:sz w:val="24"/>
                <w:szCs w:val="24"/>
              </w:rPr>
              <w:t>-выполнять несложные танцевальные и игровые упражнения по показу воспитателя.</w:t>
            </w:r>
          </w:p>
        </w:tc>
      </w:tr>
      <w:tr w:rsidR="002D02FA" w:rsidRPr="00BB33CD" w:rsidTr="00674CAB">
        <w:tc>
          <w:tcPr>
            <w:tcW w:w="4503" w:type="dxa"/>
          </w:tcPr>
          <w:p w:rsidR="002D02FA" w:rsidRPr="00BB33CD" w:rsidRDefault="002D02FA" w:rsidP="003F0A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D02FA" w:rsidRPr="00BB33CD" w:rsidRDefault="002D02FA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ГРУППА</w:t>
            </w:r>
          </w:p>
          <w:p w:rsidR="002D02FA" w:rsidRPr="00BB33CD" w:rsidRDefault="002D02FA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</w:tcPr>
          <w:p w:rsidR="002D02FA" w:rsidRPr="00BB33CD" w:rsidRDefault="002D02FA" w:rsidP="003F0AB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Дети способны:</w:t>
            </w:r>
          </w:p>
          <w:p w:rsidR="002D02FA" w:rsidRPr="00BB33CD" w:rsidRDefault="002D02FA" w:rsidP="003F0AB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- чувствовать характер музыки, узнавать знакомые произведения.</w:t>
            </w:r>
          </w:p>
          <w:p w:rsidR="002D02FA" w:rsidRPr="00BB33CD" w:rsidRDefault="002D02FA" w:rsidP="003F0AB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-различать звуки по высоте (высокий, низкий в пределах сексты, септимы).</w:t>
            </w:r>
          </w:p>
          <w:p w:rsidR="002D02FA" w:rsidRPr="00BB33CD" w:rsidRDefault="002D02FA" w:rsidP="003F0ABE">
            <w:pPr>
              <w:pStyle w:val="Style89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 xml:space="preserve">- петь протяжно подвижно, согласованно (в пределах </w:t>
            </w:r>
            <w:r w:rsidRPr="00BB33CD">
              <w:rPr>
                <w:rStyle w:val="FontStyle249"/>
                <w:rFonts w:ascii="Times New Roman" w:hAnsi="Times New Roman" w:cs="Times New Roman"/>
                <w:sz w:val="24"/>
                <w:szCs w:val="24"/>
              </w:rPr>
              <w:t xml:space="preserve">ре — си </w:t>
            </w:r>
            <w:r w:rsidRPr="00BB33CD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 xml:space="preserve">первой октавы). </w:t>
            </w:r>
          </w:p>
          <w:p w:rsidR="002D02FA" w:rsidRPr="00BB33CD" w:rsidRDefault="002D02FA" w:rsidP="003F0ABE">
            <w:pPr>
              <w:pStyle w:val="Style11"/>
              <w:widowControl/>
              <w:tabs>
                <w:tab w:val="left" w:pos="7440"/>
              </w:tabs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- ритмичного двигаться в соответствии с характером музыки, самостоятельно менять движения в соответствии с двух- и трехчастной формой музыки.</w:t>
            </w:r>
          </w:p>
          <w:p w:rsidR="002D02FA" w:rsidRPr="00BB33CD" w:rsidRDefault="002D02FA" w:rsidP="003F0AB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- выполнять несложные музыкально-ритмические движения (галоп, пружинка, кружение по одному) в совместной деятельности с воспитателем.</w:t>
            </w:r>
          </w:p>
          <w:p w:rsidR="002D02FA" w:rsidRPr="00BB33CD" w:rsidRDefault="002D02FA" w:rsidP="003F0ABE">
            <w:pPr>
              <w:pStyle w:val="Style11"/>
              <w:widowControl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BB33CD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B33CD">
              <w:rPr>
                <w:rFonts w:ascii="Times New Roman" w:hAnsi="Times New Roman" w:cs="Times New Roman"/>
              </w:rPr>
              <w:t xml:space="preserve">устанавливать простые причинные связи в сюжете, композиции и т.п., эмоционально откликаться на отраженные в произведениях искусства действия, поступки, события, соотносить увиденное со своими представлениями о красивом, радостном, печальном. </w:t>
            </w:r>
          </w:p>
          <w:p w:rsidR="002D02FA" w:rsidRPr="00BB33CD" w:rsidRDefault="002D02FA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- проявлять желание делиться своими впечатлениями от встреч с искусством.</w:t>
            </w:r>
          </w:p>
        </w:tc>
      </w:tr>
      <w:tr w:rsidR="002D02FA" w:rsidRPr="00BB33CD" w:rsidTr="00674CAB">
        <w:tc>
          <w:tcPr>
            <w:tcW w:w="4503" w:type="dxa"/>
          </w:tcPr>
          <w:p w:rsidR="002D02FA" w:rsidRPr="00BB33CD" w:rsidRDefault="002D02FA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02FA" w:rsidRPr="00BB33CD" w:rsidRDefault="002D02FA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СТАРШАЯ ГРУППА </w:t>
            </w:r>
          </w:p>
          <w:p w:rsidR="002D02FA" w:rsidRPr="00BB33CD" w:rsidRDefault="002D02FA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</w:tcPr>
          <w:p w:rsidR="002D02FA" w:rsidRPr="00BB33CD" w:rsidRDefault="002D02FA" w:rsidP="003F0AB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lastRenderedPageBreak/>
              <w:t>Дети способны:</w:t>
            </w:r>
          </w:p>
          <w:p w:rsidR="002D02FA" w:rsidRPr="00BB33CD" w:rsidRDefault="002D02FA" w:rsidP="003F0ABE">
            <w:pPr>
              <w:pStyle w:val="Style11"/>
              <w:widowControl/>
              <w:spacing w:line="240" w:lineRule="auto"/>
              <w:ind w:firstLine="0"/>
              <w:rPr>
                <w:rStyle w:val="FontStyle22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B33CD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петь легко, выразительно, без напряжения, плавно в диапазоне </w:t>
            </w:r>
            <w:r w:rsidRPr="00BB33CD">
              <w:rPr>
                <w:rStyle w:val="FontStyle229"/>
                <w:rFonts w:ascii="Times New Roman" w:hAnsi="Times New Roman" w:cs="Times New Roman"/>
                <w:sz w:val="24"/>
                <w:szCs w:val="24"/>
              </w:rPr>
              <w:t>ре</w:t>
            </w:r>
            <w:r w:rsidRPr="00BB33CD">
              <w:rPr>
                <w:rStyle w:val="FontStyle229"/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B33CD">
              <w:rPr>
                <w:rStyle w:val="FontStyle229"/>
                <w:rFonts w:ascii="Times New Roman" w:hAnsi="Times New Roman" w:cs="Times New Roman"/>
                <w:sz w:val="24"/>
                <w:szCs w:val="24"/>
              </w:rPr>
              <w:t xml:space="preserve"> —до</w:t>
            </w:r>
            <w:r w:rsidRPr="00BB33CD">
              <w:rPr>
                <w:rStyle w:val="FontStyle229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B33CD">
              <w:rPr>
                <w:rStyle w:val="FontStyle229"/>
                <w:rFonts w:ascii="Times New Roman" w:hAnsi="Times New Roman" w:cs="Times New Roman"/>
                <w:sz w:val="24"/>
                <w:szCs w:val="24"/>
              </w:rPr>
              <w:t>, брать дыхание перед началом песни, между музыкальными фразами, своевременно начинать и заканчивать песню.</w:t>
            </w:r>
          </w:p>
          <w:p w:rsidR="002D02FA" w:rsidRPr="00BB33CD" w:rsidRDefault="002D02FA" w:rsidP="003F0ABE">
            <w:pPr>
              <w:pStyle w:val="Style11"/>
              <w:widowControl/>
              <w:spacing w:line="240" w:lineRule="auto"/>
              <w:ind w:firstLine="0"/>
              <w:rPr>
                <w:rStyle w:val="FontStyle22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B33CD">
              <w:rPr>
                <w:rStyle w:val="FontStyle229"/>
                <w:rFonts w:ascii="Times New Roman" w:hAnsi="Times New Roman" w:cs="Times New Roman"/>
                <w:sz w:val="24"/>
                <w:szCs w:val="24"/>
              </w:rPr>
              <w:t>-  двигаться легко, быстро, ориентироваться в пространстве.</w:t>
            </w:r>
          </w:p>
          <w:p w:rsidR="002D02FA" w:rsidRPr="00BB33CD" w:rsidRDefault="002D02FA" w:rsidP="003F0ABE">
            <w:pPr>
              <w:pStyle w:val="Style11"/>
              <w:widowControl/>
              <w:spacing w:line="240" w:lineRule="auto"/>
              <w:ind w:firstLine="0"/>
              <w:rPr>
                <w:rStyle w:val="FontStyle22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B33CD">
              <w:rPr>
                <w:rStyle w:val="FontStyle229"/>
                <w:rFonts w:ascii="Times New Roman" w:hAnsi="Times New Roman" w:cs="Times New Roman"/>
                <w:sz w:val="24"/>
                <w:szCs w:val="24"/>
              </w:rPr>
              <w:t>-  различать жанры музыкального искусства</w:t>
            </w:r>
          </w:p>
          <w:p w:rsidR="002D02FA" w:rsidRPr="00BB33CD" w:rsidRDefault="002D02FA" w:rsidP="003F0ABE">
            <w:pPr>
              <w:pStyle w:val="Style11"/>
              <w:widowControl/>
              <w:spacing w:line="240" w:lineRule="auto"/>
              <w:ind w:firstLine="0"/>
              <w:rPr>
                <w:rStyle w:val="FontStyle22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B33CD">
              <w:rPr>
                <w:rStyle w:val="FontStyle229"/>
                <w:rFonts w:ascii="Times New Roman" w:hAnsi="Times New Roman" w:cs="Times New Roman"/>
                <w:sz w:val="24"/>
                <w:szCs w:val="24"/>
              </w:rPr>
              <w:t>- воспроизводить ритмический рисунок знакомого и незнакомого 2-3- частного музыкального произведения</w:t>
            </w:r>
          </w:p>
          <w:p w:rsidR="002D02FA" w:rsidRPr="00BB33CD" w:rsidRDefault="002D02FA" w:rsidP="003F0ABE">
            <w:pPr>
              <w:rPr>
                <w:rStyle w:val="FontStyle22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B33CD">
              <w:rPr>
                <w:rStyle w:val="FontStyle229"/>
                <w:rFonts w:ascii="Times New Roman" w:hAnsi="Times New Roman" w:cs="Times New Roman"/>
                <w:sz w:val="24"/>
                <w:szCs w:val="24"/>
              </w:rPr>
              <w:t>-  хорошо различать звуки по высоте, длительности, динамике, тембру</w:t>
            </w:r>
          </w:p>
          <w:p w:rsidR="002D02FA" w:rsidRPr="00BB33CD" w:rsidRDefault="002D02FA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2FA" w:rsidRPr="00BB33CD" w:rsidRDefault="002D02FA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2FA" w:rsidRPr="00BB33CD" w:rsidTr="00674CAB">
        <w:tc>
          <w:tcPr>
            <w:tcW w:w="4503" w:type="dxa"/>
          </w:tcPr>
          <w:p w:rsidR="002D02FA" w:rsidRPr="00BB33CD" w:rsidRDefault="002D02FA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2FA" w:rsidRPr="00BB33CD" w:rsidRDefault="002D02FA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  <w:p w:rsidR="002D02FA" w:rsidRPr="00BB33CD" w:rsidRDefault="002D02FA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</w:tcPr>
          <w:p w:rsidR="002D02FA" w:rsidRPr="00BB33CD" w:rsidRDefault="002D02FA" w:rsidP="003F0AB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Дети способны:</w:t>
            </w:r>
          </w:p>
          <w:p w:rsidR="002D02FA" w:rsidRPr="00BB33CD" w:rsidRDefault="002D02FA" w:rsidP="003F0AB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- узнавать основные жанры, стили и направления в музыке</w:t>
            </w:r>
          </w:p>
          <w:p w:rsidR="002D02FA" w:rsidRPr="00BB33CD" w:rsidRDefault="002D02FA" w:rsidP="003F0AB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- слышать двух- и трехдольный ритм и исполнять его на различных ударных инструментах в синтезе с речевыми играми внутри детского коллектива.</w:t>
            </w:r>
          </w:p>
          <w:p w:rsidR="002D02FA" w:rsidRPr="00BB33CD" w:rsidRDefault="002D02FA" w:rsidP="003F0ABE">
            <w:pPr>
              <w:pStyle w:val="Style11"/>
              <w:widowControl/>
              <w:spacing w:line="240" w:lineRule="auto"/>
              <w:ind w:firstLine="0"/>
              <w:rPr>
                <w:rStyle w:val="FontStyle22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B33CD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 xml:space="preserve">- петь выразительно в диапазоне </w:t>
            </w:r>
            <w:r w:rsidRPr="00BB33CD">
              <w:rPr>
                <w:rStyle w:val="FontStyle229"/>
                <w:rFonts w:ascii="Times New Roman" w:hAnsi="Times New Roman" w:cs="Times New Roman"/>
                <w:sz w:val="24"/>
                <w:szCs w:val="24"/>
              </w:rPr>
              <w:t>до</w:t>
            </w:r>
            <w:r w:rsidRPr="00BB33CD">
              <w:rPr>
                <w:rStyle w:val="FontStyle229"/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B33CD">
              <w:rPr>
                <w:rStyle w:val="FontStyle229"/>
                <w:rFonts w:ascii="Times New Roman" w:hAnsi="Times New Roman" w:cs="Times New Roman"/>
                <w:sz w:val="24"/>
                <w:szCs w:val="24"/>
              </w:rPr>
              <w:t xml:space="preserve"> — ре</w:t>
            </w:r>
            <w:r w:rsidRPr="00BB33CD">
              <w:rPr>
                <w:rStyle w:val="FontStyle229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B33CD">
              <w:rPr>
                <w:rStyle w:val="FontStyle229"/>
                <w:rFonts w:ascii="Times New Roman" w:hAnsi="Times New Roman" w:cs="Times New Roman"/>
                <w:sz w:val="24"/>
                <w:szCs w:val="24"/>
              </w:rPr>
              <w:t>, правильно передавая мелодию, брать дыхание перед началом песни и между музыкальными фразами, удерживать его до конца фразы.</w:t>
            </w:r>
          </w:p>
          <w:p w:rsidR="002D02FA" w:rsidRPr="00BB33CD" w:rsidRDefault="002D02FA" w:rsidP="003F0AB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- дать представление о жизни и творчестве русских и зарубежных композиторов.</w:t>
            </w:r>
          </w:p>
          <w:p w:rsidR="002D02FA" w:rsidRPr="00BB33CD" w:rsidRDefault="002D02FA" w:rsidP="003F0AB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- анализировать, сравнивать и сопоставлять музыкальные формы и средства музыкальной выразительности.</w:t>
            </w:r>
          </w:p>
          <w:p w:rsidR="002D02FA" w:rsidRPr="00BB33CD" w:rsidRDefault="002D02FA" w:rsidP="003F0AB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- передать художественно-музыкальный образ через музыкально-ритмические движения</w:t>
            </w:r>
          </w:p>
          <w:p w:rsidR="002D02FA" w:rsidRPr="00BB33CD" w:rsidRDefault="002D02FA" w:rsidP="003F0AB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- импровизировать во время пения, танцев игры на музыкальных инструментах.</w:t>
            </w:r>
          </w:p>
          <w:p w:rsidR="002D02FA" w:rsidRPr="00BB33CD" w:rsidRDefault="002D02FA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CD" w:rsidRDefault="00BB33CD" w:rsidP="00BB33CD">
      <w:pPr>
        <w:pStyle w:val="a4"/>
        <w:spacing w:before="0" w:beforeAutospacing="0" w:after="0" w:afterAutospacing="0"/>
        <w:ind w:right="57"/>
      </w:pPr>
    </w:p>
    <w:p w:rsidR="00BB33CD" w:rsidRDefault="003C514D" w:rsidP="00BB33CD">
      <w:pPr>
        <w:pStyle w:val="a4"/>
        <w:spacing w:before="0" w:beforeAutospacing="0" w:after="0" w:afterAutospacing="0"/>
        <w:ind w:right="57" w:firstLine="567"/>
        <w:rPr>
          <w:b/>
        </w:rPr>
      </w:pPr>
      <w:r w:rsidRPr="00BB33CD">
        <w:rPr>
          <w:b/>
        </w:rPr>
        <w:t>2.2. Вариативные формы реализа</w:t>
      </w:r>
      <w:r w:rsidR="0053749C" w:rsidRPr="00BB33CD">
        <w:rPr>
          <w:b/>
        </w:rPr>
        <w:t>ции Программы</w:t>
      </w:r>
    </w:p>
    <w:p w:rsidR="00BB33CD" w:rsidRDefault="00B64991" w:rsidP="00BB33CD">
      <w:pPr>
        <w:pStyle w:val="a4"/>
        <w:spacing w:before="0" w:beforeAutospacing="0" w:after="0" w:afterAutospacing="0"/>
        <w:ind w:right="57" w:firstLine="567"/>
        <w:rPr>
          <w:b/>
        </w:rPr>
      </w:pPr>
      <w:r w:rsidRPr="00BB33CD">
        <w:rPr>
          <w:b/>
        </w:rPr>
        <w:t>2.2.1</w:t>
      </w:r>
      <w:r w:rsidR="00ED24DE" w:rsidRPr="00BB33CD">
        <w:rPr>
          <w:rStyle w:val="c0"/>
          <w:b/>
          <w:color w:val="000000"/>
        </w:rPr>
        <w:t xml:space="preserve"> Способы поддержки детской инициативы (проектная деятельность)</w:t>
      </w:r>
    </w:p>
    <w:p w:rsidR="00BB33CD" w:rsidRDefault="008C6DE1" w:rsidP="00BB33CD">
      <w:pPr>
        <w:pStyle w:val="a4"/>
        <w:spacing w:before="0" w:beforeAutospacing="0" w:after="0" w:afterAutospacing="0"/>
        <w:ind w:right="57" w:firstLine="567"/>
      </w:pPr>
      <w:r w:rsidRPr="00BB33CD">
        <w:t xml:space="preserve">Часть программы, формируемая участниками образовательных отношений,  является дополнением  основной образовательной программы  в области «Художественное творчество» (раздел «Музыка») </w:t>
      </w:r>
    </w:p>
    <w:p w:rsidR="00BB33CD" w:rsidRDefault="00ED24DE" w:rsidP="00BB33CD">
      <w:pPr>
        <w:pStyle w:val="a4"/>
        <w:spacing w:before="0" w:beforeAutospacing="0" w:after="0" w:afterAutospacing="0"/>
        <w:ind w:right="57" w:firstLine="567"/>
      </w:pPr>
      <w:r w:rsidRPr="00BB33CD">
        <w:t>Проект «Этнокультурное воспитание дошкольников» (Стар</w:t>
      </w:r>
      <w:r w:rsidR="00BB33CD">
        <w:t>шие-</w:t>
      </w:r>
      <w:proofErr w:type="spellStart"/>
      <w:r w:rsidR="00BB33CD">
        <w:t>подгот</w:t>
      </w:r>
      <w:proofErr w:type="spellEnd"/>
      <w:r w:rsidR="00BB33CD">
        <w:t>. группы) (2года)</w:t>
      </w:r>
    </w:p>
    <w:p w:rsidR="00BB33CD" w:rsidRDefault="00ED24DE" w:rsidP="00BB33CD">
      <w:pPr>
        <w:pStyle w:val="a4"/>
        <w:spacing w:before="0" w:beforeAutospacing="0" w:after="0" w:afterAutospacing="0"/>
        <w:ind w:right="57" w:firstLine="567"/>
      </w:pPr>
      <w:r w:rsidRPr="00BB33CD">
        <w:t>Проект «Развитие певческих навыков у старших дошкольников» (Старшие группы)(2 года)</w:t>
      </w:r>
    </w:p>
    <w:p w:rsidR="00BB33CD" w:rsidRDefault="00BB33CD" w:rsidP="00BB33CD">
      <w:pPr>
        <w:pStyle w:val="a4"/>
        <w:spacing w:before="0" w:beforeAutospacing="0" w:after="0" w:afterAutospacing="0"/>
        <w:ind w:right="57" w:firstLine="567"/>
      </w:pPr>
    </w:p>
    <w:p w:rsidR="00BB33CD" w:rsidRDefault="00BB33CD" w:rsidP="00BB33CD">
      <w:pPr>
        <w:pStyle w:val="a4"/>
        <w:spacing w:before="0" w:beforeAutospacing="0" w:after="0" w:afterAutospacing="0"/>
        <w:ind w:right="57" w:firstLine="567"/>
      </w:pPr>
    </w:p>
    <w:p w:rsidR="00BB33CD" w:rsidRDefault="00BB33CD" w:rsidP="00BB33CD">
      <w:pPr>
        <w:pStyle w:val="a4"/>
        <w:spacing w:before="0" w:beforeAutospacing="0" w:after="0" w:afterAutospacing="0"/>
        <w:ind w:right="57" w:firstLine="567"/>
      </w:pPr>
    </w:p>
    <w:p w:rsidR="00BB33CD" w:rsidRDefault="00BB33CD" w:rsidP="00BB33CD">
      <w:pPr>
        <w:pStyle w:val="a4"/>
        <w:spacing w:before="0" w:beforeAutospacing="0" w:after="0" w:afterAutospacing="0"/>
        <w:ind w:right="57" w:firstLine="567"/>
      </w:pPr>
    </w:p>
    <w:p w:rsidR="00BB33CD" w:rsidRDefault="00BB33CD" w:rsidP="00BB33CD">
      <w:pPr>
        <w:pStyle w:val="a4"/>
        <w:spacing w:before="0" w:beforeAutospacing="0" w:after="0" w:afterAutospacing="0"/>
        <w:ind w:right="57" w:firstLine="567"/>
      </w:pPr>
    </w:p>
    <w:p w:rsidR="00BB33CD" w:rsidRDefault="00BB33CD" w:rsidP="00BB33CD">
      <w:pPr>
        <w:pStyle w:val="a4"/>
        <w:spacing w:before="0" w:beforeAutospacing="0" w:after="0" w:afterAutospacing="0"/>
        <w:ind w:right="57" w:firstLine="567"/>
      </w:pPr>
    </w:p>
    <w:p w:rsidR="00BB33CD" w:rsidRDefault="00BB33CD" w:rsidP="00BB33CD">
      <w:pPr>
        <w:pStyle w:val="a4"/>
        <w:spacing w:before="0" w:beforeAutospacing="0" w:after="0" w:afterAutospacing="0"/>
        <w:ind w:right="57" w:firstLine="567"/>
      </w:pPr>
    </w:p>
    <w:p w:rsidR="00BB33CD" w:rsidRDefault="00BB33CD" w:rsidP="00BB33CD">
      <w:pPr>
        <w:pStyle w:val="a4"/>
        <w:spacing w:before="0" w:beforeAutospacing="0" w:after="0" w:afterAutospacing="0"/>
        <w:ind w:right="57" w:firstLine="567"/>
      </w:pPr>
    </w:p>
    <w:p w:rsidR="00BB33CD" w:rsidRDefault="00BB33CD" w:rsidP="00BB33CD">
      <w:pPr>
        <w:pStyle w:val="a4"/>
        <w:spacing w:before="0" w:beforeAutospacing="0" w:after="0" w:afterAutospacing="0"/>
        <w:ind w:right="57" w:firstLine="567"/>
      </w:pPr>
    </w:p>
    <w:p w:rsidR="00BB33CD" w:rsidRDefault="00BB33CD" w:rsidP="00BB33CD">
      <w:pPr>
        <w:pStyle w:val="a4"/>
        <w:spacing w:before="0" w:beforeAutospacing="0" w:after="0" w:afterAutospacing="0"/>
        <w:ind w:right="57" w:firstLine="567"/>
      </w:pPr>
    </w:p>
    <w:p w:rsidR="00BB33CD" w:rsidRDefault="00BB33CD" w:rsidP="00BB33CD">
      <w:pPr>
        <w:pStyle w:val="a4"/>
        <w:spacing w:before="0" w:beforeAutospacing="0" w:after="0" w:afterAutospacing="0"/>
        <w:ind w:right="57" w:firstLine="567"/>
      </w:pPr>
    </w:p>
    <w:p w:rsidR="00BB33CD" w:rsidRDefault="00BB33CD" w:rsidP="00BB33CD">
      <w:pPr>
        <w:pStyle w:val="a4"/>
        <w:spacing w:before="0" w:beforeAutospacing="0" w:after="0" w:afterAutospacing="0"/>
        <w:ind w:right="57" w:firstLine="567"/>
      </w:pPr>
    </w:p>
    <w:p w:rsidR="00BB33CD" w:rsidRDefault="00BB33CD" w:rsidP="00BB33CD">
      <w:pPr>
        <w:pStyle w:val="a4"/>
        <w:spacing w:before="0" w:beforeAutospacing="0" w:after="0" w:afterAutospacing="0"/>
        <w:ind w:right="57" w:firstLine="567"/>
      </w:pPr>
    </w:p>
    <w:p w:rsidR="00BB33CD" w:rsidRDefault="00393101" w:rsidP="00BB33CD">
      <w:pPr>
        <w:pStyle w:val="a4"/>
        <w:spacing w:before="0" w:beforeAutospacing="0" w:after="0" w:afterAutospacing="0"/>
        <w:ind w:right="57" w:firstLine="567"/>
        <w:rPr>
          <w:b/>
        </w:rPr>
      </w:pPr>
      <w:r w:rsidRPr="00BB33CD">
        <w:rPr>
          <w:b/>
        </w:rPr>
        <w:t>2.2</w:t>
      </w:r>
      <w:r w:rsidR="00ED24DE" w:rsidRPr="00BB33CD">
        <w:rPr>
          <w:b/>
        </w:rPr>
        <w:t>.</w:t>
      </w:r>
      <w:r w:rsidR="00B64991" w:rsidRPr="00BB33CD">
        <w:rPr>
          <w:b/>
        </w:rPr>
        <w:t>2</w:t>
      </w:r>
      <w:r w:rsidR="00171DA1" w:rsidRPr="00BB33CD">
        <w:rPr>
          <w:b/>
        </w:rPr>
        <w:t>Сотрудничество семьи и детского сада.</w:t>
      </w:r>
    </w:p>
    <w:p w:rsidR="00CF34C2" w:rsidRDefault="00CF34C2" w:rsidP="00BB33CD">
      <w:pPr>
        <w:pStyle w:val="a4"/>
        <w:spacing w:before="0" w:beforeAutospacing="0" w:after="0" w:afterAutospacing="0"/>
        <w:ind w:right="57" w:firstLine="567"/>
      </w:pPr>
      <w:r w:rsidRPr="00BB33CD">
        <w:rPr>
          <w:b/>
        </w:rPr>
        <w:t>Цель</w:t>
      </w:r>
      <w:r w:rsidRPr="00BB33CD">
        <w:rPr>
          <w:b/>
          <w:i/>
        </w:rPr>
        <w:t xml:space="preserve">: </w:t>
      </w:r>
      <w:r w:rsidRPr="00BB33CD">
        <w:t xml:space="preserve">активизировать  и привлечь родителей к решению задач Программы детского сада как полноценных участников образовательного процесса на ступени дошкольного образования. </w:t>
      </w:r>
    </w:p>
    <w:p w:rsidR="00BB33CD" w:rsidRPr="00BB33CD" w:rsidRDefault="00BB33CD" w:rsidP="00BB33CD">
      <w:pPr>
        <w:pStyle w:val="a4"/>
        <w:spacing w:before="0" w:beforeAutospacing="0" w:after="0" w:afterAutospacing="0"/>
        <w:ind w:right="57" w:firstLine="567"/>
        <w:rPr>
          <w:b/>
        </w:rPr>
      </w:pPr>
    </w:p>
    <w:tbl>
      <w:tblPr>
        <w:tblW w:w="14459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4"/>
        <w:gridCol w:w="5668"/>
        <w:gridCol w:w="4537"/>
      </w:tblGrid>
      <w:tr w:rsidR="00CF34C2" w:rsidRPr="00BB33CD" w:rsidTr="003F0ABE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4C2" w:rsidRPr="00BB33CD" w:rsidRDefault="00CF34C2" w:rsidP="003F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33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4C2" w:rsidRPr="00BB33CD" w:rsidRDefault="00CF34C2" w:rsidP="003F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33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взаимоотношений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4C2" w:rsidRPr="00BB33CD" w:rsidRDefault="00CF34C2" w:rsidP="003F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33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Основные принципы </w:t>
            </w:r>
          </w:p>
          <w:p w:rsidR="00CF34C2" w:rsidRPr="00BB33CD" w:rsidRDefault="00CF34C2" w:rsidP="003F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33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</w:tr>
      <w:tr w:rsidR="00CF34C2" w:rsidRPr="00BB33CD" w:rsidTr="003F0ABE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C2" w:rsidRPr="00BB33CD" w:rsidRDefault="00CF34C2" w:rsidP="003F0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приобщение родителей к участию в жизни детского сада</w:t>
            </w:r>
          </w:p>
          <w:p w:rsidR="00CF34C2" w:rsidRPr="00BB33CD" w:rsidRDefault="00CF34C2" w:rsidP="003F0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Times New Roman" w:hAnsi="Times New Roman" w:cs="Times New Roman"/>
                <w:sz w:val="24"/>
                <w:szCs w:val="24"/>
              </w:rPr>
              <w:t>- изучение и обобщение лучшего опыта семейного воспитания</w:t>
            </w:r>
          </w:p>
          <w:p w:rsidR="00CF34C2" w:rsidRPr="00BB33CD" w:rsidRDefault="00CF34C2" w:rsidP="003F0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Times New Roman" w:hAnsi="Times New Roman" w:cs="Times New Roman"/>
                <w:sz w:val="24"/>
                <w:szCs w:val="24"/>
              </w:rPr>
              <w:t>- возрождение традиций семейного воспитания</w:t>
            </w:r>
          </w:p>
          <w:p w:rsidR="00CF34C2" w:rsidRPr="00BB33CD" w:rsidRDefault="00CF34C2" w:rsidP="003F0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Times New Roman" w:hAnsi="Times New Roman" w:cs="Times New Roman"/>
                <w:sz w:val="24"/>
                <w:szCs w:val="24"/>
              </w:rPr>
              <w:t>- повышение педагогической культуры родителей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C2" w:rsidRPr="00BB33CD" w:rsidRDefault="00CF34C2" w:rsidP="003F0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 сотрудничество</w:t>
            </w:r>
            <w:r w:rsidRPr="00BB33CD">
              <w:rPr>
                <w:rFonts w:ascii="Times New Roman" w:eastAsia="Times New Roman" w:hAnsi="Times New Roman" w:cs="Times New Roman"/>
                <w:sz w:val="24"/>
                <w:szCs w:val="24"/>
              </w:rPr>
              <w:t>- это общение на равных, где ни одной из сторон взаимодействия не принадлежит привилегия указывать, контролировать, оценивать</w:t>
            </w:r>
          </w:p>
          <w:p w:rsidR="00CF34C2" w:rsidRPr="00BB33CD" w:rsidRDefault="00CF34C2" w:rsidP="003F0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 взаимодействие</w:t>
            </w:r>
            <w:r w:rsidRPr="00BB3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способ организации совместной деятельности, которая осуществляется на основании социальной перцепции и с помощью общения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C2" w:rsidRPr="00BB33CD" w:rsidRDefault="00CF34C2" w:rsidP="003F0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информационная открытость детского сада для семьи</w:t>
            </w:r>
          </w:p>
          <w:p w:rsidR="00CF34C2" w:rsidRPr="00BB33CD" w:rsidRDefault="00CF34C2" w:rsidP="003F0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Times New Roman" w:hAnsi="Times New Roman" w:cs="Times New Roman"/>
                <w:sz w:val="24"/>
                <w:szCs w:val="24"/>
              </w:rPr>
              <w:t>- сотрудничество педагогов и родителей в воспитании детей</w:t>
            </w:r>
          </w:p>
          <w:p w:rsidR="00CF34C2" w:rsidRPr="00BB33CD" w:rsidRDefault="00CF34C2" w:rsidP="003F0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единой развивающей среды, обеспечивающей одинаковые подходы к развитию ребёнка в семье и детском саду</w:t>
            </w:r>
          </w:p>
        </w:tc>
      </w:tr>
      <w:tr w:rsidR="00CF34C2" w:rsidRPr="00BB33CD" w:rsidTr="003F0ABE">
        <w:trPr>
          <w:cantSplit/>
        </w:trPr>
        <w:tc>
          <w:tcPr>
            <w:tcW w:w="5000" w:type="pct"/>
            <w:gridSpan w:val="3"/>
          </w:tcPr>
          <w:p w:rsidR="00CF34C2" w:rsidRPr="00BB33CD" w:rsidRDefault="00CF34C2" w:rsidP="003F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33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Структурно- функциональная модель взаимодействия с семьей</w:t>
            </w:r>
          </w:p>
        </w:tc>
      </w:tr>
      <w:tr w:rsidR="00CF34C2" w:rsidRPr="00BB33CD" w:rsidTr="003F0ABE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C2" w:rsidRPr="00BB33CD" w:rsidRDefault="00CF34C2" w:rsidP="003F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Информационно-аналитический блок:</w:t>
            </w:r>
          </w:p>
          <w:p w:rsidR="00CF34C2" w:rsidRPr="00BB33CD" w:rsidRDefault="00CF34C2" w:rsidP="003F0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Times New Roman" w:hAnsi="Times New Roman" w:cs="Times New Roman"/>
                <w:sz w:val="24"/>
                <w:szCs w:val="24"/>
              </w:rPr>
              <w:t>- сбор и анализ сведений о родителях и детях;</w:t>
            </w:r>
          </w:p>
          <w:p w:rsidR="00CF34C2" w:rsidRPr="00BB33CD" w:rsidRDefault="00CF34C2" w:rsidP="003F0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Times New Roman" w:hAnsi="Times New Roman" w:cs="Times New Roman"/>
                <w:sz w:val="24"/>
                <w:szCs w:val="24"/>
              </w:rPr>
              <w:t>- изучение семей, их трудностей и запросов;</w:t>
            </w:r>
          </w:p>
          <w:p w:rsidR="00CF34C2" w:rsidRPr="00BB33CD" w:rsidRDefault="00CF34C2" w:rsidP="003F0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выявление готовности семьи сотрудничать с ДОУ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C2" w:rsidRPr="00BB33CD" w:rsidRDefault="00CF34C2" w:rsidP="003F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Практический блок:</w:t>
            </w:r>
          </w:p>
          <w:p w:rsidR="00CF34C2" w:rsidRPr="00BB33CD" w:rsidRDefault="00CF34C2" w:rsidP="003F0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просвещение родителей, передача информации по тому или иному вопросу (лекции, индивидуальное и подгрупповое консультирование, информационные листы, памятки)</w:t>
            </w:r>
          </w:p>
          <w:p w:rsidR="00CF34C2" w:rsidRPr="00BB33CD" w:rsidRDefault="00CF34C2" w:rsidP="003F0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продуктивного общения всех участников образовательного пространства, то есть обмен мыслями, идеями и чувствами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C2" w:rsidRPr="00BB33CD" w:rsidRDefault="00CF34C2" w:rsidP="003F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Контрольно-оценочный блок:</w:t>
            </w:r>
          </w:p>
          <w:p w:rsidR="00CF34C2" w:rsidRPr="00BB33CD" w:rsidRDefault="00CF34C2" w:rsidP="003F0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Times New Roman" w:hAnsi="Times New Roman" w:cs="Times New Roman"/>
                <w:sz w:val="24"/>
                <w:szCs w:val="24"/>
              </w:rPr>
              <w:t>- оценочные листы, в которых они могут отразить свои отзывы;</w:t>
            </w:r>
          </w:p>
          <w:p w:rsidR="00CF34C2" w:rsidRPr="00BB33CD" w:rsidRDefault="00CF34C2" w:rsidP="003F0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Times New Roman" w:hAnsi="Times New Roman" w:cs="Times New Roman"/>
                <w:sz w:val="24"/>
                <w:szCs w:val="24"/>
              </w:rPr>
              <w:t>- групповое обсуждение родителями и педагогами участия родителей в организационных мероприятиях в разных формах</w:t>
            </w:r>
          </w:p>
        </w:tc>
      </w:tr>
    </w:tbl>
    <w:p w:rsidR="00171DA1" w:rsidRPr="00BB33CD" w:rsidRDefault="00171DA1" w:rsidP="00BB33CD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br/>
      </w:r>
      <w:r w:rsidR="00CF34C2" w:rsidRPr="00BB33CD">
        <w:rPr>
          <w:rFonts w:ascii="Times New Roman" w:hAnsi="Times New Roman" w:cs="Times New Roman"/>
          <w:b/>
          <w:sz w:val="24"/>
          <w:szCs w:val="24"/>
        </w:rPr>
        <w:t>Формы взаимодействия</w:t>
      </w:r>
      <w:r w:rsidRPr="00BB33CD">
        <w:rPr>
          <w:rFonts w:ascii="Times New Roman" w:hAnsi="Times New Roman" w:cs="Times New Roman"/>
          <w:b/>
          <w:sz w:val="24"/>
          <w:szCs w:val="24"/>
        </w:rPr>
        <w:t xml:space="preserve"> с родителями</w:t>
      </w:r>
    </w:p>
    <w:p w:rsidR="00171DA1" w:rsidRPr="00BB33CD" w:rsidRDefault="00171DA1" w:rsidP="003F0ABE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-Индивидуальные консультации</w:t>
      </w:r>
      <w:proofErr w:type="gramStart"/>
      <w:r w:rsidRPr="00BB33CD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BB33CD">
        <w:rPr>
          <w:rFonts w:ascii="Times New Roman" w:hAnsi="Times New Roman" w:cs="Times New Roman"/>
          <w:sz w:val="24"/>
          <w:szCs w:val="24"/>
        </w:rPr>
        <w:t xml:space="preserve">Выступления  на родительском  собрании </w:t>
      </w:r>
      <w:r w:rsidRPr="00BB33CD">
        <w:rPr>
          <w:rFonts w:ascii="Times New Roman" w:hAnsi="Times New Roman" w:cs="Times New Roman"/>
          <w:sz w:val="24"/>
          <w:szCs w:val="24"/>
        </w:rPr>
        <w:br/>
        <w:t>-Анкетирование</w:t>
      </w:r>
      <w:r w:rsidRPr="00BB33CD">
        <w:rPr>
          <w:rFonts w:ascii="Times New Roman" w:hAnsi="Times New Roman" w:cs="Times New Roman"/>
          <w:sz w:val="24"/>
          <w:szCs w:val="24"/>
        </w:rPr>
        <w:br/>
        <w:t>-Праздники и развлечения</w:t>
      </w:r>
      <w:r w:rsidRPr="00BB33CD">
        <w:rPr>
          <w:rFonts w:ascii="Times New Roman" w:hAnsi="Times New Roman" w:cs="Times New Roman"/>
          <w:sz w:val="24"/>
          <w:szCs w:val="24"/>
        </w:rPr>
        <w:br/>
        <w:t>-Наглядная информация : оформление музыкального уголка для родителей в группе.</w:t>
      </w:r>
      <w:r w:rsidRPr="00BB33CD">
        <w:rPr>
          <w:rFonts w:ascii="Times New Roman" w:hAnsi="Times New Roman" w:cs="Times New Roman"/>
          <w:sz w:val="24"/>
          <w:szCs w:val="24"/>
        </w:rPr>
        <w:br/>
      </w:r>
      <w:r w:rsidRPr="00BB33CD">
        <w:rPr>
          <w:rFonts w:ascii="Times New Roman" w:hAnsi="Times New Roman" w:cs="Times New Roman"/>
          <w:sz w:val="24"/>
          <w:szCs w:val="24"/>
        </w:rPr>
        <w:lastRenderedPageBreak/>
        <w:t>-Музыкальные гостиные.</w:t>
      </w:r>
      <w:r w:rsidRPr="00BB33CD">
        <w:rPr>
          <w:rFonts w:ascii="Times New Roman" w:hAnsi="Times New Roman" w:cs="Times New Roman"/>
          <w:sz w:val="24"/>
          <w:szCs w:val="24"/>
        </w:rPr>
        <w:br/>
        <w:t>-День открытых дверей.</w:t>
      </w:r>
    </w:p>
    <w:p w:rsidR="00171DA1" w:rsidRPr="00BB33CD" w:rsidRDefault="00171DA1" w:rsidP="003F0ABE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171DA1" w:rsidRPr="00BB33CD" w:rsidRDefault="00171DA1" w:rsidP="003F0ABE">
      <w:pPr>
        <w:spacing w:after="0" w:line="24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</w:p>
    <w:p w:rsidR="00ED24DE" w:rsidRPr="00BB33CD" w:rsidRDefault="00EE6155" w:rsidP="00EE6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взаимодействия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мпециалистов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70"/>
        <w:gridCol w:w="4101"/>
        <w:gridCol w:w="4110"/>
        <w:gridCol w:w="3969"/>
      </w:tblGrid>
      <w:tr w:rsidR="00393101" w:rsidRPr="00BB33CD" w:rsidTr="0045619B">
        <w:tc>
          <w:tcPr>
            <w:tcW w:w="2670" w:type="dxa"/>
            <w:vAlign w:val="center"/>
          </w:tcPr>
          <w:p w:rsidR="00ED24DE" w:rsidRPr="00BB33CD" w:rsidRDefault="00ED24DE" w:rsidP="00456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месяц       / группа</w:t>
            </w:r>
          </w:p>
        </w:tc>
        <w:tc>
          <w:tcPr>
            <w:tcW w:w="4101" w:type="dxa"/>
            <w:vAlign w:val="center"/>
          </w:tcPr>
          <w:p w:rsidR="00ED24DE" w:rsidRPr="00BB33CD" w:rsidRDefault="00393101" w:rsidP="00456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4110" w:type="dxa"/>
            <w:vAlign w:val="center"/>
          </w:tcPr>
          <w:p w:rsidR="00ED24DE" w:rsidRPr="00BB33CD" w:rsidRDefault="00393101" w:rsidP="00456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3969" w:type="dxa"/>
            <w:vAlign w:val="center"/>
          </w:tcPr>
          <w:p w:rsidR="00ED24DE" w:rsidRPr="00BB33CD" w:rsidRDefault="00393101" w:rsidP="00456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393101" w:rsidRPr="00BB33CD" w:rsidTr="0045619B">
        <w:tc>
          <w:tcPr>
            <w:tcW w:w="2670" w:type="dxa"/>
            <w:vAlign w:val="center"/>
          </w:tcPr>
          <w:p w:rsidR="00ED24DE" w:rsidRPr="00BB33CD" w:rsidRDefault="00ED24DE" w:rsidP="0045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01" w:type="dxa"/>
            <w:vAlign w:val="center"/>
          </w:tcPr>
          <w:p w:rsidR="00ED24DE" w:rsidRPr="00BB33CD" w:rsidRDefault="006A318F" w:rsidP="0045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Знакомство с программой по музыкальному воспитанию,</w:t>
            </w:r>
            <w:r w:rsidR="00456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планом работы.</w:t>
            </w:r>
          </w:p>
        </w:tc>
        <w:tc>
          <w:tcPr>
            <w:tcW w:w="4110" w:type="dxa"/>
            <w:vAlign w:val="center"/>
          </w:tcPr>
          <w:p w:rsidR="00ED24DE" w:rsidRPr="00BB33CD" w:rsidRDefault="006A318F" w:rsidP="0045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Знакомство с программой по музыкальному воспитанию,</w:t>
            </w:r>
            <w:r w:rsidR="00456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планом работы.</w:t>
            </w:r>
          </w:p>
        </w:tc>
        <w:tc>
          <w:tcPr>
            <w:tcW w:w="3969" w:type="dxa"/>
            <w:vAlign w:val="center"/>
          </w:tcPr>
          <w:p w:rsidR="00ED24DE" w:rsidRPr="00BB33CD" w:rsidRDefault="006A318F" w:rsidP="0045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Знакомство с программой по музыкальному воспитанию,</w:t>
            </w:r>
            <w:r w:rsidR="00456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планом работы.</w:t>
            </w:r>
          </w:p>
        </w:tc>
      </w:tr>
      <w:tr w:rsidR="00393101" w:rsidRPr="00BB33CD" w:rsidTr="0045619B">
        <w:tc>
          <w:tcPr>
            <w:tcW w:w="2670" w:type="dxa"/>
            <w:vAlign w:val="center"/>
          </w:tcPr>
          <w:p w:rsidR="00ED24DE" w:rsidRPr="00BB33CD" w:rsidRDefault="00ED24DE" w:rsidP="0045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01" w:type="dxa"/>
            <w:vAlign w:val="center"/>
          </w:tcPr>
          <w:p w:rsidR="00ED24DE" w:rsidRPr="00BB33CD" w:rsidRDefault="006A318F" w:rsidP="0045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Внешний вид детей на музыкальных занятиях</w:t>
            </w:r>
          </w:p>
        </w:tc>
        <w:tc>
          <w:tcPr>
            <w:tcW w:w="4110" w:type="dxa"/>
            <w:vAlign w:val="center"/>
          </w:tcPr>
          <w:p w:rsidR="00ED24DE" w:rsidRPr="00BB33CD" w:rsidRDefault="00245E0F" w:rsidP="0045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Готовимся к осеннему</w:t>
            </w:r>
          </w:p>
          <w:p w:rsidR="00245E0F" w:rsidRPr="00BB33CD" w:rsidRDefault="00245E0F" w:rsidP="0045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празднику</w:t>
            </w:r>
          </w:p>
        </w:tc>
        <w:tc>
          <w:tcPr>
            <w:tcW w:w="3969" w:type="dxa"/>
            <w:vAlign w:val="center"/>
          </w:tcPr>
          <w:p w:rsidR="00ED24DE" w:rsidRPr="00BB33CD" w:rsidRDefault="00245E0F" w:rsidP="0045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</w:p>
          <w:p w:rsidR="00245E0F" w:rsidRPr="00BB33CD" w:rsidRDefault="00245E0F" w:rsidP="0045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встречи по вопросам родителей</w:t>
            </w:r>
          </w:p>
        </w:tc>
      </w:tr>
      <w:tr w:rsidR="00393101" w:rsidRPr="00BB33CD" w:rsidTr="0045619B">
        <w:tc>
          <w:tcPr>
            <w:tcW w:w="2670" w:type="dxa"/>
            <w:vAlign w:val="center"/>
          </w:tcPr>
          <w:p w:rsidR="00ED24DE" w:rsidRPr="00BB33CD" w:rsidRDefault="00ED24DE" w:rsidP="0045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01" w:type="dxa"/>
            <w:vAlign w:val="center"/>
          </w:tcPr>
          <w:p w:rsidR="00ED24DE" w:rsidRPr="00BB33CD" w:rsidRDefault="00245E0F" w:rsidP="0045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Учимся петь:</w:t>
            </w:r>
          </w:p>
          <w:p w:rsidR="00ED24DE" w:rsidRPr="00BB33CD" w:rsidRDefault="00245E0F" w:rsidP="0045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упражнения для детского голоса</w:t>
            </w:r>
          </w:p>
        </w:tc>
        <w:tc>
          <w:tcPr>
            <w:tcW w:w="4110" w:type="dxa"/>
            <w:vAlign w:val="center"/>
          </w:tcPr>
          <w:p w:rsidR="00ED24DE" w:rsidRPr="00BB33CD" w:rsidRDefault="00245E0F" w:rsidP="0045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Индивидуальные встречи по вопросам родителей</w:t>
            </w:r>
          </w:p>
        </w:tc>
        <w:tc>
          <w:tcPr>
            <w:tcW w:w="3969" w:type="dxa"/>
            <w:vAlign w:val="center"/>
          </w:tcPr>
          <w:p w:rsidR="00ED24DE" w:rsidRPr="00BB33CD" w:rsidRDefault="00F6760D" w:rsidP="0045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Охрана детского голоса.</w:t>
            </w:r>
          </w:p>
        </w:tc>
      </w:tr>
      <w:tr w:rsidR="00393101" w:rsidRPr="00BB33CD" w:rsidTr="0045619B">
        <w:tc>
          <w:tcPr>
            <w:tcW w:w="2670" w:type="dxa"/>
            <w:vAlign w:val="center"/>
          </w:tcPr>
          <w:p w:rsidR="00ED24DE" w:rsidRPr="00BB33CD" w:rsidRDefault="00ED24DE" w:rsidP="0045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01" w:type="dxa"/>
            <w:vAlign w:val="center"/>
          </w:tcPr>
          <w:p w:rsidR="00ED24DE" w:rsidRPr="00BB33CD" w:rsidRDefault="00240A3F" w:rsidP="0045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Готовимся к новогоднему празднику:</w:t>
            </w:r>
            <w:r w:rsidR="00456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костюмы,</w:t>
            </w:r>
            <w:r w:rsidR="00456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сюрпризы</w:t>
            </w:r>
          </w:p>
        </w:tc>
        <w:tc>
          <w:tcPr>
            <w:tcW w:w="4110" w:type="dxa"/>
            <w:vAlign w:val="center"/>
          </w:tcPr>
          <w:p w:rsidR="00ED24DE" w:rsidRPr="00BB33CD" w:rsidRDefault="00240A3F" w:rsidP="0045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Готовимся к новогоднему празднику:</w:t>
            </w:r>
            <w:r w:rsidR="00456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костюмы,</w:t>
            </w:r>
            <w:r w:rsidR="00456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сюрпризы</w:t>
            </w:r>
          </w:p>
        </w:tc>
        <w:tc>
          <w:tcPr>
            <w:tcW w:w="3969" w:type="dxa"/>
            <w:vAlign w:val="center"/>
          </w:tcPr>
          <w:p w:rsidR="00ED24DE" w:rsidRPr="00BB33CD" w:rsidRDefault="00240A3F" w:rsidP="0045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Готовимся к новогоднему празднику:</w:t>
            </w:r>
            <w:r w:rsidR="00456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костюмы,</w:t>
            </w:r>
            <w:r w:rsidR="00456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сюрпризы</w:t>
            </w:r>
          </w:p>
        </w:tc>
      </w:tr>
      <w:tr w:rsidR="00393101" w:rsidRPr="00BB33CD" w:rsidTr="0045619B">
        <w:tc>
          <w:tcPr>
            <w:tcW w:w="2670" w:type="dxa"/>
            <w:vAlign w:val="center"/>
          </w:tcPr>
          <w:p w:rsidR="00ED24DE" w:rsidRPr="00BB33CD" w:rsidRDefault="00ED24DE" w:rsidP="0045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01" w:type="dxa"/>
            <w:vAlign w:val="center"/>
          </w:tcPr>
          <w:p w:rsidR="00ED24DE" w:rsidRPr="00BB33CD" w:rsidRDefault="00240A3F" w:rsidP="0045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Театр в жизни ребёнка.</w:t>
            </w:r>
          </w:p>
        </w:tc>
        <w:tc>
          <w:tcPr>
            <w:tcW w:w="4110" w:type="dxa"/>
            <w:vAlign w:val="center"/>
          </w:tcPr>
          <w:p w:rsidR="00240A3F" w:rsidRPr="00BB33CD" w:rsidRDefault="00240A3F" w:rsidP="0045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Спектакли для детей</w:t>
            </w:r>
            <w:r w:rsidR="00456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0595" w:rsidRPr="00BB33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театрах города.</w:t>
            </w:r>
          </w:p>
        </w:tc>
        <w:tc>
          <w:tcPr>
            <w:tcW w:w="3969" w:type="dxa"/>
            <w:vAlign w:val="center"/>
          </w:tcPr>
          <w:p w:rsidR="00ED24DE" w:rsidRPr="00BB33CD" w:rsidRDefault="00240A3F" w:rsidP="0045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Спектакли для детей</w:t>
            </w:r>
            <w:r w:rsidR="00456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0595" w:rsidRPr="00BB33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театрах города.</w:t>
            </w:r>
          </w:p>
        </w:tc>
      </w:tr>
      <w:tr w:rsidR="00393101" w:rsidRPr="00BB33CD" w:rsidTr="0045619B">
        <w:tc>
          <w:tcPr>
            <w:tcW w:w="2670" w:type="dxa"/>
            <w:vAlign w:val="center"/>
          </w:tcPr>
          <w:p w:rsidR="00ED24DE" w:rsidRPr="00BB33CD" w:rsidRDefault="00ED24DE" w:rsidP="0045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01" w:type="dxa"/>
            <w:vAlign w:val="center"/>
          </w:tcPr>
          <w:p w:rsidR="00ED24DE" w:rsidRPr="00BB33CD" w:rsidRDefault="00240A3F" w:rsidP="0045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Как организовать день рождения</w:t>
            </w:r>
          </w:p>
          <w:p w:rsidR="00ED24DE" w:rsidRPr="00BB33CD" w:rsidRDefault="00240A3F" w:rsidP="0045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ребёнка.</w:t>
            </w:r>
          </w:p>
        </w:tc>
        <w:tc>
          <w:tcPr>
            <w:tcW w:w="4110" w:type="dxa"/>
            <w:vAlign w:val="center"/>
          </w:tcPr>
          <w:p w:rsidR="00ED24DE" w:rsidRPr="00BB33CD" w:rsidRDefault="00240A3F" w:rsidP="0045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Какие игры предложить ребёнку и</w:t>
            </w:r>
          </w:p>
          <w:p w:rsidR="00240A3F" w:rsidRPr="00BB33CD" w:rsidRDefault="00240A3F" w:rsidP="0045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его гостям.</w:t>
            </w:r>
          </w:p>
        </w:tc>
        <w:tc>
          <w:tcPr>
            <w:tcW w:w="3969" w:type="dxa"/>
            <w:vAlign w:val="center"/>
          </w:tcPr>
          <w:p w:rsidR="00ED24DE" w:rsidRPr="00BB33CD" w:rsidRDefault="00F6760D" w:rsidP="0045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Готовимся к празднику 8 марта.</w:t>
            </w:r>
          </w:p>
        </w:tc>
      </w:tr>
      <w:tr w:rsidR="00393101" w:rsidRPr="00BB33CD" w:rsidTr="0045619B">
        <w:tc>
          <w:tcPr>
            <w:tcW w:w="2670" w:type="dxa"/>
            <w:vAlign w:val="center"/>
          </w:tcPr>
          <w:p w:rsidR="00ED24DE" w:rsidRPr="00BB33CD" w:rsidRDefault="00ED24DE" w:rsidP="0045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01" w:type="dxa"/>
            <w:vAlign w:val="center"/>
          </w:tcPr>
          <w:p w:rsidR="00ED24DE" w:rsidRPr="00BB33CD" w:rsidRDefault="00F6760D" w:rsidP="0045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Тайны колыбельных.</w:t>
            </w:r>
          </w:p>
        </w:tc>
        <w:tc>
          <w:tcPr>
            <w:tcW w:w="4110" w:type="dxa"/>
            <w:vAlign w:val="center"/>
          </w:tcPr>
          <w:p w:rsidR="00ED24DE" w:rsidRPr="00BB33CD" w:rsidRDefault="00F6760D" w:rsidP="0045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Музыкально-дидактические игры.</w:t>
            </w:r>
          </w:p>
        </w:tc>
        <w:tc>
          <w:tcPr>
            <w:tcW w:w="3969" w:type="dxa"/>
            <w:vAlign w:val="center"/>
          </w:tcPr>
          <w:p w:rsidR="00ED24DE" w:rsidRPr="00BB33CD" w:rsidRDefault="00F6760D" w:rsidP="0045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Организация выпускного вечера.</w:t>
            </w:r>
          </w:p>
        </w:tc>
      </w:tr>
      <w:tr w:rsidR="00393101" w:rsidRPr="00BB33CD" w:rsidTr="0045619B">
        <w:tc>
          <w:tcPr>
            <w:tcW w:w="2670" w:type="dxa"/>
            <w:vAlign w:val="center"/>
          </w:tcPr>
          <w:p w:rsidR="00ED24DE" w:rsidRPr="00BB33CD" w:rsidRDefault="00ED24DE" w:rsidP="0045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01" w:type="dxa"/>
            <w:vAlign w:val="center"/>
          </w:tcPr>
          <w:p w:rsidR="00ED24DE" w:rsidRPr="00BB33CD" w:rsidRDefault="00F6760D" w:rsidP="0045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Музыкотерапия и её</w:t>
            </w:r>
          </w:p>
          <w:p w:rsidR="00ED24DE" w:rsidRPr="00BB33CD" w:rsidRDefault="00F6760D" w:rsidP="0045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</w:p>
        </w:tc>
        <w:tc>
          <w:tcPr>
            <w:tcW w:w="4110" w:type="dxa"/>
            <w:vAlign w:val="center"/>
          </w:tcPr>
          <w:p w:rsidR="00F6760D" w:rsidRPr="00BB33CD" w:rsidRDefault="00F6760D" w:rsidP="0045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Музыкотерапия и её</w:t>
            </w:r>
          </w:p>
          <w:p w:rsidR="00ED24DE" w:rsidRPr="00BB33CD" w:rsidRDefault="00F6760D" w:rsidP="0045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</w:p>
        </w:tc>
        <w:tc>
          <w:tcPr>
            <w:tcW w:w="3969" w:type="dxa"/>
            <w:vAlign w:val="center"/>
          </w:tcPr>
          <w:p w:rsidR="00F6760D" w:rsidRPr="00BB33CD" w:rsidRDefault="00F6760D" w:rsidP="0045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Музыкотерапия и её</w:t>
            </w:r>
          </w:p>
          <w:p w:rsidR="00ED24DE" w:rsidRPr="00BB33CD" w:rsidRDefault="00F6760D" w:rsidP="0045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</w:p>
        </w:tc>
      </w:tr>
      <w:tr w:rsidR="00393101" w:rsidRPr="00BB33CD" w:rsidTr="0045619B">
        <w:tc>
          <w:tcPr>
            <w:tcW w:w="2670" w:type="dxa"/>
            <w:vAlign w:val="center"/>
          </w:tcPr>
          <w:p w:rsidR="00ED24DE" w:rsidRPr="00BB33CD" w:rsidRDefault="00ED24DE" w:rsidP="0045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01" w:type="dxa"/>
            <w:vAlign w:val="center"/>
          </w:tcPr>
          <w:p w:rsidR="00CF34C2" w:rsidRPr="00BB33CD" w:rsidRDefault="00F6760D" w:rsidP="0045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Индивидуальные встречи по вопросам</w:t>
            </w:r>
            <w:r w:rsidR="00456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родителей.</w:t>
            </w:r>
          </w:p>
        </w:tc>
        <w:tc>
          <w:tcPr>
            <w:tcW w:w="4110" w:type="dxa"/>
            <w:vAlign w:val="center"/>
          </w:tcPr>
          <w:p w:rsidR="00ED24DE" w:rsidRPr="00BB33CD" w:rsidRDefault="00F6760D" w:rsidP="0045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Индивидуальные встречи по вопросам</w:t>
            </w:r>
            <w:r w:rsidR="00456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родителей.</w:t>
            </w:r>
          </w:p>
        </w:tc>
        <w:tc>
          <w:tcPr>
            <w:tcW w:w="3969" w:type="dxa"/>
            <w:vAlign w:val="center"/>
          </w:tcPr>
          <w:p w:rsidR="00F6760D" w:rsidRPr="00BB33CD" w:rsidRDefault="00F6760D" w:rsidP="0045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Индивидуальные встречи по вопросам</w:t>
            </w:r>
            <w:r w:rsidR="00456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родителей.</w:t>
            </w:r>
          </w:p>
        </w:tc>
      </w:tr>
    </w:tbl>
    <w:p w:rsidR="00BB10BA" w:rsidRPr="00BB33CD" w:rsidRDefault="00BB10BA" w:rsidP="003F0ABE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BB10BA" w:rsidRPr="00BB33CD" w:rsidRDefault="00CF34C2" w:rsidP="0045619B">
      <w:pPr>
        <w:spacing w:after="0" w:line="240" w:lineRule="auto"/>
        <w:ind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 xml:space="preserve">Взаимодействие с </w:t>
      </w:r>
      <w:r w:rsidR="00BB10BA" w:rsidRPr="00BB33CD">
        <w:rPr>
          <w:rFonts w:ascii="Times New Roman" w:hAnsi="Times New Roman" w:cs="Times New Roman"/>
          <w:b/>
          <w:sz w:val="24"/>
          <w:szCs w:val="24"/>
        </w:rPr>
        <w:t>социальными партнерами</w:t>
      </w:r>
    </w:p>
    <w:p w:rsidR="0045619B" w:rsidRDefault="00CF34C2" w:rsidP="0045619B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>Цель:</w:t>
      </w:r>
      <w:r w:rsidRPr="00BB33CD">
        <w:rPr>
          <w:rFonts w:ascii="Times New Roman" w:hAnsi="Times New Roman" w:cs="Times New Roman"/>
          <w:sz w:val="24"/>
          <w:szCs w:val="24"/>
        </w:rPr>
        <w:t xml:space="preserve"> Расширение образовательного пространства.</w:t>
      </w:r>
    </w:p>
    <w:p w:rsidR="0045619B" w:rsidRDefault="00BB10BA" w:rsidP="0045619B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>Содержание работы</w:t>
      </w:r>
    </w:p>
    <w:p w:rsidR="0045619B" w:rsidRPr="0045619B" w:rsidRDefault="00CF34C2" w:rsidP="004D4A48">
      <w:pPr>
        <w:pStyle w:val="a3"/>
        <w:numPr>
          <w:ilvl w:val="0"/>
          <w:numId w:val="24"/>
        </w:numPr>
        <w:spacing w:after="0" w:line="240" w:lineRule="auto"/>
        <w:ind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19B">
        <w:rPr>
          <w:rFonts w:ascii="Times New Roman" w:hAnsi="Times New Roman" w:cs="Times New Roman"/>
          <w:sz w:val="24"/>
          <w:szCs w:val="24"/>
        </w:rPr>
        <w:t>Заключение договоров о совместной работе.</w:t>
      </w:r>
    </w:p>
    <w:p w:rsidR="0045619B" w:rsidRPr="0045619B" w:rsidRDefault="0045619B" w:rsidP="004D4A48">
      <w:pPr>
        <w:pStyle w:val="a3"/>
        <w:numPr>
          <w:ilvl w:val="0"/>
          <w:numId w:val="24"/>
        </w:numPr>
        <w:spacing w:after="0" w:line="240" w:lineRule="auto"/>
        <w:ind w:right="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плана работы.</w:t>
      </w:r>
    </w:p>
    <w:p w:rsidR="00ED24DE" w:rsidRPr="0045619B" w:rsidRDefault="00CF34C2" w:rsidP="004D4A48">
      <w:pPr>
        <w:pStyle w:val="a3"/>
        <w:numPr>
          <w:ilvl w:val="0"/>
          <w:numId w:val="24"/>
        </w:numPr>
        <w:spacing w:after="0" w:line="240" w:lineRule="auto"/>
        <w:ind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19B">
        <w:rPr>
          <w:rFonts w:ascii="Times New Roman" w:hAnsi="Times New Roman" w:cs="Times New Roman"/>
          <w:sz w:val="24"/>
          <w:szCs w:val="24"/>
        </w:rPr>
        <w:t>Информирование родителей о проведенных  мероприятиях.</w:t>
      </w:r>
    </w:p>
    <w:p w:rsidR="0045619B" w:rsidRDefault="00393101" w:rsidP="0045619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 xml:space="preserve">2.3 Содержание </w:t>
      </w:r>
      <w:proofErr w:type="spellStart"/>
      <w:r w:rsidRPr="00BB33CD">
        <w:rPr>
          <w:rFonts w:ascii="Times New Roman" w:hAnsi="Times New Roman" w:cs="Times New Roman"/>
          <w:b/>
          <w:sz w:val="24"/>
          <w:szCs w:val="24"/>
        </w:rPr>
        <w:t>психолого</w:t>
      </w:r>
      <w:proofErr w:type="spellEnd"/>
      <w:r w:rsidRPr="00BB33CD">
        <w:rPr>
          <w:rFonts w:ascii="Times New Roman" w:hAnsi="Times New Roman" w:cs="Times New Roman"/>
          <w:b/>
          <w:sz w:val="24"/>
          <w:szCs w:val="24"/>
        </w:rPr>
        <w:t xml:space="preserve"> – педагогической работы с детьми с ОВЗ</w:t>
      </w:r>
    </w:p>
    <w:p w:rsidR="0045619B" w:rsidRDefault="00ED24DE" w:rsidP="0045619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B33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Основная  цель  коррекционной  работы</w:t>
      </w:r>
      <w:r w:rsidRPr="00BB33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-</w:t>
      </w:r>
      <w:r w:rsidRPr="00BB33CD">
        <w:rPr>
          <w:rStyle w:val="apple-converted-space"/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 </w:t>
      </w:r>
      <w:r w:rsidRPr="00BB33CD">
        <w:rPr>
          <w:rFonts w:ascii="Times New Roman" w:hAnsi="Times New Roman" w:cs="Times New Roman"/>
          <w:sz w:val="24"/>
          <w:szCs w:val="24"/>
          <w:shd w:val="clear" w:color="auto" w:fill="FFFFFF"/>
        </w:rPr>
        <w:t>коррекции средствами музыки различных отклонений в развитии детей</w:t>
      </w:r>
      <w:r w:rsidRPr="00BB33C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B33CD">
        <w:rPr>
          <w:rFonts w:ascii="Times New Roman" w:hAnsi="Times New Roman" w:cs="Times New Roman"/>
          <w:sz w:val="24"/>
          <w:szCs w:val="24"/>
          <w:shd w:val="clear" w:color="auto" w:fill="FFFFFF"/>
        </w:rPr>
        <w:t>средствами движений, музыки и слова.</w:t>
      </w:r>
      <w:r w:rsidRPr="00BB33C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45619B" w:rsidRDefault="00ED24DE" w:rsidP="0045619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B33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Музыкальное воспитание детей с общим недоразвитием речи включает задачи в соответствии с </w:t>
      </w:r>
      <w:r w:rsidRPr="00BB33CD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BB33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Программой </w:t>
      </w:r>
      <w:r w:rsidRPr="00BB33C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B33CD">
        <w:rPr>
          <w:rFonts w:ascii="Times New Roman" w:hAnsi="Times New Roman" w:cs="Times New Roman"/>
          <w:sz w:val="24"/>
          <w:szCs w:val="24"/>
          <w:shd w:val="clear" w:color="auto" w:fill="FFFFFF"/>
        </w:rPr>
        <w:t>коррекционно-развивающей работы в</w:t>
      </w:r>
      <w:r w:rsidRPr="00BB33C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B33CD">
        <w:rPr>
          <w:rFonts w:ascii="Times New Roman" w:hAnsi="Times New Roman" w:cs="Times New Roman"/>
          <w:sz w:val="24"/>
          <w:szCs w:val="24"/>
          <w:shd w:val="clear" w:color="auto" w:fill="FFFFFF"/>
        </w:rPr>
        <w:t>логопедической группе детского сада для детей с общим недоразвитием</w:t>
      </w:r>
      <w:r w:rsidRPr="00BB33C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B33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речи (с 4 до 7 лет)»,  под редакцией </w:t>
      </w:r>
      <w:proofErr w:type="spellStart"/>
      <w:r w:rsidRPr="00BB33CD">
        <w:rPr>
          <w:rFonts w:ascii="Times New Roman" w:hAnsi="Times New Roman" w:cs="Times New Roman"/>
          <w:sz w:val="24"/>
          <w:szCs w:val="24"/>
          <w:shd w:val="clear" w:color="auto" w:fill="FFFFFF"/>
        </w:rPr>
        <w:t>Н.В.Нищевой</w:t>
      </w:r>
      <w:proofErr w:type="spellEnd"/>
      <w:r w:rsidRPr="00BB33C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5619B" w:rsidRDefault="00ED24DE" w:rsidP="004561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33CD">
        <w:rPr>
          <w:rFonts w:ascii="Times New Roman" w:hAnsi="Times New Roman" w:cs="Times New Roman"/>
          <w:sz w:val="24"/>
          <w:szCs w:val="24"/>
          <w:shd w:val="clear" w:color="auto" w:fill="FFFFFF"/>
        </w:rPr>
        <w:t>Музыкальное воспитание детей с задержкой психического развития включает задачи в соответствии с  «</w:t>
      </w:r>
      <w:r w:rsidRPr="00BB33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Программой </w:t>
      </w:r>
      <w:r w:rsidRPr="00BB33C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B33CD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воспитания и обучения дошкольников с задержкой</w:t>
      </w:r>
      <w:r w:rsidRPr="00BB33C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B33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психического развития»  </w:t>
      </w:r>
      <w:r w:rsidRPr="00BB33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под</w:t>
      </w:r>
      <w:r w:rsidRPr="00BB33C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  </w:t>
      </w:r>
      <w:r w:rsidRPr="00BB33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редакцией</w:t>
      </w:r>
      <w:r w:rsidRPr="00BB33C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B33CD">
        <w:rPr>
          <w:rFonts w:ascii="Times New Roman" w:hAnsi="Times New Roman" w:cs="Times New Roman"/>
          <w:sz w:val="24"/>
          <w:szCs w:val="24"/>
          <w:shd w:val="clear" w:color="auto" w:fill="FFFFFF"/>
        </w:rPr>
        <w:t>Л.Б.</w:t>
      </w:r>
      <w:r w:rsidRPr="00BB33C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BB33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Баряевой</w:t>
      </w:r>
      <w:proofErr w:type="spellEnd"/>
      <w:r w:rsidRPr="00BB33CD">
        <w:rPr>
          <w:rFonts w:ascii="Times New Roman" w:hAnsi="Times New Roman" w:cs="Times New Roman"/>
          <w:sz w:val="24"/>
          <w:szCs w:val="24"/>
          <w:shd w:val="clear" w:color="auto" w:fill="FFFFFF"/>
        </w:rPr>
        <w:t>, Е.А. Логиновой.</w:t>
      </w:r>
    </w:p>
    <w:p w:rsidR="0045619B" w:rsidRDefault="00ED24DE" w:rsidP="0045619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B33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Задачи:</w:t>
      </w:r>
    </w:p>
    <w:p w:rsidR="0045619B" w:rsidRPr="0045619B" w:rsidRDefault="00ED24DE" w:rsidP="004D4A4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6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обеспечение </w:t>
      </w:r>
      <w:proofErr w:type="gramStart"/>
      <w:r w:rsidRPr="0045619B">
        <w:rPr>
          <w:rFonts w:ascii="Times New Roman" w:hAnsi="Times New Roman" w:cs="Times New Roman"/>
          <w:sz w:val="24"/>
          <w:szCs w:val="24"/>
          <w:shd w:val="clear" w:color="auto" w:fill="FFFFFF"/>
        </w:rPr>
        <w:t>коррекции нарушений развития различных категорий  детей</w:t>
      </w:r>
      <w:proofErr w:type="gramEnd"/>
      <w:r w:rsidRPr="00456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ограниченными возможностями здоровья, оказание им квалифицированной</w:t>
      </w:r>
      <w:r w:rsidR="004561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помощи в освоении Программы.</w:t>
      </w:r>
    </w:p>
    <w:p w:rsidR="0045619B" w:rsidRPr="0045619B" w:rsidRDefault="00ED24DE" w:rsidP="004D4A4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619B">
        <w:rPr>
          <w:rFonts w:ascii="Times New Roman" w:hAnsi="Times New Roman" w:cs="Times New Roman"/>
          <w:sz w:val="24"/>
          <w:szCs w:val="24"/>
          <w:shd w:val="clear" w:color="auto" w:fill="FFFFFF"/>
        </w:rPr>
        <w:t>освоение детьми с ограниченными возможностями здоровья Программы, их разностороннее развитие  с учетом возрастных и индивидуальных особенностей  и особых образовательных потребностей, социальной адаптации</w:t>
      </w:r>
      <w:r w:rsidR="0045619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5619B" w:rsidRDefault="00ED24DE" w:rsidP="0045619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1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Дети 3-4 лет</w:t>
      </w:r>
    </w:p>
    <w:p w:rsidR="0045619B" w:rsidRDefault="00ED24DE" w:rsidP="004561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61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младших</w:t>
      </w:r>
      <w:r w:rsidRPr="0045619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5619B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дошкольников с нарушением речи и с задержкой пси</w:t>
      </w:r>
      <w:r w:rsidRPr="0045619B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softHyphen/>
        <w:t>хического развития</w:t>
      </w:r>
      <w:r w:rsidRPr="0045619B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 </w:t>
      </w:r>
      <w:r w:rsidRPr="004561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возникает эмоциональный отклик на музыку, ее контрастный, ярко изобразительный характер. Однако они со</w:t>
      </w:r>
      <w:r w:rsidRPr="004561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средоточиваются на ее звучании только при использовании зри</w:t>
      </w:r>
      <w:r w:rsidRPr="004561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тельной опоры, действий с ними взрослого под музы</w:t>
      </w:r>
      <w:r w:rsidRPr="004561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ку, различают звуки по тембру, вы</w:t>
      </w:r>
      <w:r w:rsidRPr="004561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соте. Дети постепенно при эмоциональной ак</w:t>
      </w:r>
      <w:r w:rsidRPr="004561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тивизации взрослого включаются в совместное</w:t>
      </w:r>
      <w:r w:rsidRPr="0045619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5619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</w:t>
      </w:r>
      <w:r w:rsidRPr="0045619B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4561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ним пение — подпевают слоги, отдельные слова, подражая его интонации. У этих детей наблюдается вялость </w:t>
      </w:r>
      <w:proofErr w:type="spellStart"/>
      <w:r w:rsidRPr="004561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праксиса</w:t>
      </w:r>
      <w:proofErr w:type="gramStart"/>
      <w:r w:rsidRPr="004561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,н</w:t>
      </w:r>
      <w:proofErr w:type="gramEnd"/>
      <w:r w:rsidRPr="004561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есформированность</w:t>
      </w:r>
      <w:proofErr w:type="spellEnd"/>
      <w:r w:rsidRPr="004561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вокаль</w:t>
      </w:r>
      <w:r w:rsidRPr="004561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но-слуховой координации, сложности пения в ансамбле, как след</w:t>
      </w:r>
      <w:r w:rsidRPr="004561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ствие несовершенства внимания, его концентрации и самоконт</w:t>
      </w:r>
      <w:r w:rsidRPr="004561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роля. Большинство детей передают простой ритм в ходьбе, реаги</w:t>
      </w:r>
      <w:r w:rsidRPr="004561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руют сменой движений на изменение характера музыки (марше</w:t>
      </w:r>
      <w:r w:rsidRPr="004561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вого, плясового, спокойного), подражая действиям педагога, выполняют элементарные движения</w:t>
      </w:r>
      <w:r w:rsidRPr="0045619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5619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</w:t>
      </w:r>
      <w:r w:rsidRPr="0045619B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4561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предметами (платочками, погремушками), танцевальные движения, передают имитационные образные движения в</w:t>
      </w:r>
      <w:r w:rsidRPr="0045619B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4561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</w:t>
      </w:r>
      <w:r w:rsidRPr="004561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зыкальных играх. Движения детей под музыку недостаточно про</w:t>
      </w:r>
      <w:r w:rsidRPr="004561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извольны, хаотичны, организуются только по показу и с вербально-эмоциональной поддержкой взрослого. Наблюдаются не</w:t>
      </w:r>
      <w:r w:rsidRPr="004561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ловкость, недостаточная скоординированность. За</w:t>
      </w:r>
      <w:r w:rsidRPr="004561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труднена пространственная ориентация при движениях в играх и плясках.</w:t>
      </w:r>
    </w:p>
    <w:p w:rsidR="0045619B" w:rsidRDefault="00ED24DE" w:rsidP="004561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33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Дети 4-5 лет</w:t>
      </w:r>
    </w:p>
    <w:p w:rsidR="0045619B" w:rsidRDefault="00ED24DE" w:rsidP="004561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33CD">
        <w:rPr>
          <w:rStyle w:val="submenu-tabl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</w:t>
      </w:r>
      <w:r w:rsidRPr="00BB33CD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Pr="00BB33CD">
        <w:rPr>
          <w:rStyle w:val="submenu-table"/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дошкольников с нарушением речи и с задержкой психического развития</w:t>
      </w:r>
      <w:r w:rsidRPr="00BB33CD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 </w:t>
      </w:r>
      <w:r w:rsidRPr="00BB33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постепенно накапливаются музыкальные впечатления, появляются интерес к музыке, эмоциональная отзывчивость на нее. Они определяют звуки по высоте, длительности, тембру, эле</w:t>
      </w:r>
      <w:r w:rsidRPr="00BB33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ментарный характер, жанр музыки (марш, песня, танец) при поддержке взрослого, использовании наглядной опоры; могут свя</w:t>
      </w:r>
      <w:r w:rsidRPr="00BB33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зывать знакомые мелодии с образами животных. Дети испытыва</w:t>
      </w:r>
      <w:r w:rsidRPr="00BB33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ют трудности в запоминании и узнавании музыкальных произве</w:t>
      </w:r>
      <w:r w:rsidRPr="00BB33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дений. Певческие особенности выражаются в несовершенстве ин</w:t>
      </w:r>
      <w:r w:rsidRPr="00BB33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тонирования, слабости голоса, коротком дыхании, вялой дикции. Дети реагируют на начало и конец песни по сигналу,  или музы</w:t>
      </w:r>
      <w:r w:rsidRPr="00BB33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кальному вступлению, подпевают и исполняют простые песенки с музыкальным сопровождением и вместе </w:t>
      </w:r>
      <w:proofErr w:type="gramStart"/>
      <w:r w:rsidRPr="00BB33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</w:t>
      </w:r>
      <w:proofErr w:type="gramEnd"/>
      <w:r w:rsidRPr="00BB33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взрослым, пытаясь подражать его интонациям. Дети испытывают сложности в пере</w:t>
      </w:r>
      <w:r w:rsidRPr="00BB33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даче в движениях динамики, темпа, формы музыкального произ</w:t>
      </w:r>
      <w:r w:rsidRPr="00BB33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ведения. Они выполняют совместно со взрослым, со словесной опорой и показом несложные музыкально-ритмические движе</w:t>
      </w:r>
      <w:r w:rsidRPr="00BB33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ния на месте, простые перестроения в пространстве, в простых плясках, соотнося их с характером музыки, несложные действия с предметами (платочками, флажками, листьями, цветами), об</w:t>
      </w:r>
      <w:r w:rsidRPr="00BB33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разные, большей частью имитационные движения в музыкальных играх. В результате коррекционной работы музыкальная деятель</w:t>
      </w:r>
      <w:r w:rsidRPr="00BB33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ность становится более произвольной, организованной, целена</w:t>
      </w:r>
      <w:r w:rsidRPr="00BB33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правленной, однако дети еще недостаточно самостоятельны.</w:t>
      </w:r>
    </w:p>
    <w:p w:rsidR="0045619B" w:rsidRDefault="00ED24DE" w:rsidP="004561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33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Дети 5-7 лет</w:t>
      </w:r>
    </w:p>
    <w:p w:rsidR="00ED24DE" w:rsidRDefault="00ED24DE" w:rsidP="004561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33CD">
        <w:rPr>
          <w:rStyle w:val="submenu-tabl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>У</w:t>
      </w:r>
      <w:r w:rsidRPr="00BB33CD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Pr="00BB33CD">
        <w:rPr>
          <w:rStyle w:val="submenu-table"/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старших дошкольников с нарушением речи и с задержкой пси</w:t>
      </w:r>
      <w:r w:rsidRPr="00BB33CD">
        <w:rPr>
          <w:rStyle w:val="submenu-table"/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softHyphen/>
        <w:t>хического развития</w:t>
      </w:r>
      <w:r w:rsidRPr="00BB33CD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 </w:t>
      </w:r>
      <w:r w:rsidRPr="00BB33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продолжают накапливаться музыкальные впе</w:t>
      </w:r>
      <w:r w:rsidRPr="00BB33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чатления и вырабатываться адекватная эмоциональная отзывчи</w:t>
      </w:r>
      <w:r w:rsidRPr="00BB33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вость на музыку, формируются общие и музыкальные представ</w:t>
      </w:r>
      <w:r w:rsidRPr="00BB33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ления, совместно со взрослым в диалоге делаются первые обоб</w:t>
      </w:r>
      <w:r w:rsidRPr="00BB33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щения о музыке, дети высказывают свои впечатления, однако односложными образами. Они различают характер музыки, жан</w:t>
      </w:r>
      <w:r w:rsidRPr="00BB33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ры музыки (марш, песня, танец) с наглядной поддержкой, узна</w:t>
      </w:r>
      <w:r w:rsidRPr="00BB33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ют знакомые музыкальные произведения по мелодии, с различ</w:t>
      </w:r>
      <w:r w:rsidRPr="00BB33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ной отсрочкой во времени, проявляют интерес к игре на детских музыкальных инструментах, распознают их по звучанию. В этом воз</w:t>
      </w:r>
      <w:r w:rsidRPr="00BB33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расте продолжают формироваться вокальные и хоровые навыки, умение вместе начинать и заканчивать песню, регулировать дыха</w:t>
      </w:r>
      <w:r w:rsidRPr="00BB33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ние во время пения, целиком произносить все фразы, соблюдать темп песни, с опорой на аккомпанемент правильно воспроизво</w:t>
      </w:r>
      <w:r w:rsidRPr="00BB33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дить мелодию, регулировать силу голоса в пении. Однако напев</w:t>
      </w:r>
      <w:r w:rsidRPr="00BB33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ность, выразительность голоса еще недостаточно развиты. Дети выполняют различные ритмические движения под музыку с поддержкой взрослого (по показу,  или сло</w:t>
      </w:r>
      <w:r w:rsidRPr="00BB33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весной инструкции),  передают средства выразительности (харак</w:t>
      </w:r>
      <w:r w:rsidRPr="00BB33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тер, темп, форму, динамику); в играх, упражнениях используют несложные танцевальные движения в парах, пространственные перестроения врассыпную, по кругу, движения с предметами и</w:t>
      </w:r>
      <w:r w:rsidRPr="00BB33CD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BB33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 них, стараются эмоционально воспроизводить знакомые об</w:t>
      </w:r>
      <w:r w:rsidRPr="00BB33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разы персонажей в музыкальных играх. Появляется самостоятель</w:t>
      </w:r>
      <w:r w:rsidRPr="00BB33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ность и целенаправленность в музыкальной деятельности, наблю</w:t>
      </w:r>
      <w:r w:rsidRPr="00BB33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даются элементы проявления танцевально-игрового творчества.</w:t>
      </w:r>
    </w:p>
    <w:p w:rsidR="0045619B" w:rsidRDefault="0045619B" w:rsidP="004561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619B" w:rsidRDefault="0045619B" w:rsidP="004561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619B" w:rsidRDefault="0045619B" w:rsidP="004561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619B" w:rsidRDefault="0045619B" w:rsidP="004561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619B" w:rsidRDefault="0045619B" w:rsidP="004561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619B" w:rsidRDefault="0045619B" w:rsidP="004561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619B" w:rsidRDefault="0045619B" w:rsidP="004561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619B" w:rsidRDefault="0045619B" w:rsidP="004561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619B" w:rsidRDefault="0045619B" w:rsidP="004561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619B" w:rsidRDefault="0045619B" w:rsidP="004561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619B" w:rsidRDefault="0045619B" w:rsidP="004561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619B" w:rsidRDefault="0045619B" w:rsidP="004561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619B" w:rsidRDefault="0045619B" w:rsidP="004561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619B" w:rsidRDefault="0045619B" w:rsidP="004561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619B" w:rsidRDefault="0045619B" w:rsidP="004561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619B" w:rsidRDefault="0045619B" w:rsidP="004561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619B" w:rsidRDefault="0045619B" w:rsidP="004561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619B" w:rsidRDefault="0045619B" w:rsidP="004561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619B" w:rsidRDefault="0045619B" w:rsidP="004561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619B" w:rsidRDefault="0045619B" w:rsidP="004561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619B" w:rsidRDefault="0045619B" w:rsidP="004561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619B" w:rsidRDefault="0045619B" w:rsidP="004561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619B" w:rsidRDefault="0045619B" w:rsidP="004561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619B" w:rsidRDefault="0045619B" w:rsidP="004561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619B" w:rsidRPr="0045619B" w:rsidRDefault="0045619B" w:rsidP="004D4A48">
      <w:pPr>
        <w:pStyle w:val="a3"/>
        <w:numPr>
          <w:ilvl w:val="1"/>
          <w:numId w:val="25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ЧАСТЬ, ФОРМИРУЕМАЯ УЧАСТНИКАМИ ОБРАЗОВАТЕЛЬНЫХ ОТНОШЕНИЙ</w:t>
      </w:r>
    </w:p>
    <w:p w:rsidR="0045619B" w:rsidRPr="0045619B" w:rsidRDefault="0045619B" w:rsidP="0045619B">
      <w:pPr>
        <w:spacing w:after="0" w:line="240" w:lineRule="auto"/>
        <w:ind w:left="417"/>
        <w:jc w:val="center"/>
        <w:rPr>
          <w:rFonts w:ascii="Times New Roman" w:hAnsi="Times New Roman" w:cs="Times New Roman"/>
          <w:sz w:val="24"/>
          <w:szCs w:val="24"/>
        </w:rPr>
      </w:pPr>
      <w:r w:rsidRPr="0045619B">
        <w:rPr>
          <w:rFonts w:ascii="Times New Roman" w:hAnsi="Times New Roman" w:cs="Times New Roman"/>
          <w:b/>
          <w:sz w:val="24"/>
          <w:szCs w:val="24"/>
        </w:rPr>
        <w:t>Г</w:t>
      </w:r>
      <w:r w:rsidR="00364A5A">
        <w:rPr>
          <w:rFonts w:ascii="Times New Roman" w:hAnsi="Times New Roman" w:cs="Times New Roman"/>
          <w:b/>
          <w:sz w:val="24"/>
          <w:szCs w:val="24"/>
        </w:rPr>
        <w:t>ОДОВЫЕ ЗА</w:t>
      </w:r>
      <w:r w:rsidR="00EE6155">
        <w:rPr>
          <w:rFonts w:ascii="Times New Roman" w:hAnsi="Times New Roman" w:cs="Times New Roman"/>
          <w:b/>
          <w:sz w:val="24"/>
          <w:szCs w:val="24"/>
        </w:rPr>
        <w:t>ДАЧИ ДЕТСКОГО САДА № 501 НА 2024-2027</w:t>
      </w:r>
      <w:r w:rsidRPr="0045619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45619B" w:rsidRDefault="002F18AD" w:rsidP="004561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619B">
        <w:rPr>
          <w:rFonts w:ascii="Times New Roman" w:hAnsi="Times New Roman" w:cs="Times New Roman"/>
          <w:b/>
          <w:sz w:val="24"/>
          <w:szCs w:val="24"/>
        </w:rPr>
        <w:t xml:space="preserve">Основное направление деятельности: </w:t>
      </w:r>
      <w:r w:rsidRPr="0045619B">
        <w:rPr>
          <w:rFonts w:ascii="Times New Roman" w:hAnsi="Times New Roman" w:cs="Times New Roman"/>
          <w:sz w:val="24"/>
          <w:szCs w:val="24"/>
        </w:rPr>
        <w:t>создание условий для эффективного внедрения федерального государственного образовательного стандарта дошкольного образования.</w:t>
      </w:r>
    </w:p>
    <w:p w:rsidR="002F18AD" w:rsidRPr="0045619B" w:rsidRDefault="002F18AD" w:rsidP="004561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F18AD" w:rsidRPr="00BB33CD" w:rsidRDefault="002F18AD" w:rsidP="004D4A48">
      <w:pPr>
        <w:pStyle w:val="a3"/>
        <w:numPr>
          <w:ilvl w:val="0"/>
          <w:numId w:val="4"/>
        </w:numPr>
        <w:shd w:val="clear" w:color="auto" w:fill="FFFFFF"/>
        <w:tabs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Внедрять инновационные формы и технологии работы  с детьми на основе развивающего и проектного обучения с целью развития познавательных процессов, интеллектуальных способностей, коммуникативных навыков, умений самостоятельно усваивать знания и способы деятельности для решения задач образовательной Программы и успешной социализации ребенка в обществе.</w:t>
      </w:r>
    </w:p>
    <w:p w:rsidR="002F18AD" w:rsidRPr="00BB33CD" w:rsidRDefault="002F18AD" w:rsidP="004D4A48">
      <w:pPr>
        <w:pStyle w:val="a3"/>
        <w:numPr>
          <w:ilvl w:val="0"/>
          <w:numId w:val="4"/>
        </w:numPr>
        <w:shd w:val="clear" w:color="auto" w:fill="FFFFFF"/>
        <w:tabs>
          <w:tab w:val="left" w:pos="318"/>
          <w:tab w:val="num" w:pos="4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 xml:space="preserve">Осуществлять поиск эффективных,  индивидуально ориентированных путей  и моделей взаимодействия  с родителями как непосредственными участниками педагогического процесса, используя привлечение к совместному процессу воспитания, образования, оздоровления, развития детей средствами реализации совместных </w:t>
      </w:r>
      <w:proofErr w:type="spellStart"/>
      <w:r w:rsidRPr="00BB33CD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Pr="00BB33CD">
        <w:rPr>
          <w:rFonts w:ascii="Times New Roman" w:hAnsi="Times New Roman" w:cs="Times New Roman"/>
          <w:sz w:val="24"/>
          <w:szCs w:val="24"/>
        </w:rPr>
        <w:t xml:space="preserve"> – родительских проектов.</w:t>
      </w:r>
    </w:p>
    <w:p w:rsidR="002F18AD" w:rsidRPr="00BB33CD" w:rsidRDefault="002F18AD" w:rsidP="004D4A4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Развивать  социальное партнерство.</w:t>
      </w:r>
    </w:p>
    <w:p w:rsidR="002F18AD" w:rsidRPr="00BB33CD" w:rsidRDefault="002F18AD" w:rsidP="004D4A4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Совершенствовать условия для развития инклюзивного образования детей с особыми образовательными потребностями.</w:t>
      </w:r>
    </w:p>
    <w:p w:rsidR="002F18AD" w:rsidRPr="00BB33CD" w:rsidRDefault="002F18AD" w:rsidP="004D4A48">
      <w:pPr>
        <w:pStyle w:val="a3"/>
        <w:numPr>
          <w:ilvl w:val="0"/>
          <w:numId w:val="4"/>
        </w:numPr>
        <w:shd w:val="clear" w:color="auto" w:fill="FFFFFF"/>
        <w:tabs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Создавать материально – технические, кадровые, программно – методические условия для оснащения и функционирования экспериментальной детской лаборатории в рамках программы «Уральская инженерная школа»</w:t>
      </w:r>
    </w:p>
    <w:p w:rsidR="002F18AD" w:rsidRPr="00BB33CD" w:rsidRDefault="002F18AD" w:rsidP="004561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33CD">
        <w:rPr>
          <w:rFonts w:ascii="Times New Roman" w:hAnsi="Times New Roman" w:cs="Times New Roman"/>
          <w:color w:val="000000" w:themeColor="text1"/>
          <w:sz w:val="24"/>
          <w:szCs w:val="24"/>
        </w:rPr>
        <w:t>При проектировании вариативной части образовательной программы учитывались индивидуальные и возрастные особенности детей, национально – культурные особенности региона.</w:t>
      </w:r>
    </w:p>
    <w:p w:rsidR="002F18AD" w:rsidRPr="00BB33CD" w:rsidRDefault="002F18AD" w:rsidP="004561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33CD">
        <w:rPr>
          <w:rFonts w:ascii="Times New Roman" w:hAnsi="Times New Roman" w:cs="Times New Roman"/>
          <w:sz w:val="24"/>
          <w:szCs w:val="24"/>
          <w:lang w:eastAsia="ru-RU"/>
        </w:rPr>
        <w:t>Данный раздел Программы  включает следующие направления:</w:t>
      </w:r>
    </w:p>
    <w:p w:rsidR="002F18AD" w:rsidRPr="00BB33CD" w:rsidRDefault="002F18AD" w:rsidP="004D4A48">
      <w:pPr>
        <w:pStyle w:val="a3"/>
        <w:numPr>
          <w:ilvl w:val="0"/>
          <w:numId w:val="2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33CD">
        <w:rPr>
          <w:rFonts w:ascii="Times New Roman" w:hAnsi="Times New Roman" w:cs="Times New Roman"/>
          <w:bCs/>
          <w:sz w:val="24"/>
          <w:szCs w:val="24"/>
          <w:lang w:eastAsia="ru-RU"/>
        </w:rPr>
        <w:t>Образовательная программа</w:t>
      </w:r>
      <w:r w:rsidRPr="00BB33CD">
        <w:rPr>
          <w:rFonts w:ascii="Times New Roman" w:hAnsi="Times New Roman" w:cs="Times New Roman"/>
          <w:sz w:val="24"/>
          <w:szCs w:val="24"/>
          <w:lang w:eastAsia="ru-RU"/>
        </w:rPr>
        <w:t>с учетом специфики национальных, социокультурных и иных условий, в которых осуществляется образовательная деятельность с детьми дошкольного возраста О.В. Толстиковой «Мы живем на Урале».</w:t>
      </w:r>
    </w:p>
    <w:p w:rsidR="002F18AD" w:rsidRPr="00BB33CD" w:rsidRDefault="002F18AD" w:rsidP="004D4A48">
      <w:pPr>
        <w:pStyle w:val="a3"/>
        <w:numPr>
          <w:ilvl w:val="0"/>
          <w:numId w:val="2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33CD">
        <w:rPr>
          <w:rFonts w:ascii="Times New Roman" w:hAnsi="Times New Roman" w:cs="Times New Roman"/>
          <w:sz w:val="24"/>
          <w:szCs w:val="24"/>
          <w:lang w:eastAsia="ru-RU"/>
        </w:rPr>
        <w:t>Коррекционно-развивающая программа «Страна чу</w:t>
      </w:r>
      <w:r w:rsidR="00B91140" w:rsidRPr="00BB33CD">
        <w:rPr>
          <w:rFonts w:ascii="Times New Roman" w:hAnsi="Times New Roman" w:cs="Times New Roman"/>
          <w:sz w:val="24"/>
          <w:szCs w:val="24"/>
          <w:lang w:eastAsia="ru-RU"/>
        </w:rPr>
        <w:t xml:space="preserve">вств» </w:t>
      </w:r>
      <w:proofErr w:type="spellStart"/>
      <w:r w:rsidR="00B91140" w:rsidRPr="00BB33CD">
        <w:rPr>
          <w:rFonts w:ascii="Times New Roman" w:hAnsi="Times New Roman" w:cs="Times New Roman"/>
          <w:sz w:val="24"/>
          <w:szCs w:val="24"/>
          <w:lang w:eastAsia="ru-RU"/>
        </w:rPr>
        <w:t>Зинкевич</w:t>
      </w:r>
      <w:proofErr w:type="spellEnd"/>
      <w:r w:rsidR="00B91140" w:rsidRPr="00BB33CD">
        <w:rPr>
          <w:rFonts w:ascii="Times New Roman" w:hAnsi="Times New Roman" w:cs="Times New Roman"/>
          <w:sz w:val="24"/>
          <w:szCs w:val="24"/>
          <w:lang w:eastAsia="ru-RU"/>
        </w:rPr>
        <w:t xml:space="preserve"> – Евсти</w:t>
      </w:r>
      <w:r w:rsidRPr="00BB33CD">
        <w:rPr>
          <w:rFonts w:ascii="Times New Roman" w:hAnsi="Times New Roman" w:cs="Times New Roman"/>
          <w:sz w:val="24"/>
          <w:szCs w:val="24"/>
          <w:lang w:eastAsia="ru-RU"/>
        </w:rPr>
        <w:t>гнеевой.</w:t>
      </w:r>
    </w:p>
    <w:p w:rsidR="00BB10BA" w:rsidRPr="0045619B" w:rsidRDefault="00BB10BA" w:rsidP="004D4A48">
      <w:pPr>
        <w:pStyle w:val="a3"/>
        <w:numPr>
          <w:ilvl w:val="0"/>
          <w:numId w:val="2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619B">
        <w:rPr>
          <w:rFonts w:ascii="Times New Roman" w:hAnsi="Times New Roman" w:cs="Times New Roman"/>
          <w:sz w:val="24"/>
          <w:szCs w:val="24"/>
          <w:lang w:eastAsia="ru-RU"/>
        </w:rPr>
        <w:t>Развивающая программа «Музыкальный театр»</w:t>
      </w:r>
    </w:p>
    <w:p w:rsidR="002F18AD" w:rsidRPr="0045619B" w:rsidRDefault="002F18AD" w:rsidP="004D4A48">
      <w:pPr>
        <w:pStyle w:val="a3"/>
        <w:numPr>
          <w:ilvl w:val="0"/>
          <w:numId w:val="2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619B">
        <w:rPr>
          <w:rFonts w:ascii="Times New Roman" w:hAnsi="Times New Roman" w:cs="Times New Roman"/>
          <w:sz w:val="24"/>
          <w:szCs w:val="24"/>
          <w:lang w:eastAsia="ru-RU"/>
        </w:rPr>
        <w:t xml:space="preserve">Совместные </w:t>
      </w:r>
      <w:proofErr w:type="spellStart"/>
      <w:r w:rsidRPr="0045619B">
        <w:rPr>
          <w:rFonts w:ascii="Times New Roman" w:hAnsi="Times New Roman" w:cs="Times New Roman"/>
          <w:sz w:val="24"/>
          <w:szCs w:val="24"/>
          <w:lang w:eastAsia="ru-RU"/>
        </w:rPr>
        <w:t>детско</w:t>
      </w:r>
      <w:proofErr w:type="spellEnd"/>
      <w:r w:rsidRPr="0045619B">
        <w:rPr>
          <w:rFonts w:ascii="Times New Roman" w:hAnsi="Times New Roman" w:cs="Times New Roman"/>
          <w:sz w:val="24"/>
          <w:szCs w:val="24"/>
          <w:lang w:eastAsia="ru-RU"/>
        </w:rPr>
        <w:t xml:space="preserve"> – родительские образовательные проекты. </w:t>
      </w:r>
    </w:p>
    <w:p w:rsidR="0045619B" w:rsidRDefault="002F18AD" w:rsidP="004561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33CD">
        <w:rPr>
          <w:rFonts w:ascii="Times New Roman" w:hAnsi="Times New Roman" w:cs="Times New Roman"/>
          <w:sz w:val="24"/>
          <w:szCs w:val="24"/>
          <w:lang w:eastAsia="ru-RU"/>
        </w:rPr>
        <w:t>Для реализации части, формируемой участниками образовательного процесса в детском саду оборудованы кабинеты дополнительного образования детей и сюжетные центры активности детей в группах.</w:t>
      </w:r>
    </w:p>
    <w:p w:rsidR="002F18AD" w:rsidRPr="0045619B" w:rsidRDefault="002F18AD" w:rsidP="004561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>Принципы организации образовательного процесса</w:t>
      </w:r>
    </w:p>
    <w:p w:rsidR="002F18AD" w:rsidRPr="00BB33CD" w:rsidRDefault="002F18AD" w:rsidP="004D4A48">
      <w:pPr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33CD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принцип </w:t>
      </w:r>
      <w:proofErr w:type="spellStart"/>
      <w:r w:rsidRPr="00BB33CD">
        <w:rPr>
          <w:rFonts w:ascii="Times New Roman" w:hAnsi="Times New Roman" w:cs="Times New Roman"/>
          <w:iCs/>
          <w:sz w:val="24"/>
          <w:szCs w:val="24"/>
          <w:lang w:eastAsia="ru-RU"/>
        </w:rPr>
        <w:t>природосообразности</w:t>
      </w:r>
      <w:proofErr w:type="spellEnd"/>
      <w:r w:rsidRPr="00BB33CD">
        <w:rPr>
          <w:rFonts w:ascii="Times New Roman" w:hAnsi="Times New Roman" w:cs="Times New Roman"/>
          <w:sz w:val="24"/>
          <w:szCs w:val="24"/>
          <w:lang w:eastAsia="ru-RU"/>
        </w:rPr>
        <w:t xml:space="preserve"> предполагает учет индивидуальных физических и психических особенностей ребенка, его самодеятельность (направленность на развитие творческой активности), задачи образования реализуются в определенных природных, кли</w:t>
      </w:r>
      <w:r w:rsidRPr="00BB33CD">
        <w:rPr>
          <w:rFonts w:ascii="Times New Roman" w:hAnsi="Times New Roman" w:cs="Times New Roman"/>
          <w:sz w:val="24"/>
          <w:szCs w:val="24"/>
          <w:lang w:eastAsia="ru-RU"/>
        </w:rPr>
        <w:softHyphen/>
        <w:t>матических, географических условиях, оказывающих существенное влияние на организацию и результативность воспитания и обучения ребенка;</w:t>
      </w:r>
    </w:p>
    <w:p w:rsidR="002F18AD" w:rsidRPr="00BB33CD" w:rsidRDefault="002F18AD" w:rsidP="004D4A48">
      <w:pPr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33CD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B33CD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принцип </w:t>
      </w:r>
      <w:proofErr w:type="spellStart"/>
      <w:r w:rsidRPr="00BB33CD">
        <w:rPr>
          <w:rFonts w:ascii="Times New Roman" w:hAnsi="Times New Roman" w:cs="Times New Roman"/>
          <w:iCs/>
          <w:sz w:val="24"/>
          <w:szCs w:val="24"/>
          <w:lang w:eastAsia="ru-RU"/>
        </w:rPr>
        <w:t>культуросообразности</w:t>
      </w:r>
      <w:proofErr w:type="spellEnd"/>
      <w:r w:rsidRPr="00BB33CD">
        <w:rPr>
          <w:rFonts w:ascii="Times New Roman" w:hAnsi="Times New Roman" w:cs="Times New Roman"/>
          <w:sz w:val="24"/>
          <w:szCs w:val="24"/>
          <w:lang w:eastAsia="ru-RU"/>
        </w:rPr>
        <w:t xml:space="preserve"> предусматривает необходи</w:t>
      </w:r>
      <w:r w:rsidRPr="00BB33CD">
        <w:rPr>
          <w:rFonts w:ascii="Times New Roman" w:hAnsi="Times New Roman" w:cs="Times New Roman"/>
          <w:sz w:val="24"/>
          <w:szCs w:val="24"/>
          <w:lang w:eastAsia="ru-RU"/>
        </w:rPr>
        <w:softHyphen/>
        <w:t>мость учета культурно-исторического опыта, традиций, социально-культурных отношений и практик, непосредственным образом встраиваемых в образовательный процесс;</w:t>
      </w:r>
    </w:p>
    <w:p w:rsidR="002F18AD" w:rsidRPr="00BB33CD" w:rsidRDefault="002F18AD" w:rsidP="004D4A48">
      <w:pPr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33CD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B33CD">
        <w:rPr>
          <w:rFonts w:ascii="Times New Roman" w:hAnsi="Times New Roman" w:cs="Times New Roman"/>
          <w:iCs/>
          <w:sz w:val="24"/>
          <w:szCs w:val="24"/>
          <w:lang w:eastAsia="ru-RU"/>
        </w:rPr>
        <w:t>принцип вариативности</w:t>
      </w:r>
      <w:r w:rsidRPr="00BB33CD">
        <w:rPr>
          <w:rFonts w:ascii="Times New Roman" w:hAnsi="Times New Roman" w:cs="Times New Roman"/>
          <w:sz w:val="24"/>
          <w:szCs w:val="24"/>
          <w:lang w:eastAsia="ru-RU"/>
        </w:rPr>
        <w:t xml:space="preserve"> обеспечивает возможность выбора содержания образования, форм и ме</w:t>
      </w:r>
      <w:r w:rsidRPr="00BB33CD">
        <w:rPr>
          <w:rFonts w:ascii="Times New Roman" w:hAnsi="Times New Roman" w:cs="Times New Roman"/>
          <w:sz w:val="24"/>
          <w:szCs w:val="24"/>
          <w:lang w:eastAsia="ru-RU"/>
        </w:rPr>
        <w:softHyphen/>
        <w:t>тодов воспитания и обучения с ориентацией на интересы и возможности каждого ребенка и учета социальной ситуации его развития;</w:t>
      </w:r>
    </w:p>
    <w:p w:rsidR="002F18AD" w:rsidRPr="00BB33CD" w:rsidRDefault="002F18AD" w:rsidP="004D4A48">
      <w:pPr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33C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BB33CD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принцип индивидуализации </w:t>
      </w:r>
      <w:r w:rsidRPr="00BB33CD">
        <w:rPr>
          <w:rFonts w:ascii="Times New Roman" w:hAnsi="Times New Roman" w:cs="Times New Roman"/>
          <w:sz w:val="24"/>
          <w:szCs w:val="24"/>
          <w:lang w:eastAsia="ru-RU"/>
        </w:rPr>
        <w:t>опирается на то, что позиция ребенка изначально творческая. Ребенок, наблюдая за взрос</w:t>
      </w:r>
      <w:r w:rsidRPr="00BB33CD">
        <w:rPr>
          <w:rFonts w:ascii="Times New Roman" w:hAnsi="Times New Roman" w:cs="Times New Roman"/>
          <w:sz w:val="24"/>
          <w:szCs w:val="24"/>
          <w:lang w:eastAsia="ru-RU"/>
        </w:rPr>
        <w:softHyphen/>
        <w:t>лым, подражая ему, учится у него, но при этом выбирает то, чему ему хочется подражать и учиться. Принцип индивидуализации предполагает предоставление ребёнку возможности выбора в разных видах деятельности, акцент на инициативность, самостоятельность и личностную активность;</w:t>
      </w:r>
    </w:p>
    <w:p w:rsidR="002F18AD" w:rsidRPr="00BB33CD" w:rsidRDefault="002F18AD" w:rsidP="004D4A48">
      <w:pPr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33CD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B33CD">
        <w:rPr>
          <w:rFonts w:ascii="Times New Roman" w:hAnsi="Times New Roman" w:cs="Times New Roman"/>
          <w:iCs/>
          <w:sz w:val="24"/>
          <w:szCs w:val="24"/>
          <w:lang w:eastAsia="ru-RU"/>
        </w:rPr>
        <w:t>принцип позитивной социализации</w:t>
      </w:r>
      <w:r w:rsidRPr="00BB33CD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B33CD">
        <w:rPr>
          <w:rFonts w:ascii="Times New Roman" w:hAnsi="Times New Roman" w:cs="Times New Roman"/>
          <w:iCs/>
          <w:sz w:val="24"/>
          <w:szCs w:val="24"/>
          <w:lang w:eastAsia="ru-RU"/>
        </w:rPr>
        <w:t>ребенка</w:t>
      </w:r>
      <w:r w:rsidRPr="00BB33CD">
        <w:rPr>
          <w:rFonts w:ascii="Times New Roman" w:hAnsi="Times New Roman" w:cs="Times New Roman"/>
          <w:sz w:val="24"/>
          <w:szCs w:val="24"/>
          <w:lang w:eastAsia="ru-RU"/>
        </w:rPr>
        <w:t xml:space="preserve"> предполагает освоение ребёнком в процессе сотрудничества с обучающим взрослым и сверстниками культурных норм, средств и способов деятельности, культурных образцов поведения и общения с другими людьми;</w:t>
      </w:r>
    </w:p>
    <w:p w:rsidR="002F18AD" w:rsidRPr="00BB33CD" w:rsidRDefault="002F18AD" w:rsidP="004D4A48">
      <w:pPr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33CD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B33CD">
        <w:rPr>
          <w:rFonts w:ascii="Times New Roman" w:hAnsi="Times New Roman" w:cs="Times New Roman"/>
          <w:iCs/>
          <w:sz w:val="24"/>
          <w:szCs w:val="24"/>
          <w:lang w:eastAsia="ru-RU"/>
        </w:rPr>
        <w:t>принцип</w:t>
      </w:r>
      <w:r w:rsidRPr="00BB33CD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B33CD">
        <w:rPr>
          <w:rFonts w:ascii="Times New Roman" w:hAnsi="Times New Roman" w:cs="Times New Roman"/>
          <w:iCs/>
          <w:sz w:val="24"/>
          <w:szCs w:val="24"/>
          <w:lang w:eastAsia="ru-RU"/>
        </w:rPr>
        <w:t>свободной самостоятельной деятельности детей</w:t>
      </w:r>
      <w:r w:rsidRPr="00BB33CD">
        <w:rPr>
          <w:rFonts w:ascii="Times New Roman" w:hAnsi="Times New Roman" w:cs="Times New Roman"/>
          <w:sz w:val="24"/>
          <w:szCs w:val="24"/>
          <w:lang w:eastAsia="ru-RU"/>
        </w:rPr>
        <w:t xml:space="preserve"> где </w:t>
      </w:r>
      <w:proofErr w:type="gramStart"/>
      <w:r w:rsidRPr="00BB33CD">
        <w:rPr>
          <w:rFonts w:ascii="Times New Roman" w:hAnsi="Times New Roman" w:cs="Times New Roman"/>
          <w:sz w:val="24"/>
          <w:szCs w:val="24"/>
          <w:lang w:eastAsia="ru-RU"/>
        </w:rPr>
        <w:t>позиция</w:t>
      </w:r>
      <w:proofErr w:type="gramEnd"/>
      <w:r w:rsidRPr="00BB33CD">
        <w:rPr>
          <w:rFonts w:ascii="Times New Roman" w:hAnsi="Times New Roman" w:cs="Times New Roman"/>
          <w:sz w:val="24"/>
          <w:szCs w:val="24"/>
          <w:lang w:eastAsia="ru-RU"/>
        </w:rPr>
        <w:t xml:space="preserve"> которую занимает взрослый – это позиция создателя развивающей среды, когда взрослый непосредственно не включён в детскую деятельность, а создает образовательную среду, в которой у детей появляется возможность действовать свободно и самостоятельно;</w:t>
      </w:r>
    </w:p>
    <w:p w:rsidR="002F18AD" w:rsidRPr="0045619B" w:rsidRDefault="002F18AD" w:rsidP="004D4A48">
      <w:pPr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33CD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B33CD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принцип участия семьи в образовании ребенка, </w:t>
      </w:r>
      <w:r w:rsidRPr="00BB33CD">
        <w:rPr>
          <w:rFonts w:ascii="Times New Roman" w:hAnsi="Times New Roman" w:cs="Times New Roman"/>
          <w:sz w:val="24"/>
          <w:szCs w:val="24"/>
          <w:lang w:eastAsia="ru-RU"/>
        </w:rPr>
        <w:t xml:space="preserve">т.е. родители должны стать равноправными и равно ответственными партнёрами педагогов, принимающими решения во всех вопросах развития и образования, сохранений здоровья и безопасности их детей. </w:t>
      </w:r>
    </w:p>
    <w:p w:rsidR="002F18AD" w:rsidRPr="00BB33CD" w:rsidRDefault="002F18AD" w:rsidP="004D4A48">
      <w:pPr>
        <w:pStyle w:val="a3"/>
        <w:numPr>
          <w:ilvl w:val="0"/>
          <w:numId w:val="3"/>
        </w:numPr>
        <w:spacing w:after="0" w:line="240" w:lineRule="auto"/>
        <w:ind w:right="5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B33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Образовательная программа </w:t>
      </w:r>
      <w:r w:rsidRPr="00BB33CD">
        <w:rPr>
          <w:rFonts w:ascii="Times New Roman" w:hAnsi="Times New Roman" w:cs="Times New Roman"/>
          <w:b/>
          <w:sz w:val="24"/>
          <w:szCs w:val="24"/>
          <w:lang w:eastAsia="ru-RU"/>
        </w:rPr>
        <w:t>с учетом специфики национальных, социокультурных и иных условий для детей дошкольного возраста О.В. Толстиковой «Мы живем на Урале».</w:t>
      </w:r>
    </w:p>
    <w:p w:rsidR="002F18AD" w:rsidRPr="00BB33CD" w:rsidRDefault="00364A5A" w:rsidP="004561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детском саду №501</w:t>
      </w:r>
      <w:r w:rsidR="002F18AD" w:rsidRPr="00BB33CD">
        <w:rPr>
          <w:rFonts w:ascii="Times New Roman" w:hAnsi="Times New Roman" w:cs="Times New Roman"/>
          <w:sz w:val="24"/>
          <w:szCs w:val="24"/>
          <w:lang w:eastAsia="ru-RU"/>
        </w:rPr>
        <w:t xml:space="preserve"> реализуется технология социокультурного развития детей через приобщение к истории, быту и культуре народов</w:t>
      </w:r>
    </w:p>
    <w:p w:rsidR="0045619B" w:rsidRDefault="002F18AD" w:rsidP="00456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33CD">
        <w:rPr>
          <w:rFonts w:ascii="Times New Roman" w:hAnsi="Times New Roman" w:cs="Times New Roman"/>
          <w:sz w:val="24"/>
          <w:szCs w:val="24"/>
          <w:lang w:eastAsia="ru-RU"/>
        </w:rPr>
        <w:t>Урала</w:t>
      </w:r>
      <w:proofErr w:type="gramStart"/>
      <w:r w:rsidRPr="00BB33CD">
        <w:rPr>
          <w:rFonts w:ascii="Times New Roman" w:hAnsi="Times New Roman" w:cs="Times New Roman"/>
          <w:sz w:val="24"/>
          <w:szCs w:val="24"/>
          <w:lang w:eastAsia="ru-RU"/>
        </w:rPr>
        <w:t>,у</w:t>
      </w:r>
      <w:proofErr w:type="gramEnd"/>
      <w:r w:rsidRPr="00BB33CD">
        <w:rPr>
          <w:rFonts w:ascii="Times New Roman" w:hAnsi="Times New Roman" w:cs="Times New Roman"/>
          <w:sz w:val="24"/>
          <w:szCs w:val="24"/>
          <w:lang w:eastAsia="ru-RU"/>
        </w:rPr>
        <w:t>читывает образовательные потребности, интересы и мотивы воспитанников, запросы родителей, ориентирована  на разностороннее  развитие,  формирование творческой личности, раскрытие и развитие творческой природы детей, воспитание духовности и эстетического вкуса, и включает реализацию программы «Мы живем на Урале», О.В. Толстиковой.</w:t>
      </w:r>
    </w:p>
    <w:p w:rsidR="002F18AD" w:rsidRPr="00BB33CD" w:rsidRDefault="002F18AD" w:rsidP="004561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33CD">
        <w:rPr>
          <w:rFonts w:ascii="Times New Roman" w:hAnsi="Times New Roman" w:cs="Times New Roman"/>
          <w:sz w:val="24"/>
          <w:szCs w:val="24"/>
        </w:rPr>
        <w:t>Образовательная программа «Мы живем на Урале» позволяет определить целевые ориентиры, содержание, средства и условия образования детей младшего и старшего дошкольного возраста в части формируемой участниками образовательных отношений основной образовательной программы дошкольного образования каждой дошкольной образовательной организации, а также может служить для родителей дошкольников основой содержания процесса воспитания и обучения ребенка в условиях семейного образования.</w:t>
      </w:r>
    </w:p>
    <w:p w:rsidR="0045619B" w:rsidRDefault="002F18AD" w:rsidP="0045619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>Цели и задачи:</w:t>
      </w:r>
    </w:p>
    <w:p w:rsidR="0045619B" w:rsidRPr="0045619B" w:rsidRDefault="002F18AD" w:rsidP="004D4A48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Воспитание любви к малой Роди</w:t>
      </w:r>
      <w:r w:rsidRPr="00BB33CD">
        <w:rPr>
          <w:rFonts w:ascii="Times New Roman" w:hAnsi="Times New Roman" w:cs="Times New Roman"/>
          <w:sz w:val="24"/>
          <w:szCs w:val="24"/>
        </w:rPr>
        <w:softHyphen/>
        <w:t>не, осознание ее многонациональ</w:t>
      </w:r>
      <w:r w:rsidRPr="00BB33CD">
        <w:rPr>
          <w:rFonts w:ascii="Times New Roman" w:hAnsi="Times New Roman" w:cs="Times New Roman"/>
          <w:sz w:val="24"/>
          <w:szCs w:val="24"/>
        </w:rPr>
        <w:softHyphen/>
        <w:t>ности, многоаспектности. Формирование общей культуры личности с учетом этнокультур</w:t>
      </w:r>
      <w:r w:rsidRPr="00BB33CD">
        <w:rPr>
          <w:rFonts w:ascii="Times New Roman" w:hAnsi="Times New Roman" w:cs="Times New Roman"/>
          <w:sz w:val="24"/>
          <w:szCs w:val="24"/>
        </w:rPr>
        <w:softHyphen/>
        <w:t>ной составляющей образования.</w:t>
      </w:r>
    </w:p>
    <w:p w:rsidR="0045619B" w:rsidRPr="0045619B" w:rsidRDefault="002F18AD" w:rsidP="004D4A48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19B">
        <w:rPr>
          <w:rFonts w:ascii="Times New Roman" w:hAnsi="Times New Roman" w:cs="Times New Roman"/>
          <w:sz w:val="24"/>
          <w:szCs w:val="24"/>
        </w:rPr>
        <w:t>Формирование духовно-нравственного отношения и чувства сопричастности к родному дому, семье, детскому саду, городу (селу), родному краю, культурному наследию своего народа.</w:t>
      </w:r>
    </w:p>
    <w:p w:rsidR="0045619B" w:rsidRPr="0045619B" w:rsidRDefault="002F18AD" w:rsidP="004D4A48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19B">
        <w:rPr>
          <w:rFonts w:ascii="Times New Roman" w:hAnsi="Times New Roman" w:cs="Times New Roman"/>
          <w:sz w:val="24"/>
          <w:szCs w:val="24"/>
        </w:rPr>
        <w:t>Воспитание уважения и понимания своих национальных особенностей, чувства собственного достоинства, как представителя своего народа, и толерантного отношения к представителям других национальностей (сверстникам и их родителям, соседям и другим людям.)</w:t>
      </w:r>
    </w:p>
    <w:p w:rsidR="0045619B" w:rsidRPr="0045619B" w:rsidRDefault="002F18AD" w:rsidP="004D4A48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19B">
        <w:rPr>
          <w:rFonts w:ascii="Times New Roman" w:hAnsi="Times New Roman" w:cs="Times New Roman"/>
          <w:sz w:val="24"/>
          <w:szCs w:val="24"/>
        </w:rPr>
        <w:t>Формирование бережного отношения к родной природе, окружающему миру.</w:t>
      </w:r>
    </w:p>
    <w:p w:rsidR="002A7378" w:rsidRPr="002A7378" w:rsidRDefault="002F18AD" w:rsidP="004D4A48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19B">
        <w:rPr>
          <w:rFonts w:ascii="Times New Roman" w:hAnsi="Times New Roman" w:cs="Times New Roman"/>
          <w:sz w:val="24"/>
          <w:szCs w:val="24"/>
        </w:rPr>
        <w:t>Формирование начал культуры здо</w:t>
      </w:r>
      <w:r w:rsidRPr="0045619B">
        <w:rPr>
          <w:rFonts w:ascii="Times New Roman" w:hAnsi="Times New Roman" w:cs="Times New Roman"/>
          <w:sz w:val="24"/>
          <w:szCs w:val="24"/>
        </w:rPr>
        <w:softHyphen/>
        <w:t>рового образа жизни на основе национально-культурных тради</w:t>
      </w:r>
      <w:r w:rsidRPr="0045619B">
        <w:rPr>
          <w:rFonts w:ascii="Times New Roman" w:hAnsi="Times New Roman" w:cs="Times New Roman"/>
          <w:sz w:val="24"/>
          <w:szCs w:val="24"/>
        </w:rPr>
        <w:softHyphen/>
        <w:t>ций.</w:t>
      </w:r>
    </w:p>
    <w:p w:rsidR="002A7378" w:rsidRPr="002A7378" w:rsidRDefault="002F18AD" w:rsidP="002A737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378">
        <w:rPr>
          <w:rFonts w:ascii="Times New Roman" w:hAnsi="Times New Roman" w:cs="Times New Roman"/>
          <w:b/>
          <w:sz w:val="24"/>
          <w:szCs w:val="24"/>
        </w:rPr>
        <w:t>Ссылка на Программу дополнительного образования</w:t>
      </w:r>
    </w:p>
    <w:p w:rsidR="002F18AD" w:rsidRDefault="002F18AD" w:rsidP="002A73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378">
        <w:rPr>
          <w:rFonts w:ascii="Times New Roman" w:hAnsi="Times New Roman" w:cs="Times New Roman"/>
          <w:sz w:val="24"/>
          <w:szCs w:val="24"/>
        </w:rPr>
        <w:t xml:space="preserve">Толстикова О.В. </w:t>
      </w:r>
      <w:r w:rsidRPr="002A7378">
        <w:rPr>
          <w:rFonts w:ascii="Times New Roman" w:hAnsi="Times New Roman" w:cs="Times New Roman"/>
          <w:b/>
          <w:sz w:val="24"/>
          <w:szCs w:val="24"/>
        </w:rPr>
        <w:t>Мы живем на Урале</w:t>
      </w:r>
      <w:proofErr w:type="gramStart"/>
      <w:r w:rsidRPr="002A7378">
        <w:rPr>
          <w:rFonts w:ascii="Times New Roman" w:hAnsi="Times New Roman" w:cs="Times New Roman"/>
          <w:b/>
          <w:sz w:val="24"/>
          <w:szCs w:val="24"/>
        </w:rPr>
        <w:t>:</w:t>
      </w:r>
      <w:r w:rsidRPr="002A7378">
        <w:rPr>
          <w:rFonts w:ascii="Times New Roman" w:hAnsi="Times New Roman" w:cs="Times New Roman"/>
          <w:bCs/>
          <w:sz w:val="24"/>
          <w:szCs w:val="24"/>
        </w:rPr>
        <w:t>о</w:t>
      </w:r>
      <w:proofErr w:type="gramEnd"/>
      <w:r w:rsidRPr="002A7378">
        <w:rPr>
          <w:rFonts w:ascii="Times New Roman" w:hAnsi="Times New Roman" w:cs="Times New Roman"/>
          <w:bCs/>
          <w:sz w:val="24"/>
          <w:szCs w:val="24"/>
        </w:rPr>
        <w:t xml:space="preserve">бразовательная программа </w:t>
      </w:r>
      <w:r w:rsidRPr="002A7378">
        <w:rPr>
          <w:rFonts w:ascii="Times New Roman" w:hAnsi="Times New Roman" w:cs="Times New Roman"/>
          <w:sz w:val="24"/>
          <w:szCs w:val="24"/>
        </w:rPr>
        <w:t>с учетом специфики национальных, социокультурных и иных условий, в которых осуществляется образовательная деятельность с детьми дошкольного возраста. – Екатеринбург: ГАОУ ДПО СО «ИРО». – 2013г. –  62с.</w:t>
      </w:r>
    </w:p>
    <w:p w:rsidR="002A7378" w:rsidRPr="002A7378" w:rsidRDefault="002A7378" w:rsidP="002A737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8AD" w:rsidRPr="00BB33CD" w:rsidRDefault="002F18AD" w:rsidP="0045619B">
      <w:pPr>
        <w:pStyle w:val="ad"/>
        <w:jc w:val="both"/>
        <w:rPr>
          <w:b/>
          <w:bCs/>
          <w:i/>
          <w:iCs/>
          <w:sz w:val="24"/>
          <w:szCs w:val="24"/>
        </w:rPr>
      </w:pPr>
    </w:p>
    <w:p w:rsidR="002F18AD" w:rsidRDefault="002F18AD" w:rsidP="003F0ABE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B33CD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Планирование совместной деятельности по темам</w:t>
      </w:r>
    </w:p>
    <w:p w:rsidR="002A7378" w:rsidRPr="00BB33CD" w:rsidRDefault="002A7378" w:rsidP="003F0ABE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  <w:gridCol w:w="11559"/>
      </w:tblGrid>
      <w:tr w:rsidR="002F18AD" w:rsidRPr="00BB33CD" w:rsidTr="003C6C50">
        <w:tc>
          <w:tcPr>
            <w:tcW w:w="3227" w:type="dxa"/>
          </w:tcPr>
          <w:p w:rsidR="002F18AD" w:rsidRPr="00BB33CD" w:rsidRDefault="002F18AD" w:rsidP="003F0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Лексическая тема</w:t>
            </w:r>
          </w:p>
        </w:tc>
        <w:tc>
          <w:tcPr>
            <w:tcW w:w="11559" w:type="dxa"/>
          </w:tcPr>
          <w:p w:rsidR="002F18AD" w:rsidRPr="00BB33CD" w:rsidRDefault="002F18AD" w:rsidP="003F0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</w:tr>
      <w:tr w:rsidR="002F18AD" w:rsidRPr="00BB33CD" w:rsidTr="002A7378">
        <w:tc>
          <w:tcPr>
            <w:tcW w:w="3227" w:type="dxa"/>
            <w:vAlign w:val="center"/>
          </w:tcPr>
          <w:p w:rsidR="002F18AD" w:rsidRPr="002A7378" w:rsidRDefault="002F18AD" w:rsidP="002A7378">
            <w:pPr>
              <w:pStyle w:val="ad"/>
              <w:jc w:val="left"/>
              <w:rPr>
                <w:b/>
                <w:iCs/>
                <w:sz w:val="24"/>
                <w:szCs w:val="24"/>
              </w:rPr>
            </w:pPr>
            <w:r w:rsidRPr="00BB33CD">
              <w:rPr>
                <w:b/>
                <w:iCs/>
                <w:sz w:val="24"/>
                <w:szCs w:val="24"/>
              </w:rPr>
              <w:t>Моя семья</w:t>
            </w:r>
          </w:p>
        </w:tc>
        <w:tc>
          <w:tcPr>
            <w:tcW w:w="11559" w:type="dxa"/>
            <w:vAlign w:val="center"/>
          </w:tcPr>
          <w:p w:rsidR="002A7378" w:rsidRDefault="002F18AD" w:rsidP="004D4A48">
            <w:pPr>
              <w:pStyle w:val="a3"/>
              <w:numPr>
                <w:ilvl w:val="0"/>
                <w:numId w:val="2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2A7378">
              <w:rPr>
                <w:rFonts w:ascii="Times New Roman" w:hAnsi="Times New Roman" w:cs="Times New Roman"/>
                <w:sz w:val="24"/>
                <w:szCs w:val="24"/>
              </w:rPr>
              <w:t>Формировать познавательный интерес к истории своей семьи, ее родословной.</w:t>
            </w:r>
          </w:p>
          <w:p w:rsidR="002F18AD" w:rsidRPr="002A7378" w:rsidRDefault="002F18AD" w:rsidP="004D4A48">
            <w:pPr>
              <w:pStyle w:val="a3"/>
              <w:numPr>
                <w:ilvl w:val="0"/>
                <w:numId w:val="2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2A7378">
              <w:rPr>
                <w:rFonts w:ascii="Times New Roman" w:hAnsi="Times New Roman" w:cs="Times New Roman"/>
                <w:sz w:val="24"/>
                <w:szCs w:val="24"/>
              </w:rPr>
              <w:t>Воспитывать чувство родовой чести, привязанности, сопричастности к общим делам, любви и уважения к членам семьи.</w:t>
            </w:r>
          </w:p>
        </w:tc>
      </w:tr>
      <w:tr w:rsidR="002F18AD" w:rsidRPr="00BB33CD" w:rsidTr="002A7378">
        <w:tc>
          <w:tcPr>
            <w:tcW w:w="3227" w:type="dxa"/>
            <w:vAlign w:val="center"/>
          </w:tcPr>
          <w:p w:rsidR="002F18AD" w:rsidRPr="00BB33CD" w:rsidRDefault="002F18AD" w:rsidP="002A7378">
            <w:pPr>
              <w:pStyle w:val="ad"/>
              <w:jc w:val="left"/>
              <w:rPr>
                <w:b/>
                <w:iCs/>
                <w:sz w:val="24"/>
                <w:szCs w:val="24"/>
              </w:rPr>
            </w:pPr>
            <w:r w:rsidRPr="00BB33CD">
              <w:rPr>
                <w:b/>
                <w:iCs/>
                <w:sz w:val="24"/>
                <w:szCs w:val="24"/>
              </w:rPr>
              <w:t>Моя малая Родина</w:t>
            </w:r>
          </w:p>
          <w:p w:rsidR="002F18AD" w:rsidRPr="00BB33CD" w:rsidRDefault="002F18AD" w:rsidP="002A7378">
            <w:pPr>
              <w:pStyle w:val="ad"/>
              <w:ind w:firstLine="72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559" w:type="dxa"/>
            <w:vAlign w:val="center"/>
          </w:tcPr>
          <w:p w:rsidR="002A7378" w:rsidRDefault="002F18AD" w:rsidP="004D4A48">
            <w:pPr>
              <w:pStyle w:val="a3"/>
              <w:numPr>
                <w:ilvl w:val="0"/>
                <w:numId w:val="28"/>
              </w:numPr>
              <w:tabs>
                <w:tab w:val="left" w:pos="3915"/>
              </w:tabs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2A7378">
              <w:rPr>
                <w:rFonts w:ascii="Times New Roman" w:hAnsi="Times New Roman" w:cs="Times New Roman"/>
                <w:sz w:val="24"/>
                <w:szCs w:val="24"/>
              </w:rPr>
              <w:t>Развивать у детей</w:t>
            </w:r>
            <w:r w:rsidR="00892AA3"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родному городу</w:t>
            </w:r>
            <w:proofErr w:type="gramStart"/>
            <w:r w:rsidR="00892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73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2A7378">
              <w:rPr>
                <w:rFonts w:ascii="Times New Roman" w:hAnsi="Times New Roman" w:cs="Times New Roman"/>
                <w:sz w:val="24"/>
                <w:szCs w:val="24"/>
              </w:rPr>
              <w:t xml:space="preserve"> к улицам, районам, достопримечательностям: культурных учреждениях, промышленных центров, памятников зодчества, архитектуре, истории, событиям прошлого и настоящего; к символике (герб, флаг, гимн), традициям.</w:t>
            </w:r>
          </w:p>
          <w:p w:rsidR="002A7378" w:rsidRDefault="002F18AD" w:rsidP="004D4A48">
            <w:pPr>
              <w:pStyle w:val="a3"/>
              <w:numPr>
                <w:ilvl w:val="0"/>
                <w:numId w:val="28"/>
              </w:numPr>
              <w:tabs>
                <w:tab w:val="left" w:pos="3915"/>
              </w:tabs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2A7378"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чувствовать красоту природы, архитекту</w:t>
            </w:r>
            <w:r w:rsidRPr="002A7378">
              <w:rPr>
                <w:rFonts w:ascii="Times New Roman" w:hAnsi="Times New Roman" w:cs="Times New Roman"/>
                <w:sz w:val="24"/>
                <w:szCs w:val="24"/>
              </w:rPr>
              <w:softHyphen/>
              <w:t>ры своей малой родины и эмоционально откликаться на нее.</w:t>
            </w:r>
          </w:p>
          <w:p w:rsidR="002A7378" w:rsidRDefault="002F18AD" w:rsidP="004D4A48">
            <w:pPr>
              <w:pStyle w:val="a3"/>
              <w:numPr>
                <w:ilvl w:val="0"/>
                <w:numId w:val="28"/>
              </w:numPr>
              <w:tabs>
                <w:tab w:val="left" w:pos="3915"/>
              </w:tabs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2A7378">
              <w:rPr>
                <w:rFonts w:ascii="Times New Roman" w:hAnsi="Times New Roman" w:cs="Times New Roman"/>
                <w:sz w:val="24"/>
                <w:szCs w:val="24"/>
              </w:rPr>
              <w:t>Содействовать становлению желания принимать участие в тра</w:t>
            </w:r>
            <w:r w:rsidRPr="002A7378">
              <w:rPr>
                <w:rFonts w:ascii="Times New Roman" w:hAnsi="Times New Roman" w:cs="Times New Roman"/>
                <w:sz w:val="24"/>
                <w:szCs w:val="24"/>
              </w:rPr>
              <w:softHyphen/>
              <w:t>дициях города (села), горожан (сельчан), культурных мероприятиях, социальных, природоохранных акциях.</w:t>
            </w:r>
          </w:p>
          <w:p w:rsidR="002A7378" w:rsidRDefault="002F18AD" w:rsidP="004D4A48">
            <w:pPr>
              <w:pStyle w:val="a3"/>
              <w:numPr>
                <w:ilvl w:val="0"/>
                <w:numId w:val="28"/>
              </w:numPr>
              <w:tabs>
                <w:tab w:val="left" w:pos="3915"/>
              </w:tabs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2A7378">
              <w:rPr>
                <w:rFonts w:ascii="Times New Roman" w:hAnsi="Times New Roman" w:cs="Times New Roman"/>
                <w:sz w:val="24"/>
                <w:szCs w:val="24"/>
              </w:rPr>
              <w:t>Развивать чувство гордости, бережное отношение к родному городу (селу).</w:t>
            </w:r>
          </w:p>
          <w:p w:rsidR="002A7378" w:rsidRDefault="002F18AD" w:rsidP="004D4A48">
            <w:pPr>
              <w:pStyle w:val="a3"/>
              <w:numPr>
                <w:ilvl w:val="0"/>
                <w:numId w:val="28"/>
              </w:numPr>
              <w:tabs>
                <w:tab w:val="left" w:pos="3915"/>
              </w:tabs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2A737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том, что делает малую родину (город село) красивым.</w:t>
            </w:r>
          </w:p>
          <w:p w:rsidR="002F18AD" w:rsidRPr="002A7378" w:rsidRDefault="002F18AD" w:rsidP="004D4A48">
            <w:pPr>
              <w:pStyle w:val="a3"/>
              <w:numPr>
                <w:ilvl w:val="0"/>
                <w:numId w:val="28"/>
              </w:numPr>
              <w:tabs>
                <w:tab w:val="left" w:pos="3915"/>
              </w:tabs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2A7378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жизнью и творчеством некоторых знаме</w:t>
            </w:r>
            <w:r w:rsidRPr="002A7378">
              <w:rPr>
                <w:rFonts w:ascii="Times New Roman" w:hAnsi="Times New Roman" w:cs="Times New Roman"/>
                <w:sz w:val="24"/>
                <w:szCs w:val="24"/>
              </w:rPr>
              <w:softHyphen/>
              <w:t>нитых людей своего города (села).</w:t>
            </w:r>
          </w:p>
        </w:tc>
      </w:tr>
      <w:tr w:rsidR="002F18AD" w:rsidRPr="00BB33CD" w:rsidTr="002A7378">
        <w:tc>
          <w:tcPr>
            <w:tcW w:w="3227" w:type="dxa"/>
            <w:vAlign w:val="center"/>
          </w:tcPr>
          <w:p w:rsidR="002F18AD" w:rsidRPr="00BB33CD" w:rsidRDefault="002F18AD" w:rsidP="002A7378">
            <w:pPr>
              <w:pStyle w:val="ad"/>
              <w:jc w:val="left"/>
              <w:rPr>
                <w:b/>
                <w:iCs/>
                <w:sz w:val="24"/>
                <w:szCs w:val="24"/>
              </w:rPr>
            </w:pPr>
            <w:r w:rsidRPr="00BB33CD">
              <w:rPr>
                <w:b/>
                <w:iCs/>
                <w:sz w:val="24"/>
                <w:szCs w:val="24"/>
              </w:rPr>
              <w:t>Мой край – земля Урала</w:t>
            </w:r>
          </w:p>
          <w:p w:rsidR="002F18AD" w:rsidRPr="00BB33CD" w:rsidRDefault="002F18AD" w:rsidP="002A7378">
            <w:pPr>
              <w:pStyle w:val="ad"/>
              <w:ind w:firstLine="72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559" w:type="dxa"/>
            <w:vAlign w:val="center"/>
          </w:tcPr>
          <w:p w:rsidR="002A7378" w:rsidRDefault="002F18AD" w:rsidP="004D4A48">
            <w:pPr>
              <w:pStyle w:val="a3"/>
              <w:numPr>
                <w:ilvl w:val="0"/>
                <w:numId w:val="29"/>
              </w:numPr>
              <w:tabs>
                <w:tab w:val="left" w:pos="3915"/>
              </w:tabs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2A737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интерес к родному краю как части России: </w:t>
            </w:r>
            <w:r w:rsidRPr="002A7378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культуре</w:t>
            </w:r>
            <w:r w:rsidRPr="002A7378">
              <w:rPr>
                <w:rFonts w:ascii="Times New Roman" w:hAnsi="Times New Roman" w:cs="Times New Roman"/>
                <w:sz w:val="24"/>
                <w:szCs w:val="24"/>
              </w:rPr>
              <w:t>, истории зарождения и развития своего края; к людям, прославившим свой край в истории его становления; к людям разных национальностей, живущих в родном крае.</w:t>
            </w:r>
          </w:p>
          <w:p w:rsidR="002A7378" w:rsidRDefault="002F18AD" w:rsidP="004D4A48">
            <w:pPr>
              <w:pStyle w:val="a3"/>
              <w:numPr>
                <w:ilvl w:val="0"/>
                <w:numId w:val="29"/>
              </w:numPr>
              <w:tabs>
                <w:tab w:val="left" w:pos="3915"/>
              </w:tabs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2A7378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Pr="002A7378">
              <w:rPr>
                <w:rFonts w:ascii="Times New Roman" w:hAnsi="Times New Roman" w:cs="Times New Roman"/>
                <w:sz w:val="24"/>
                <w:szCs w:val="24"/>
              </w:rPr>
              <w:softHyphen/>
              <w:t>вивать интерес и уважение к деятельности взрослых на благо родного края, стремление участвовать в совместной со взрослыми деятельности социальной направленности.</w:t>
            </w:r>
          </w:p>
          <w:p w:rsidR="002A7378" w:rsidRDefault="002F18AD" w:rsidP="004D4A48">
            <w:pPr>
              <w:pStyle w:val="a3"/>
              <w:numPr>
                <w:ilvl w:val="0"/>
                <w:numId w:val="29"/>
              </w:numPr>
              <w:tabs>
                <w:tab w:val="left" w:pos="3915"/>
              </w:tabs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2A7378">
              <w:rPr>
                <w:rFonts w:ascii="Times New Roman" w:hAnsi="Times New Roman" w:cs="Times New Roman"/>
                <w:sz w:val="24"/>
                <w:szCs w:val="24"/>
              </w:rPr>
              <w:t>Воспитывать патриотические и гражданские чувства: чувство восхищения достижениями человечества; чувство гордости от осознания принадлежности к носителям традиций и культуры своего края; уважительное отношение к историческим личностям, памятникам истории.</w:t>
            </w:r>
          </w:p>
          <w:p w:rsidR="002A7378" w:rsidRDefault="002F18AD" w:rsidP="004D4A48">
            <w:pPr>
              <w:pStyle w:val="a3"/>
              <w:numPr>
                <w:ilvl w:val="0"/>
                <w:numId w:val="29"/>
              </w:numPr>
              <w:tabs>
                <w:tab w:val="left" w:pos="3915"/>
              </w:tabs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2A7378">
              <w:rPr>
                <w:rFonts w:ascii="Times New Roman" w:hAnsi="Times New Roman" w:cs="Times New Roman"/>
                <w:sz w:val="24"/>
                <w:szCs w:val="24"/>
              </w:rPr>
              <w:t>Развивать представления детей об особенностях (внешний облик, национальные костюмы, жилища, тра</w:t>
            </w:r>
            <w:r w:rsidRPr="002A7378">
              <w:rPr>
                <w:rFonts w:ascii="Times New Roman" w:hAnsi="Times New Roman" w:cs="Times New Roman"/>
                <w:sz w:val="24"/>
                <w:szCs w:val="24"/>
              </w:rPr>
              <w:softHyphen/>
              <w:t>диционные занятия) и культурных традициях представителей разных национальностей жителей родного края - Среднего Урала.</w:t>
            </w:r>
          </w:p>
          <w:p w:rsidR="002A7378" w:rsidRDefault="002F18AD" w:rsidP="004D4A48">
            <w:pPr>
              <w:pStyle w:val="a3"/>
              <w:numPr>
                <w:ilvl w:val="0"/>
                <w:numId w:val="29"/>
              </w:numPr>
              <w:tabs>
                <w:tab w:val="left" w:pos="3915"/>
              </w:tabs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2A7378">
              <w:rPr>
                <w:rFonts w:ascii="Times New Roman" w:hAnsi="Times New Roman" w:cs="Times New Roman"/>
                <w:sz w:val="24"/>
                <w:szCs w:val="24"/>
              </w:rPr>
              <w:t>Воспитывать чувство привязанности ребенка к родному краю, уважение к культурным традициям своего и других народов.</w:t>
            </w:r>
          </w:p>
          <w:p w:rsidR="002F18AD" w:rsidRPr="002A7378" w:rsidRDefault="002F18AD" w:rsidP="004D4A48">
            <w:pPr>
              <w:pStyle w:val="a3"/>
              <w:numPr>
                <w:ilvl w:val="0"/>
                <w:numId w:val="29"/>
              </w:numPr>
              <w:tabs>
                <w:tab w:val="left" w:pos="3915"/>
              </w:tabs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2A7378">
              <w:rPr>
                <w:rFonts w:ascii="Times New Roman" w:hAnsi="Times New Roman" w:cs="Times New Roman"/>
                <w:sz w:val="24"/>
                <w:szCs w:val="24"/>
              </w:rPr>
              <w:t>Развивать интерес детей к природным богатствам родного края, стремление сохранять их.</w:t>
            </w:r>
          </w:p>
        </w:tc>
      </w:tr>
      <w:tr w:rsidR="002F18AD" w:rsidRPr="00BB33CD" w:rsidTr="002A7378">
        <w:tc>
          <w:tcPr>
            <w:tcW w:w="3227" w:type="dxa"/>
            <w:vAlign w:val="center"/>
          </w:tcPr>
          <w:p w:rsidR="002F18AD" w:rsidRPr="00BB33CD" w:rsidRDefault="002F18AD" w:rsidP="002A7378">
            <w:pPr>
              <w:pStyle w:val="ad"/>
              <w:jc w:val="left"/>
              <w:rPr>
                <w:b/>
                <w:iCs/>
                <w:sz w:val="24"/>
                <w:szCs w:val="24"/>
              </w:rPr>
            </w:pPr>
            <w:r w:rsidRPr="00BB33CD">
              <w:rPr>
                <w:b/>
                <w:iCs/>
                <w:sz w:val="24"/>
                <w:szCs w:val="24"/>
              </w:rPr>
              <w:t>Культура и искусство народов Среднего Урала</w:t>
            </w:r>
          </w:p>
          <w:p w:rsidR="002F18AD" w:rsidRPr="00BB33CD" w:rsidRDefault="002F18AD" w:rsidP="002A7378">
            <w:pPr>
              <w:pStyle w:val="ad"/>
              <w:ind w:firstLine="72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559" w:type="dxa"/>
            <w:vAlign w:val="center"/>
          </w:tcPr>
          <w:p w:rsidR="002A7378" w:rsidRDefault="002F18AD" w:rsidP="004D4A48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2A7378">
              <w:rPr>
                <w:rFonts w:ascii="Times New Roman" w:hAnsi="Times New Roman" w:cs="Times New Roman"/>
                <w:sz w:val="24"/>
                <w:szCs w:val="24"/>
              </w:rPr>
              <w:t>Развивать интерес детей к народной культуре (устному народному творчеству, народной музыке, танцам, играм, иг</w:t>
            </w:r>
            <w:r w:rsidRPr="002A7378">
              <w:rPr>
                <w:rFonts w:ascii="Times New Roman" w:hAnsi="Times New Roman" w:cs="Times New Roman"/>
                <w:sz w:val="24"/>
                <w:szCs w:val="24"/>
              </w:rPr>
              <w:softHyphen/>
              <w:t>рушкам) своего этноса, других народов и национальностей.</w:t>
            </w:r>
          </w:p>
          <w:p w:rsidR="002A7378" w:rsidRDefault="002F18AD" w:rsidP="004D4A48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2A7378">
              <w:rPr>
                <w:rFonts w:ascii="Times New Roman" w:hAnsi="Times New Roman" w:cs="Times New Roman"/>
                <w:sz w:val="24"/>
                <w:szCs w:val="24"/>
              </w:rPr>
              <w:t>Способствовать накоплению опыта познания ребенком причин различия и глубинного сходства этнических культур, опыта субъекта деятельности и поведения в процессе освоения культуры разных видов, обеспечивая возможность отражения полученных знаний, умений в разных видах художественно-творческой деятельности.</w:t>
            </w:r>
          </w:p>
          <w:p w:rsidR="002A7378" w:rsidRDefault="002F18AD" w:rsidP="004D4A48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2A7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Обеспечить познание детьми общности нравственно-этических и эстетических ценностей, понимание причин различий в проявлени</w:t>
            </w:r>
            <w:r w:rsidRPr="002A7378">
              <w:rPr>
                <w:rFonts w:ascii="Times New Roman" w:hAnsi="Times New Roman" w:cs="Times New Roman"/>
                <w:sz w:val="24"/>
                <w:szCs w:val="24"/>
              </w:rPr>
              <w:softHyphen/>
              <w:t>ях материальной и духовной культуры.</w:t>
            </w:r>
          </w:p>
          <w:p w:rsidR="002A7378" w:rsidRDefault="002F18AD" w:rsidP="004D4A48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2A7378"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к толерантному общению, к позитивному взаимодействию с людьми разных этносов.</w:t>
            </w:r>
          </w:p>
          <w:p w:rsidR="002F18AD" w:rsidRPr="002A7378" w:rsidRDefault="002F18AD" w:rsidP="004D4A48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2A7378">
              <w:rPr>
                <w:rFonts w:ascii="Times New Roman" w:hAnsi="Times New Roman" w:cs="Times New Roman"/>
                <w:sz w:val="24"/>
                <w:szCs w:val="24"/>
              </w:rPr>
              <w:t>Воспитывать у детей миролюбие, принятие и понимание других людей (детей и взрослых) независимо от их расовой и национальной принадлежности, языка и других особенностей культуры.</w:t>
            </w:r>
          </w:p>
        </w:tc>
      </w:tr>
    </w:tbl>
    <w:p w:rsidR="00BA4614" w:rsidRPr="00BB33CD" w:rsidRDefault="00BA4614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6BF9" w:rsidRPr="00BB33CD" w:rsidRDefault="00866BF9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6BF9" w:rsidRPr="00BB33CD" w:rsidRDefault="00866BF9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6BF9" w:rsidRPr="00BB33CD" w:rsidRDefault="00866BF9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6BF9" w:rsidRPr="00BB33CD" w:rsidRDefault="00866BF9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6BF9" w:rsidRPr="00BB33CD" w:rsidRDefault="00866BF9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6BF9" w:rsidRPr="00BB33CD" w:rsidRDefault="00866BF9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6BF9" w:rsidRPr="00BB33CD" w:rsidRDefault="00866BF9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6BF9" w:rsidRPr="00BB33CD" w:rsidRDefault="00866BF9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6BF9" w:rsidRPr="00BB33CD" w:rsidRDefault="00866BF9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6BF9" w:rsidRPr="00BB33CD" w:rsidRDefault="00866BF9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6BF9" w:rsidRDefault="00866BF9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378" w:rsidRDefault="002A7378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378" w:rsidRDefault="002A7378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378" w:rsidRDefault="002A7378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378" w:rsidRDefault="002A7378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378" w:rsidRDefault="002A7378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378" w:rsidRDefault="002A7378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378" w:rsidRDefault="002A7378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378" w:rsidRDefault="002A7378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378" w:rsidRDefault="002A7378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378" w:rsidRDefault="002A7378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378" w:rsidRDefault="002A7378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378" w:rsidRDefault="002A7378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378" w:rsidRDefault="002A7378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378" w:rsidRPr="00BB33CD" w:rsidRDefault="002A7378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6BF9" w:rsidRPr="00BB33CD" w:rsidRDefault="00866BF9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6BF9" w:rsidRPr="00BB33CD" w:rsidRDefault="00866BF9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6BF9" w:rsidRPr="00BB33CD" w:rsidRDefault="00866BF9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6BF9" w:rsidRPr="00BB33CD" w:rsidRDefault="00866BF9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C6C50" w:rsidRPr="00BB33CD" w:rsidRDefault="00383DA7" w:rsidP="002A7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BB33CD">
        <w:rPr>
          <w:rFonts w:ascii="Times New Roman" w:hAnsi="Times New Roman" w:cs="Times New Roman"/>
          <w:b/>
          <w:sz w:val="24"/>
          <w:szCs w:val="24"/>
        </w:rPr>
        <w:t>.ОРГАНИЗАЦИОННЫЙ РАЗДЕЛ</w:t>
      </w:r>
    </w:p>
    <w:p w:rsidR="003C6C50" w:rsidRPr="00BB33CD" w:rsidRDefault="00364A5A" w:rsidP="003F0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ГОДОВЫЕ З</w:t>
      </w:r>
      <w:r w:rsidR="00EE6155">
        <w:rPr>
          <w:rFonts w:ascii="Times New Roman" w:hAnsi="Times New Roman" w:cs="Times New Roman"/>
          <w:b/>
          <w:sz w:val="24"/>
          <w:szCs w:val="24"/>
        </w:rPr>
        <w:t>АДАЧИ ДЕТСКОГО САДА №501 НА 2024 – 2027</w:t>
      </w:r>
      <w:bookmarkStart w:id="0" w:name="_GoBack"/>
      <w:bookmarkEnd w:id="0"/>
      <w:r w:rsidR="003C6C50" w:rsidRPr="00BB33C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C6C50" w:rsidRPr="00BB33CD" w:rsidRDefault="003C6C50" w:rsidP="003F0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378" w:rsidRDefault="003C6C50" w:rsidP="002A73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 xml:space="preserve">Основное направление деятельности: </w:t>
      </w:r>
      <w:r w:rsidRPr="00BB33CD">
        <w:rPr>
          <w:rFonts w:ascii="Times New Roman" w:hAnsi="Times New Roman" w:cs="Times New Roman"/>
          <w:sz w:val="24"/>
          <w:szCs w:val="24"/>
        </w:rPr>
        <w:t>создание условий для эффективного внедрения федерального государственного образовательного стандарта дошкольного образования.</w:t>
      </w:r>
    </w:p>
    <w:p w:rsidR="003C6C50" w:rsidRPr="002A7378" w:rsidRDefault="003C6C50" w:rsidP="002A73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C6C50" w:rsidRPr="00BB33CD" w:rsidRDefault="003C6C50" w:rsidP="004D4A4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Сохранять и укреплять здоровье детей.</w:t>
      </w:r>
    </w:p>
    <w:p w:rsidR="003C6C50" w:rsidRPr="00BB33CD" w:rsidRDefault="003C6C50" w:rsidP="004D4A48">
      <w:pPr>
        <w:pStyle w:val="a3"/>
        <w:numPr>
          <w:ilvl w:val="0"/>
          <w:numId w:val="4"/>
        </w:numPr>
        <w:shd w:val="clear" w:color="auto" w:fill="FFFFFF"/>
        <w:tabs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Внедрять инновационные формы и технологии работы  с детьми на основе развивающего и проектного обучения с целью развития познавательных процессов, интеллектуальных способностей, коммуникативных навыков, умений самостоятельно усваивать знания и способы деятельности для решения задач образовательной Программы и успешной социализации ребенка в обществе.</w:t>
      </w:r>
    </w:p>
    <w:p w:rsidR="003C6C50" w:rsidRPr="00BB33CD" w:rsidRDefault="003C6C50" w:rsidP="004D4A48">
      <w:pPr>
        <w:pStyle w:val="a3"/>
        <w:numPr>
          <w:ilvl w:val="0"/>
          <w:numId w:val="4"/>
        </w:numPr>
        <w:shd w:val="clear" w:color="auto" w:fill="FFFFFF"/>
        <w:tabs>
          <w:tab w:val="left" w:pos="318"/>
          <w:tab w:val="num" w:pos="4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 xml:space="preserve">Осуществлять поиск эффективных,  индивидуально ориентированных путей  и моделей взаимодействия  с родителями как непосредственными участниками педагогического процесса, используя привлечение к совместному процессу воспитания, образования, оздоровления, развития детей средствами реализации совместных </w:t>
      </w:r>
      <w:proofErr w:type="spellStart"/>
      <w:r w:rsidRPr="00BB33CD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Pr="00BB33CD">
        <w:rPr>
          <w:rFonts w:ascii="Times New Roman" w:hAnsi="Times New Roman" w:cs="Times New Roman"/>
          <w:sz w:val="24"/>
          <w:szCs w:val="24"/>
        </w:rPr>
        <w:t xml:space="preserve"> – родительских проектов.</w:t>
      </w:r>
    </w:p>
    <w:p w:rsidR="003C6C50" w:rsidRPr="00BB33CD" w:rsidRDefault="003C6C50" w:rsidP="004D4A4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Развивать  социальное партнерство.</w:t>
      </w:r>
    </w:p>
    <w:p w:rsidR="003C6C50" w:rsidRPr="00BB33CD" w:rsidRDefault="003C6C50" w:rsidP="004D4A4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Совершенствовать условия для развития инклюзивного образования детей с особыми образовательными потребностями.</w:t>
      </w:r>
    </w:p>
    <w:p w:rsidR="002A7378" w:rsidRDefault="003C6C50" w:rsidP="004D4A48">
      <w:pPr>
        <w:pStyle w:val="a3"/>
        <w:numPr>
          <w:ilvl w:val="0"/>
          <w:numId w:val="4"/>
        </w:numPr>
        <w:shd w:val="clear" w:color="auto" w:fill="FFFFFF"/>
        <w:tabs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Создавать материально – технические, кадровые, программно – методические условия для оснащения и функционирования экспериментальной детской лаборатории в рамках программы «Уральская инженерная школа».</w:t>
      </w:r>
    </w:p>
    <w:p w:rsidR="002A7378" w:rsidRDefault="003C6C50" w:rsidP="002A7378">
      <w:pPr>
        <w:shd w:val="clear" w:color="auto" w:fill="FFFFFF"/>
        <w:tabs>
          <w:tab w:val="left" w:pos="3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2A7378">
        <w:rPr>
          <w:rFonts w:ascii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Годовой календарный учебны</w:t>
      </w:r>
      <w:r w:rsidR="00364A5A">
        <w:rPr>
          <w:rFonts w:ascii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й график МБДОУ «Детский сад № 501» на 2018</w:t>
      </w:r>
      <w:r w:rsidRPr="002A7378">
        <w:rPr>
          <w:rFonts w:ascii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–</w:t>
      </w:r>
      <w:r w:rsidR="00364A5A">
        <w:rPr>
          <w:rFonts w:ascii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2019</w:t>
      </w:r>
      <w:r w:rsidRPr="002A7378">
        <w:rPr>
          <w:rFonts w:ascii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учебный го</w:t>
      </w:r>
    </w:p>
    <w:p w:rsidR="003C6C50" w:rsidRDefault="003C6C50" w:rsidP="002A7378">
      <w:pPr>
        <w:shd w:val="clear" w:color="auto" w:fill="FFFFFF"/>
        <w:tabs>
          <w:tab w:val="left" w:pos="3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B33CD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Организация и продолжительность учебного процесса:</w:t>
      </w:r>
      <w:r w:rsidR="00E35430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(Св. Ал)</w:t>
      </w:r>
    </w:p>
    <w:p w:rsidR="002A7378" w:rsidRPr="002A7378" w:rsidRDefault="002A7378" w:rsidP="002A7378">
      <w:pPr>
        <w:shd w:val="clear" w:color="auto" w:fill="FFFFFF"/>
        <w:tabs>
          <w:tab w:val="left" w:pos="3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4316" w:type="dxa"/>
        <w:tblInd w:w="534" w:type="dxa"/>
        <w:tblLook w:val="04A0" w:firstRow="1" w:lastRow="0" w:firstColumn="1" w:lastColumn="0" w:noHBand="0" w:noVBand="1"/>
      </w:tblPr>
      <w:tblGrid>
        <w:gridCol w:w="6945"/>
        <w:gridCol w:w="7371"/>
      </w:tblGrid>
      <w:tr w:rsidR="003C6C50" w:rsidRPr="00BB33CD" w:rsidTr="002A7378">
        <w:trPr>
          <w:trHeight w:val="589"/>
        </w:trPr>
        <w:tc>
          <w:tcPr>
            <w:tcW w:w="6945" w:type="dxa"/>
            <w:vAlign w:val="center"/>
          </w:tcPr>
          <w:p w:rsidR="003C6C50" w:rsidRPr="00BB33CD" w:rsidRDefault="003C6C50" w:rsidP="002A737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Режим работы детского сада</w:t>
            </w:r>
          </w:p>
        </w:tc>
        <w:tc>
          <w:tcPr>
            <w:tcW w:w="7371" w:type="dxa"/>
            <w:vAlign w:val="center"/>
          </w:tcPr>
          <w:p w:rsidR="003C6C50" w:rsidRPr="00BB33CD" w:rsidRDefault="00364A5A" w:rsidP="002A737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7.30 – 18</w:t>
            </w:r>
            <w:r w:rsidR="003C6C50" w:rsidRPr="00BB33C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</w:tr>
      <w:tr w:rsidR="003C6C50" w:rsidRPr="00BB33CD" w:rsidTr="002A7378">
        <w:tc>
          <w:tcPr>
            <w:tcW w:w="6945" w:type="dxa"/>
          </w:tcPr>
          <w:p w:rsidR="003C6C50" w:rsidRPr="00BB33CD" w:rsidRDefault="003C6C50" w:rsidP="003F0ABE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Начало учебного года</w:t>
            </w:r>
          </w:p>
        </w:tc>
        <w:tc>
          <w:tcPr>
            <w:tcW w:w="7371" w:type="dxa"/>
          </w:tcPr>
          <w:p w:rsidR="003C6C50" w:rsidRPr="00BB33CD" w:rsidRDefault="00364A5A" w:rsidP="003F0ABE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 сентября 2018</w:t>
            </w:r>
            <w:r w:rsidR="003C6C50" w:rsidRPr="00BB33C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года</w:t>
            </w:r>
          </w:p>
        </w:tc>
      </w:tr>
      <w:tr w:rsidR="003C6C50" w:rsidRPr="00BB33CD" w:rsidTr="002A7378">
        <w:tc>
          <w:tcPr>
            <w:tcW w:w="6945" w:type="dxa"/>
          </w:tcPr>
          <w:p w:rsidR="003C6C50" w:rsidRPr="00BB33CD" w:rsidRDefault="003C6C50" w:rsidP="003F0ABE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Окончание учебного года</w:t>
            </w:r>
          </w:p>
        </w:tc>
        <w:tc>
          <w:tcPr>
            <w:tcW w:w="7371" w:type="dxa"/>
          </w:tcPr>
          <w:p w:rsidR="003C6C50" w:rsidRPr="00BB33CD" w:rsidRDefault="003C6C50" w:rsidP="003F0ABE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C6C50" w:rsidRPr="00BB33CD" w:rsidTr="002A7378">
        <w:tc>
          <w:tcPr>
            <w:tcW w:w="6945" w:type="dxa"/>
          </w:tcPr>
          <w:p w:rsidR="003C6C50" w:rsidRPr="00BB33CD" w:rsidRDefault="003C6C50" w:rsidP="003F0ABE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7371" w:type="dxa"/>
          </w:tcPr>
          <w:p w:rsidR="003C6C50" w:rsidRPr="00BB33CD" w:rsidRDefault="003C6C50" w:rsidP="003F0ABE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 дней (понедельник – пятница)</w:t>
            </w:r>
          </w:p>
        </w:tc>
      </w:tr>
      <w:tr w:rsidR="003C6C50" w:rsidRPr="00BB33CD" w:rsidTr="002A7378">
        <w:tc>
          <w:tcPr>
            <w:tcW w:w="6945" w:type="dxa"/>
          </w:tcPr>
          <w:p w:rsidR="003C6C50" w:rsidRPr="00BB33CD" w:rsidRDefault="003C6C50" w:rsidP="003F0ABE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Продолжительность учебного года</w:t>
            </w:r>
          </w:p>
          <w:p w:rsidR="003C6C50" w:rsidRPr="00BB33CD" w:rsidRDefault="003C6C50" w:rsidP="003F0ABE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Всего учебных недель</w:t>
            </w:r>
          </w:p>
          <w:p w:rsidR="003C6C50" w:rsidRPr="00BB33CD" w:rsidRDefault="003C6C50" w:rsidP="003F0AB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 период,</w:t>
            </w:r>
          </w:p>
          <w:p w:rsidR="003C6C50" w:rsidRPr="00BB33CD" w:rsidRDefault="003C6C50" w:rsidP="003F0AB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из них праздничные дни</w:t>
            </w:r>
          </w:p>
          <w:p w:rsidR="003C6C50" w:rsidRPr="00BB33CD" w:rsidRDefault="003C6C50" w:rsidP="003F0AB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50" w:rsidRPr="00BB33CD" w:rsidRDefault="003C6C50" w:rsidP="003F0AB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50" w:rsidRPr="00BB33CD" w:rsidRDefault="003C6C50" w:rsidP="003F0AB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 период,</w:t>
            </w:r>
          </w:p>
          <w:p w:rsidR="003C6C50" w:rsidRPr="00BB33CD" w:rsidRDefault="003C6C50" w:rsidP="003F0AB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из них праздничные дни</w:t>
            </w:r>
          </w:p>
          <w:p w:rsidR="003C6C50" w:rsidRPr="00BB33CD" w:rsidRDefault="003C6C50" w:rsidP="003F0AB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50" w:rsidRPr="00BB33CD" w:rsidRDefault="003C6C50" w:rsidP="003F0AB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50" w:rsidRPr="00BB33CD" w:rsidRDefault="003C6C50" w:rsidP="003F0AB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3C6C50" w:rsidRPr="00BB33CD" w:rsidRDefault="003C6C50" w:rsidP="003F0AB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3C6C50" w:rsidRPr="00BB33CD" w:rsidRDefault="003C6C50" w:rsidP="003F0AB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50" w:rsidRPr="00BB33CD" w:rsidRDefault="003C6C50" w:rsidP="003F0AB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50" w:rsidRPr="00BB33CD" w:rsidTr="002A7378">
        <w:tc>
          <w:tcPr>
            <w:tcW w:w="6945" w:type="dxa"/>
          </w:tcPr>
          <w:p w:rsidR="003C6C50" w:rsidRPr="00BB33CD" w:rsidRDefault="003C6C50" w:rsidP="003F0ABE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Каникулы </w:t>
            </w:r>
          </w:p>
        </w:tc>
        <w:tc>
          <w:tcPr>
            <w:tcW w:w="7371" w:type="dxa"/>
          </w:tcPr>
          <w:p w:rsidR="003C6C50" w:rsidRPr="00BB33CD" w:rsidRDefault="003C6C50" w:rsidP="003F0AB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3DA7" w:rsidRPr="00BB33CD" w:rsidRDefault="00383DA7" w:rsidP="003F0ABE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ED24DE" w:rsidRPr="00BB33CD" w:rsidRDefault="00AF7D67" w:rsidP="003F0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>3.1</w:t>
      </w:r>
      <w:r w:rsidR="00A73889" w:rsidRPr="00BB33CD">
        <w:rPr>
          <w:rFonts w:ascii="Times New Roman" w:hAnsi="Times New Roman" w:cs="Times New Roman"/>
          <w:b/>
          <w:sz w:val="24"/>
          <w:szCs w:val="24"/>
        </w:rPr>
        <w:t>.  ПР</w:t>
      </w:r>
      <w:r w:rsidR="003C6C50" w:rsidRPr="00BB33CD">
        <w:rPr>
          <w:rFonts w:ascii="Times New Roman" w:hAnsi="Times New Roman" w:cs="Times New Roman"/>
          <w:b/>
          <w:sz w:val="24"/>
          <w:szCs w:val="24"/>
        </w:rPr>
        <w:t>ОГРАММНО – МЕТОДИЧЕСКОЕ ОСНАЩЕ</w:t>
      </w:r>
      <w:r w:rsidR="00A73889" w:rsidRPr="00BB33CD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AF7D67" w:rsidRPr="00BB33CD" w:rsidRDefault="00AF7D67" w:rsidP="003F0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>ОСНОВНЫЕ  ПРОГРАММЫ</w:t>
      </w:r>
    </w:p>
    <w:tbl>
      <w:tblPr>
        <w:tblStyle w:val="a7"/>
        <w:tblW w:w="13891" w:type="dxa"/>
        <w:tblInd w:w="534" w:type="dxa"/>
        <w:tblLook w:val="04A0" w:firstRow="1" w:lastRow="0" w:firstColumn="1" w:lastColumn="0" w:noHBand="0" w:noVBand="1"/>
      </w:tblPr>
      <w:tblGrid>
        <w:gridCol w:w="516"/>
        <w:gridCol w:w="7280"/>
        <w:gridCol w:w="6095"/>
      </w:tblGrid>
      <w:tr w:rsidR="00AF7D67" w:rsidRPr="00BB33CD" w:rsidTr="002A7378">
        <w:trPr>
          <w:trHeight w:val="6655"/>
        </w:trPr>
        <w:tc>
          <w:tcPr>
            <w:tcW w:w="516" w:type="dxa"/>
          </w:tcPr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0" w:type="dxa"/>
          </w:tcPr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Гогоберидзе А.Г.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Деркунская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 В.А.   «Детство с музыкой» СПб «Детство-Пресс»  2010,-656с.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«Образовательная область «Музыка». 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Методический комплект программы «Детство»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Гогоберидзе А.Г.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Деркунская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В.А. 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СПб.: «Детство-Пресс» 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2012,-256с.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  К  ПРОГРАММЕ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«Музыкальные занятия. Первая   младшая группа»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Арсеневская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О.Н. Волгоград, «Учитель»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2013,-251с.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«Музыкальные занятия. Старшая группа»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Арсенина Е.Н.»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Волгоград, «Учитель»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2013,-348с.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«Музыкальные занятия. Подготовительная  группа»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Е.А.Арсенина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Волгоград, «Учитель»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2013,-319с.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«Система музыкально-оздоровительной работы  в детском саду </w:t>
            </w:r>
            <w:proofErr w:type="gram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анятия, игры, упражнения»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Арсеневская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 О.Н.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Волгоград, «Учитель»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2011,-204с.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«Развитие социального интеллекта у детей 5-7 лет в музыкальной деятельности.»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Федосеева М.А.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Волгоград, «Учитель»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2015,-55с.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«Музыка. Планирование работы по освоению образовательной области 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«Музыка» по программе «Детство». Вторая младшая группа.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ЛысоваЕ.А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Лущенко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Е.А., Власенко О.П. 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Волгоград,  «Учитель»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2012,-58с.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«Музыка. Планирование работы по освоению образовательной области, по программе «Детство». Старшая группа.»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Лысова Е.А., Луценко У.А., Власенко О.П.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Волгоград</w:t>
            </w:r>
            <w:proofErr w:type="gram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«Учитель» 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2012,- 70с.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«Музыка. Освоение  образовательной области. Планирование работы. Программа «Детство». Подготовительная группа».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Лысова Е.А., Луценко У.А., Власенко О.П.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Волгоград, «Учитель»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2013,-67с.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«Перспективное  планирование  по программе «От рождения до школы» вторая младшая группа;  под ред.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 Н.Е. Составители: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Атарщикова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 Н.А., Осина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И.А,Горюнова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Волгоград , «Учитель»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2011,-114с.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«Перспективное  планирование  по программе «От рождения до школы»  средняя группа;  под ред.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Н.Е. Составители: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Кандала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Т.И., Осина И.А, Горюнова Е.В., Павлова М.Н.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Волгоград, «Учитель»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2012,-113с.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«Перспективное  планирование  по программе «От рождения до школы»  старшая группа;  под ред.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Н.Е. Составители: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Кандала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Т.И., Осина И.А, Горюнова Е.В., Павлова М.Н.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Волгоград, «Учитель»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2012,-158с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«Перспективное  планирование  по программе «От рождения до 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школы»  подготовительная группа;  под ред.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Н.Е. Составители: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Кандала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Т.И., Осина И.А, Горюнова Е.В., Павлова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Волгоград, «Учитель»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2011,-169с.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Горюнова Е.В., Павлова М.Н.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«Перспективное  планирование  по программе «От рождения до школы»  подготовительная группа;  под ред.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Н.Е. Составители: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Кандала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Т.И., Осина И.А, Горюнова Е.В., Павлова М.Н.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Волгоград, «Учитель»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2011,-169с.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«Диагностика развития музыкальности на основе оценки интегративных качеств личности дошкольника».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Автор-составитель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Равчеева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Волгоград,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Издательств</w:t>
            </w:r>
            <w:proofErr w:type="gram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о»</w:t>
            </w:r>
            <w:proofErr w:type="gram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», 2011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Составители: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Н, Вершинина Е., Суворова В., Фролова Н.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Волгоград, Изд</w:t>
            </w:r>
            <w:r w:rsidR="002A7378">
              <w:rPr>
                <w:rFonts w:ascii="Times New Roman" w:hAnsi="Times New Roman" w:cs="Times New Roman"/>
                <w:sz w:val="24"/>
                <w:szCs w:val="24"/>
              </w:rPr>
              <w:t>ательство «Учитель»</w:t>
            </w:r>
            <w:r w:rsidR="002A7378">
              <w:rPr>
                <w:rFonts w:ascii="Times New Roman" w:hAnsi="Times New Roman" w:cs="Times New Roman"/>
                <w:sz w:val="24"/>
                <w:szCs w:val="24"/>
              </w:rPr>
              <w:br/>
              <w:t>2011,-191с.</w:t>
            </w:r>
          </w:p>
        </w:tc>
        <w:tc>
          <w:tcPr>
            <w:tcW w:w="6095" w:type="dxa"/>
          </w:tcPr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педагогические технологии музыкального воспитания детей раннего и дошкольного возраста. Учебно-методическое пособие.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 пособии представлены содержание и педагогические технологии  организации образовательного процесса в ДОУ  по образовательной области «Музыка».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  и конспекты музыкальных  занятий  в 1 младшей группе в соответствии  с ФГТ.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 пособии представлен  опыт работы по музыкальному воспитанию детей5-6 лет.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 пособии представлен опыт работы по музыкальному воспитанию детей 6-7 лет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В пособии представлена система музыкально-оздоровительной работы в условиях  </w:t>
            </w:r>
            <w:proofErr w:type="gram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  <w:proofErr w:type="gram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ДОУ, раскрывающая виды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технологий.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 программа, разработанная в соответствии с ФГОС, направлена на коррекцию и развитие навыков общения у детей средствами муз</w:t>
            </w:r>
            <w:proofErr w:type="gram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еятельности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Пособие отражает содержание работы по освоению 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детьми 2 мл</w:t>
            </w:r>
            <w:proofErr w:type="gram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руппы образовательной области «Музыка» в соответствии с ФГТ и концепцией программы «Детство».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Содержание работы по освоению детьми старшей группы образовательной области «Музыка» в соответствии с ФГТ  и концепцией программы «Детство».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Содержание работы по освоению  детьми подготовительной группы образовательной области  «Музыка» в соответствии с ФГТ и концепцией программы «Детство».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 пособии представлено развернутое перспективное планирование на основании  программы «От рождения до школы»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 пособии представлено развернутое перспективное планирование на основании  программы «От рождения до школы»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 пособии представлено развернутое перспективное планирование на основании  программы «От рождения до школы»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 пособии представлено развернутое перспективное планирование на основании  программы «От рождения до школы»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 пособии представлено развернутое перспективное планирование на основании  программы «От рождения до школы»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 пособии предложены мониторинговые материалы, позволяющие выявить особенности развития  каждого ребенка и определить  индивидуальный маршрут образовательной работы.</w:t>
            </w:r>
          </w:p>
          <w:p w:rsidR="00AF7D67" w:rsidRPr="00BB33CD" w:rsidRDefault="00AF7D67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Материалы издания окажут помощь в создании системы планирования и диагностики, совершенствовании педагогических умений в области  музыкального образования  дошкольников.</w:t>
            </w:r>
          </w:p>
        </w:tc>
      </w:tr>
    </w:tbl>
    <w:p w:rsidR="00866BF9" w:rsidRPr="00BB33CD" w:rsidRDefault="00866BF9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4DE" w:rsidRPr="00BB33CD" w:rsidRDefault="00E52534" w:rsidP="003F0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 xml:space="preserve">АВТОРСКИЕ </w:t>
      </w:r>
      <w:r w:rsidR="00ED24DE" w:rsidRPr="00BB33CD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="00ED24DE" w:rsidRPr="00BB33CD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a7"/>
        <w:tblW w:w="13842" w:type="dxa"/>
        <w:tblInd w:w="534" w:type="dxa"/>
        <w:tblLook w:val="04A0" w:firstRow="1" w:lastRow="0" w:firstColumn="1" w:lastColumn="0" w:noHBand="0" w:noVBand="1"/>
      </w:tblPr>
      <w:tblGrid>
        <w:gridCol w:w="804"/>
        <w:gridCol w:w="6992"/>
        <w:gridCol w:w="6046"/>
      </w:tblGrid>
      <w:tr w:rsidR="00ED24DE" w:rsidRPr="00BB33CD" w:rsidTr="002A7378">
        <w:tc>
          <w:tcPr>
            <w:tcW w:w="804" w:type="dxa"/>
          </w:tcPr>
          <w:p w:rsidR="00ED24DE" w:rsidRPr="00BB33CD" w:rsidRDefault="002A7378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2A7378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2A7378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2A7378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2A7378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«Ясельки»  (Библиотека программы «Ладушки»)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Каплунова И.,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Новоскольцева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С-Пб, ООО «Невская нота»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2010,- 173с.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«Праздник каждый день»</w:t>
            </w:r>
            <w:proofErr w:type="gram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л.группа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Программа музыкального воспитания детей дошкольного возраста.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Каплунова И.,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Новоскольцева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С-Пб, Издательство «Композитор»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1999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«Праздник каждый день», сред</w:t>
            </w:r>
            <w:proofErr w:type="gram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 музыкального воспитания детей дошкольного возраста.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Каплунова И.,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Новоскольцева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С-Пб, Издательство «Композитор»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2000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«Праздник каждый день»,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старш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.  группа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 музыкального воспитания детей дошкольного возраста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Каплунова И.,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Новоскольцева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С-Пб, Издательство «Композитор»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2000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«Праздник каждый день»</w:t>
            </w:r>
            <w:proofErr w:type="gram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одг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. группа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Программа музыкального воспитания детей дошкольного возраста.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Каплунова И.,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Новоскольцева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С-Пб, Издательство «Композитор»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2000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«Малыш»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Петрова В.А.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Москва,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1995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46" w:type="dxa"/>
          </w:tcPr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Планирование и репертуар музыкальных занятий в ясельной группе.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Авторская программа по музыкальному воспитанию детей 3-7 лет.  Репертуар и содержание деятельности распределены по месяцам.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Оригинальная разработка системы музыкальных занятий с дошкольниками.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Наряду с традиционным построением  в программе использованы необычные игровые занятия, методы и варианты.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Оригинальная разработка системы музыкальных занятий с дошкольниками.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Программа развития музыкальности у детей раннего возраста (3-й год жизни)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24DE" w:rsidRPr="00BB33CD" w:rsidRDefault="00ED24DE" w:rsidP="003F0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24DE" w:rsidRPr="00BB33CD" w:rsidRDefault="00ED24DE" w:rsidP="003F0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3948" w:type="dxa"/>
        <w:tblInd w:w="534" w:type="dxa"/>
        <w:tblLook w:val="04A0" w:firstRow="1" w:lastRow="0" w:firstColumn="1" w:lastColumn="0" w:noHBand="0" w:noVBand="1"/>
      </w:tblPr>
      <w:tblGrid>
        <w:gridCol w:w="814"/>
        <w:gridCol w:w="6982"/>
        <w:gridCol w:w="6152"/>
      </w:tblGrid>
      <w:tr w:rsidR="00ED24DE" w:rsidRPr="00BB33CD" w:rsidTr="002A7378">
        <w:tc>
          <w:tcPr>
            <w:tcW w:w="814" w:type="dxa"/>
            <w:vAlign w:val="center"/>
          </w:tcPr>
          <w:p w:rsidR="00ED24DE" w:rsidRPr="00BB33CD" w:rsidRDefault="002A7378" w:rsidP="002A7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82" w:type="dxa"/>
            <w:vAlign w:val="center"/>
          </w:tcPr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b/>
                <w:sz w:val="24"/>
                <w:szCs w:val="24"/>
              </w:rPr>
              <w:t>ИЗДАНИЕ</w:t>
            </w:r>
          </w:p>
        </w:tc>
        <w:tc>
          <w:tcPr>
            <w:tcW w:w="6152" w:type="dxa"/>
            <w:vAlign w:val="center"/>
          </w:tcPr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b/>
                <w:sz w:val="24"/>
                <w:szCs w:val="24"/>
              </w:rPr>
              <w:t>АННОТАЦИЯ</w:t>
            </w:r>
          </w:p>
        </w:tc>
      </w:tr>
      <w:tr w:rsidR="00ED24DE" w:rsidRPr="00BB33CD" w:rsidTr="002A7378">
        <w:tc>
          <w:tcPr>
            <w:tcW w:w="814" w:type="dxa"/>
            <w:vAlign w:val="center"/>
          </w:tcPr>
          <w:p w:rsidR="00ED24DE" w:rsidRPr="00BB33CD" w:rsidRDefault="002A7378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2A7378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2A7378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2A7378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2A7378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2A7378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2A7378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2A7378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2A7378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2A7378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2A7378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2A7378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2A7378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2A7378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2A7378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2A7378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2A7378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2A7378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2A7378" w:rsidP="002A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2A7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2" w:type="dxa"/>
          </w:tcPr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«Этот удивительный ритм»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Каплунова И.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Новоскольцева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С-Пб, Издательство «Композитор»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2005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«Вокально-хоровая работа в детском саду»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C773AD" w:rsidRPr="00BB33C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тушина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Москва, Издательство «Скрипторий 2003»,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2012,-176с.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«Музыкально-дидактические игры для дошкольников»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Кононова Н.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Москва, «Просвещение» 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1982,-96с.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«Наглядные средства в музыкальном воспитании дошкольников»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Комиссарова Л., Костина Э.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Москва, «Просвещение»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1986,-144с.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ДВИЖЕНИЯ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«Как у наших, у ворот» (Библиотека программы «Ладушки»)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Каплунова И., 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Новоскольцева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С-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Пб.</w:t>
            </w:r>
            <w:proofErr w:type="gram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Композитор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2004,-78с.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«Танцевальная ритмика для детей» вып.1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Суворова Т. 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С-Пб</w:t>
            </w:r>
            <w:proofErr w:type="gram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,  «Музыкальная  палитра»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2004,-44с.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«Танцевальная ритмика для детей» вып.2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Суворова Т.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С-Пб, «Музыкальная палитра»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2005,-48с.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«Танцевальная ритмика для детей»</w:t>
            </w:r>
            <w:proofErr w:type="gram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ып3.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Суворова Т.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С-Пб «Музыкальная палитра»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2006,-39с.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«Танцевальная ритмика для детей»</w:t>
            </w:r>
            <w:proofErr w:type="gram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ып4.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Суворова Т.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С-Пб, «Музыкальная палитра»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2006,- 42с.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«Танцевальная ритмика для детей»</w:t>
            </w:r>
            <w:proofErr w:type="gram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ып.5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Суворова Т.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С-Пб. «Музыкальная палитра»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2007,-44с.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«Спортивные олимпийские танцы для детей»  вып.1 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Суворова Т.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С-Пб. «Музыкальная палитра»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2008,-37с.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«Спортивные олимпийские танцы для детей» вып.2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Суворова Т., Казанцева Л., Румянцева О.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Шарифуллина.И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С-Пб. «Музыкальная палитра»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2008,-29с.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«Ритмическая мозаика» Программа по ритмической пластике для детей.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Буренина А.И.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С-Пб, «ЛОИРО»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2000,-220с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«Танцуй, малыш!»</w:t>
            </w:r>
            <w:proofErr w:type="gram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асть 1.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Суворова Т.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Санкт-Петербург,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2007,-41с.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«Танцуй, малыш!», часть 2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Суворова Т.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Санкт-Петербург,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2007,-22с.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«Танцы в детском саду» 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Зарецкая Н.,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Роот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Москва, «Айрис-пресс»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2003,- 112с.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b/>
                <w:sz w:val="24"/>
                <w:szCs w:val="24"/>
              </w:rPr>
              <w:t>ВОСПРИЯТИЕ МУЗЫКАЛЬНЫХ ПРОИЗВЕДЕНИЙ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Музыкальные шедевры»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Радынова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О. 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Москва, «Гном-Пресс»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1999,-80с.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«Музыкальное развитие детей» ч. 1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Радынова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Москва, Гуманитарный издательский центр «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1997,-608с.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«Музыкальные инструменты и игрушки»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по программе «Музыкальные шедевры»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Радынова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Москва, Издательство «Гном и Д»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2000,-32с.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«Слушаем музыку»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Радынова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Москва, Просвещение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1990,-160с.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Баюши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-баю»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Радынова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Москва, «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1995,-296с.</w:t>
            </w:r>
          </w:p>
        </w:tc>
        <w:tc>
          <w:tcPr>
            <w:tcW w:w="6152" w:type="dxa"/>
          </w:tcPr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Методика  по формированию ритмических способностей у дошкольников. 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Пособие содержит  большое количество упражнений и 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игр,  конспектов занятий по развитию  вокально-певческих  навыков у дошкольников.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 книге представлены музыкально-дидактические игры для  развития музыкальных способностей детей: чувства ритма, мелодического слуха, ладового чувства.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 книге представлены музыкально-дидактические игры, направленные на развитие  музыкально-сенсорных способностей.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Знакомство детей с календарными, обрядовыми, хороводными и др. песнями.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Сборник включает в себя описание танцевальных композиций,  и музыкальный материал для сопровождения.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Сборник включает в себя репертуар занятий ритмикой и хореографией с детьми дошкольного возраста.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Сборник включает в себя репертуар занятий ритмикой и хореографией с детьми дошкольного возраста.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Сборник включает в себя описание танцевальных композиций,  и музыкальный материал для сопровождения.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Учебное пособие включает в себя  танцы, игры, упражнения.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Сборник включает в себя описание танцевальных композиций,  и музыкальный материал для сопровождения.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Сборник включает в себя описание танцевальных композиций,  и музыкальный материал для сопровождения.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 программе раскрывается технология, в основе которой -музыка и движение.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 пособии представлены танцевальные композиции для дошкольников.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 пособии представлены танцевальные композиции для дошкольников.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 книге представлены коллективные танцы, разнообразные по характеру и сложности постановки, для детей 3-8 лет.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Учебно-методический компле</w:t>
            </w:r>
            <w:proofErr w:type="gram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кт  к  пр</w:t>
            </w:r>
            <w:proofErr w:type="gram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ограмме «Музыкальные шедевры»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 книге содержатся примерные конспекты бесед о музыке с детьми дошкольного возраста.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Конспекты занятий и развлечений с детьми 6-7 лет.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 книге представлены фрагменты занятий по слушанию музыки с детьми старшей группы детского сада на весь учебный год, с рекомендациями, методическими указаниями, программным содержанием.</w:t>
            </w:r>
          </w:p>
          <w:p w:rsidR="00ED24DE" w:rsidRPr="00BB33CD" w:rsidRDefault="00ED24DE" w:rsidP="003F0ABE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 книге представлены примерные беседы  о жанре колыбельной песни.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24DE" w:rsidRPr="00BB33CD" w:rsidRDefault="00ED24DE" w:rsidP="003F0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4031" w:type="dxa"/>
        <w:tblInd w:w="534" w:type="dxa"/>
        <w:tblLook w:val="04A0" w:firstRow="1" w:lastRow="0" w:firstColumn="1" w:lastColumn="0" w:noHBand="0" w:noVBand="1"/>
      </w:tblPr>
      <w:tblGrid>
        <w:gridCol w:w="808"/>
        <w:gridCol w:w="6988"/>
        <w:gridCol w:w="6235"/>
      </w:tblGrid>
      <w:tr w:rsidR="00ED24DE" w:rsidRPr="00BB33CD" w:rsidTr="002A7378">
        <w:trPr>
          <w:trHeight w:val="550"/>
        </w:trPr>
        <w:tc>
          <w:tcPr>
            <w:tcW w:w="808" w:type="dxa"/>
          </w:tcPr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2A7378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2A7378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2A7378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2A7378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2A7378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2A7378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2A7378" w:rsidP="003F0A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2A7378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2A7378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2A7378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2A7378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2A7378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2A7378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2A7378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2A7378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24DE" w:rsidRPr="00BB33CD" w:rsidRDefault="002A7378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2A7378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43730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8" w:type="dxa"/>
          </w:tcPr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КОРРЕКЦИОННАЯ  РАБОТА 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«Коммуникативные игры для дошкольников». Методическое пособие.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Москва, «Скрипторий 2003»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2013,-176с.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-Фи-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Дансе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» Учебно-методическое  пособие.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Фирилева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Ж., Сайкина Е.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С-Пб, «Детство-пресс»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2001,-352с.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«Конспекты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логоритмических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 занятий с детьми 3-4 лет»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proofErr w:type="gram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ворческий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центр «Сфера»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2009,-160с.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Логоритмика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для малышей»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proofErr w:type="gram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ворческий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центр «Сфера»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2005,-144с.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Логоритмические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 занятия в детском саду».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proofErr w:type="gram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ворческий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центр «Сфера»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2003,-192с.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«Конспекты 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логоритмических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занятий  в детском саду с детьми 5-6 лет»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proofErr w:type="gram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ворческий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центр «Сфера»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2009,-208с.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«Конспекты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логоритмических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занятий с детьми 6-7лет»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proofErr w:type="gram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ворческий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центр «Сфера»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2008,-192с.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«Дружная семейка» Комплекс коррекционных музыкальных занятий.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Составители:  Полевая Н.В.,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Перминова Л.В.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С.-Пб, «Детство-Пресс»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2010,-80с.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Логопедическиераспевки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С-Пб, «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Каро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2006,-64с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«Новые логопедические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распевки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,  пальчиковая гимнастика, подвижные игры»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Н.В., Гавришева Л.Б.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С-Пб</w:t>
            </w:r>
            <w:proofErr w:type="gram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, «Издательство «Детство»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2012,-48с.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«Мы рисуем, играем, поем»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Москва,  «Скрипторий 2003»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2009,-112с.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«Речевые, ритмические, релаксационные игры для  дошкольников»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Зайцева Л.И.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С-Пб</w:t>
            </w:r>
            <w:proofErr w:type="gram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, «Детство-пресс»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2013,-32с.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«Логопедические  музыкально-игровые упражнения для дошкольников»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Судакова Е.А.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С-Пб., ООО «Издательство «Детство-пресс»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2013,-56с.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«Логопедическая ритмика  в системе коррекционной работы с дошкольниками с ОНР»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Аксанова Т.Ю.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С-Пб, «Детство-пресс»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2009,-40с.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«Логопедическая ритмика для дошкольников с нарушениями речи»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Шашкина Т.А.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Москва, «AKADEMIA»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2005,-192с.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«Логопедическая ритмика»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Волкова Г.А.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Москва, Гуманитарный издательский центр «ВЛАДОС»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2003,-272с.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«Конспекты 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логоритмических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 занятий с детьми 4-5 лет»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Москва, Творческий центр «Сфера»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2008,-160с.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«Новые песенки для занятий в логопедическом  детском саду»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Анисимова Г.И.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С-Пб</w:t>
            </w:r>
            <w:proofErr w:type="gram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, «Детство-пресс»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2000,-64с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«Конспекты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логоритмических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занятий с детьми 2-3 лет»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Москва, Творческий центр «Сфера»,2007,-127с.</w:t>
            </w:r>
          </w:p>
        </w:tc>
        <w:tc>
          <w:tcPr>
            <w:tcW w:w="6235" w:type="dxa"/>
          </w:tcPr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 пособии представлены авторские и народные игры, направленные на развитие у дошкольников коммуникативных умений и психических процессов -внимания, памяти, мышления.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Оздоровительно-развивающая программа по танцевально-игровой гимнастике.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В пособии представлены  методические разработки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логоритмических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для детей 2 мл</w:t>
            </w:r>
            <w:proofErr w:type="gram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руппы.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Сценарии занятий для детей 3-4 лет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Программный материал для использования   на занятиях в детском саду для детей с нарушениями речи.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В пособии предлагаются методические разработки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логоритмичеких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для детей старшей группы. В основе - комплексно-игровой метод.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В книге предлагаются  методические разработки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логоритмических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 занятий для детей6-7 лет.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Пособие предназначено для педагогов ДОУ,  работающих с детьми со сложной структурой  дефекта.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упражнений,  направленных  на 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поступенное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 освоение детьми  произношений гласных и согласных звуков.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Пособие содержит занимательные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распевки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, музыкальные 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упражнения, подвижные игры для коррекционной работы с детьми.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Методические разработки интегрированных занятий.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Пособие можно использовать в работе с детьми, испытывающими трудности в речи, координации движений, эмоциональной сфере.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Книга представляет собой сборник логопедических музыкально-игровых упражнений для детей дошкольного возраста.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Сборник музыкально-речевых игр для детей дошкольного возраста.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 учебно-методическом пособии рассматриваются современные представления об общем недоразвитии речи, ФФН, описывается структура и содержание коррекционной работы.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Раскрываются  цели и задачи логопедической ритмики в работе с детьми, имеющими отклонения в  речевом развитии.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разработки 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логоритмических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занятий с детьми средней группы.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 пособии представлена авторская программа музыкальной  психокоррекции  детей с ограниченными возможностями   «Мы друг другу рады!»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Пособие является дополнением к работе логопеда по коррекции речи детей.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разработки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логоритмических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занятий с детьми 2-3 лет.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24DE" w:rsidRPr="00BB33CD" w:rsidRDefault="00ED24DE" w:rsidP="003F0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lastRenderedPageBreak/>
        <w:br/>
      </w:r>
    </w:p>
    <w:tbl>
      <w:tblPr>
        <w:tblStyle w:val="a7"/>
        <w:tblW w:w="13983" w:type="dxa"/>
        <w:tblInd w:w="534" w:type="dxa"/>
        <w:tblLook w:val="04A0" w:firstRow="1" w:lastRow="0" w:firstColumn="1" w:lastColumn="0" w:noHBand="0" w:noVBand="1"/>
      </w:tblPr>
      <w:tblGrid>
        <w:gridCol w:w="808"/>
        <w:gridCol w:w="6988"/>
        <w:gridCol w:w="6187"/>
      </w:tblGrid>
      <w:tr w:rsidR="00ED24DE" w:rsidRPr="00BB33CD" w:rsidTr="0043730E">
        <w:tc>
          <w:tcPr>
            <w:tcW w:w="808" w:type="dxa"/>
          </w:tcPr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43730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43730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373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B33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24DE" w:rsidRPr="00BB33CD" w:rsidRDefault="0043730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43730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43730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43730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43730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43730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43730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43730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43730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8" w:type="dxa"/>
          </w:tcPr>
          <w:p w:rsidR="00ED24DE" w:rsidRPr="00BB33CD" w:rsidRDefault="00ED24D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ПАЛЬЧИКОВЫЕ ИГРЫ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«Пальчиковая гимнастика для развития речи дошкольников»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Савина Л.П. Москва, ООО «Издательство АСТ»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2000,-48с.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«Пальчиковые игры и упражнения для детей 2-7 лет»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Составители:  Калинина Т.В., Николаева И.Г., Павлова О.В.,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Смирнова И.Г.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Волгоград, Издательство «Учитель»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2011,-151с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«Пальчиковые и жестовые игры в стихах для дошкольников»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С-Пб, «Детство-Пресс»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2011,-64с.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«Картотеки подвижных игр, упражнений, физкультминуток,  пальчиковой  гимнастики».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С-Пб, «Детство-пресс»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2014,-80с.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b/>
                <w:sz w:val="24"/>
                <w:szCs w:val="24"/>
              </w:rPr>
              <w:t>ТЕАТРАЛИЗОВАННАЯ ДЕЯТЕЛЬНОСТЬ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«Музыкальная и театрализованная деятельность в детском саду»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Горохова Л., Макарова Т.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Москва, Творческий центр «Сфера»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2005,-64с.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«Театрализованные инсценировки сказок в детском саду»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Вакуленко Ю., Власенко О.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Волгоград, «Учитель»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2008,-153с.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«Театральная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деятельностьв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детском саду» (5-6 лет)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Щеткин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Москва, «Мозаика-синтез»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2008,-144с.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«Театральная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деятельностьв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детском саду» (6-7 лет)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Щеткин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Москва, «Мозаика-синтез»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2008,-144с.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«Театрализованная деятельность как средство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развтия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детей 4-6 лет»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Доронова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Москва, «Обруч»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2014,-160с.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«Сценарии театральных кукольных занятий»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Сорокина Н.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Москва, «АРКТИ»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2004,-288с.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«Кукольный  театр для самых маленьких»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Сорокина Н.,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МилановичЛ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Москва, «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Линка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-пресс»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2009,-224с. 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«Театр кукол и игрушек в ДОУ»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Составитель  Власенко О.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Волгоград, «Учитель»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2009,-266с.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«Театрализация сказок в коррекционном детском саду»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Гнедова О.,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Майданюк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С-Пб, «Детство-Пресс», 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2007,-64с.</w:t>
            </w:r>
          </w:p>
        </w:tc>
        <w:tc>
          <w:tcPr>
            <w:tcW w:w="6187" w:type="dxa"/>
          </w:tcPr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Книга содержит 170  упражнений для  пальцев рук ребенка.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Пособие представляет  собой сборник пальчиковых игр для детей дошкольного возраста.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 сборник включены пальчиковые игры, сочетающие пальчиковую гимнастику с дыхательно-голосовыми и артикуляционными упражнениями.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Разнообразные упражнения  для занятий с детьми с ОНР.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 книге представлены разработки интегрированных занятий по музыкальной, театрализованной и другим видам деятельности</w:t>
            </w:r>
            <w:r w:rsidRPr="00BB33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Пособие содержит сценарии театрализованных сказок, которые предполагают участие детей в их постановке</w:t>
            </w:r>
            <w:r w:rsidRPr="00BB33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 пособии предлагается оригинальная методика проведения занятий с детьми 5-6 лет в театральной студии.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 пособии предлагается оригинальная методика проведения занятий с детьми 6-7 лет в театральной студии.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Пособие может служить парциальной  программой,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лополняющей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основную общеобразовательную программу.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Издание содержит календарное планирование  и подробное  описание занятий по основам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кукловождения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, актерского мастерства, и  драматического искусства  с детьми разных возрастов.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Театральные занятия с детьми от 1 года до 3 лет.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 пособии представлены сценарии спектаклей, пьес, игры-драматизации, эстрадные миниатюры.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 пособии представлены методические рекомендации по организации, подготовке и проведению театрализованных представлений с детьми  средней и подготовительной  групп детского сада.</w:t>
            </w:r>
          </w:p>
        </w:tc>
      </w:tr>
    </w:tbl>
    <w:p w:rsidR="00ED24DE" w:rsidRPr="00BB33CD" w:rsidRDefault="00ED24DE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4DE" w:rsidRPr="00BB33CD" w:rsidRDefault="00ED24DE" w:rsidP="003F0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>ФОЛЬКЛОР И НАРОДНОЕ ТВОРЧЕСТВО</w:t>
      </w:r>
    </w:p>
    <w:tbl>
      <w:tblPr>
        <w:tblStyle w:val="a7"/>
        <w:tblW w:w="14033" w:type="dxa"/>
        <w:tblInd w:w="534" w:type="dxa"/>
        <w:tblLook w:val="04A0" w:firstRow="1" w:lastRow="0" w:firstColumn="1" w:lastColumn="0" w:noHBand="0" w:noVBand="1"/>
      </w:tblPr>
      <w:tblGrid>
        <w:gridCol w:w="675"/>
        <w:gridCol w:w="7121"/>
        <w:gridCol w:w="6237"/>
      </w:tblGrid>
      <w:tr w:rsidR="00ED24DE" w:rsidRPr="00BB33CD" w:rsidTr="0043730E">
        <w:tc>
          <w:tcPr>
            <w:tcW w:w="675" w:type="dxa"/>
          </w:tcPr>
          <w:p w:rsidR="00ED24DE" w:rsidRPr="00BB33CD" w:rsidRDefault="0043730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="00ED24DE" w:rsidRPr="00BB33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«Русские народные  праздники в детском саду»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Москва, Творческий центр «Сфера»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206,-320с.</w:t>
            </w:r>
          </w:p>
        </w:tc>
        <w:tc>
          <w:tcPr>
            <w:tcW w:w="6237" w:type="dxa"/>
          </w:tcPr>
          <w:p w:rsidR="00ED24DE" w:rsidRPr="00BB33CD" w:rsidRDefault="00ED24D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 книге представлены  сценарии как широко известные, так и забытые календарные народные праздники.</w:t>
            </w:r>
          </w:p>
        </w:tc>
      </w:tr>
    </w:tbl>
    <w:p w:rsidR="00ED24DE" w:rsidRDefault="00ED24DE" w:rsidP="003F0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730E" w:rsidRDefault="0043730E" w:rsidP="003F0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730E" w:rsidRDefault="0043730E" w:rsidP="003F0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730E" w:rsidRDefault="0043730E" w:rsidP="003F0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730E" w:rsidRDefault="0043730E" w:rsidP="003F0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730E" w:rsidRDefault="0043730E" w:rsidP="003F0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730E" w:rsidRDefault="0043730E" w:rsidP="003F0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730E" w:rsidRDefault="0043730E" w:rsidP="003F0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730E" w:rsidRDefault="0043730E" w:rsidP="003F0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730E" w:rsidRDefault="0043730E" w:rsidP="003F0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730E" w:rsidRDefault="0043730E" w:rsidP="003F0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730E" w:rsidRDefault="0043730E" w:rsidP="003F0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730E" w:rsidRDefault="0043730E" w:rsidP="003F0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730E" w:rsidRDefault="0043730E" w:rsidP="003F0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730E" w:rsidRDefault="0043730E" w:rsidP="003F0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730E" w:rsidRPr="00BB33CD" w:rsidRDefault="0043730E" w:rsidP="003F0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6C50" w:rsidRPr="00BB33CD" w:rsidRDefault="00AF7D67" w:rsidP="003F0ABE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lastRenderedPageBreak/>
        <w:t>3.2</w:t>
      </w:r>
      <w:r w:rsidR="00E52534" w:rsidRPr="00BB33CD">
        <w:rPr>
          <w:rFonts w:ascii="Times New Roman" w:hAnsi="Times New Roman" w:cs="Times New Roman"/>
          <w:b/>
          <w:sz w:val="24"/>
          <w:szCs w:val="24"/>
        </w:rPr>
        <w:t>.</w:t>
      </w:r>
      <w:r w:rsidR="003C6C50" w:rsidRPr="00BB33CD">
        <w:rPr>
          <w:rFonts w:ascii="Times New Roman" w:hAnsi="Times New Roman" w:cs="Times New Roman"/>
          <w:b/>
          <w:sz w:val="24"/>
          <w:szCs w:val="24"/>
        </w:rPr>
        <w:t>ПРИМЕРНЫЕ РЕЖИМЫ ДНЯ</w:t>
      </w:r>
    </w:p>
    <w:p w:rsidR="003C6C50" w:rsidRPr="00BB33CD" w:rsidRDefault="003C6C50" w:rsidP="003F0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>Теплое время года</w:t>
      </w:r>
    </w:p>
    <w:tbl>
      <w:tblPr>
        <w:tblW w:w="14779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2"/>
        <w:gridCol w:w="2429"/>
        <w:gridCol w:w="2551"/>
        <w:gridCol w:w="2410"/>
        <w:gridCol w:w="3227"/>
      </w:tblGrid>
      <w:tr w:rsidR="003C6C50" w:rsidRPr="00BB33CD" w:rsidTr="003C6C50">
        <w:trPr>
          <w:trHeight w:val="966"/>
        </w:trPr>
        <w:tc>
          <w:tcPr>
            <w:tcW w:w="4162" w:type="dxa"/>
          </w:tcPr>
          <w:p w:rsidR="003C6C50" w:rsidRPr="00BB33CD" w:rsidRDefault="003C6C50" w:rsidP="003F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2429" w:type="dxa"/>
          </w:tcPr>
          <w:p w:rsidR="003C6C50" w:rsidRPr="00BB33CD" w:rsidRDefault="003C6C50" w:rsidP="003F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младшая группа </w:t>
            </w:r>
          </w:p>
        </w:tc>
        <w:tc>
          <w:tcPr>
            <w:tcW w:w="2551" w:type="dxa"/>
          </w:tcPr>
          <w:p w:rsidR="003C6C50" w:rsidRPr="00BB33CD" w:rsidRDefault="003C6C50" w:rsidP="003F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2410" w:type="dxa"/>
          </w:tcPr>
          <w:p w:rsidR="003C6C50" w:rsidRPr="00BB33CD" w:rsidRDefault="003C6C50" w:rsidP="003F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3227" w:type="dxa"/>
          </w:tcPr>
          <w:p w:rsidR="003C6C50" w:rsidRPr="00BB33CD" w:rsidRDefault="003C6C50" w:rsidP="003F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Подготовительная группа </w:t>
            </w:r>
          </w:p>
        </w:tc>
      </w:tr>
      <w:tr w:rsidR="003C6C50" w:rsidRPr="00BB33CD" w:rsidTr="0043730E">
        <w:trPr>
          <w:trHeight w:val="340"/>
        </w:trPr>
        <w:tc>
          <w:tcPr>
            <w:tcW w:w="4162" w:type="dxa"/>
            <w:shd w:val="clear" w:color="auto" w:fill="auto"/>
            <w:vAlign w:val="center"/>
          </w:tcPr>
          <w:p w:rsidR="003C6C50" w:rsidRPr="00BB33CD" w:rsidRDefault="003C6C50" w:rsidP="0043730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Прием детей на свежем воздухе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3C6C50" w:rsidRPr="00BB33CD" w:rsidRDefault="003C6C50" w:rsidP="0043730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7.00—7.55</w:t>
            </w:r>
          </w:p>
        </w:tc>
        <w:tc>
          <w:tcPr>
            <w:tcW w:w="2551" w:type="dxa"/>
            <w:vAlign w:val="center"/>
          </w:tcPr>
          <w:p w:rsidR="003C6C50" w:rsidRPr="00BB33CD" w:rsidRDefault="003C6C50" w:rsidP="004373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7.00 - 8.00</w:t>
            </w:r>
          </w:p>
        </w:tc>
        <w:tc>
          <w:tcPr>
            <w:tcW w:w="2410" w:type="dxa"/>
            <w:vAlign w:val="center"/>
          </w:tcPr>
          <w:p w:rsidR="003C6C50" w:rsidRPr="00BB33CD" w:rsidRDefault="003C6C50" w:rsidP="004373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7.00 - 8.10</w:t>
            </w:r>
          </w:p>
        </w:tc>
        <w:tc>
          <w:tcPr>
            <w:tcW w:w="3227" w:type="dxa"/>
            <w:vAlign w:val="center"/>
          </w:tcPr>
          <w:p w:rsidR="003C6C50" w:rsidRPr="00BB33CD" w:rsidRDefault="003C6C50" w:rsidP="004373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7.00 - 8.30</w:t>
            </w:r>
          </w:p>
        </w:tc>
      </w:tr>
      <w:tr w:rsidR="003C6C50" w:rsidRPr="00BB33CD" w:rsidTr="0043730E">
        <w:trPr>
          <w:trHeight w:val="685"/>
        </w:trPr>
        <w:tc>
          <w:tcPr>
            <w:tcW w:w="4162" w:type="dxa"/>
            <w:shd w:val="clear" w:color="auto" w:fill="auto"/>
            <w:vAlign w:val="center"/>
          </w:tcPr>
          <w:p w:rsidR="003C6C50" w:rsidRPr="00BB33CD" w:rsidRDefault="003C6C50" w:rsidP="0043730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гимнастика на свежем воздухе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3C6C50" w:rsidRPr="00BB33CD" w:rsidRDefault="003C6C50" w:rsidP="0043730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7.55 - 8.00</w:t>
            </w:r>
          </w:p>
        </w:tc>
        <w:tc>
          <w:tcPr>
            <w:tcW w:w="2551" w:type="dxa"/>
            <w:vAlign w:val="center"/>
          </w:tcPr>
          <w:p w:rsidR="003C6C50" w:rsidRPr="00BB33CD" w:rsidRDefault="003C6C50" w:rsidP="004373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8.00 - 8.10</w:t>
            </w:r>
          </w:p>
        </w:tc>
        <w:tc>
          <w:tcPr>
            <w:tcW w:w="2410" w:type="dxa"/>
            <w:vAlign w:val="center"/>
          </w:tcPr>
          <w:p w:rsidR="003C6C50" w:rsidRPr="00BB33CD" w:rsidRDefault="003C6C50" w:rsidP="004373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8.10 -8.20</w:t>
            </w:r>
          </w:p>
        </w:tc>
        <w:tc>
          <w:tcPr>
            <w:tcW w:w="3227" w:type="dxa"/>
            <w:vAlign w:val="center"/>
          </w:tcPr>
          <w:p w:rsidR="003C6C50" w:rsidRPr="00BB33CD" w:rsidRDefault="003C6C50" w:rsidP="004373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8.30 -8.40</w:t>
            </w:r>
          </w:p>
        </w:tc>
      </w:tr>
      <w:tr w:rsidR="003C6C50" w:rsidRPr="00BB33CD" w:rsidTr="0043730E">
        <w:trPr>
          <w:trHeight w:val="425"/>
        </w:trPr>
        <w:tc>
          <w:tcPr>
            <w:tcW w:w="4162" w:type="dxa"/>
            <w:shd w:val="clear" w:color="auto" w:fill="auto"/>
            <w:vAlign w:val="center"/>
          </w:tcPr>
          <w:p w:rsidR="003C6C50" w:rsidRPr="00BB33CD" w:rsidRDefault="003C6C50" w:rsidP="0043730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завтраку. Завтрак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3C6C50" w:rsidRPr="00BB33CD" w:rsidRDefault="003C6C50" w:rsidP="0043730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8.00 - 8.30</w:t>
            </w:r>
          </w:p>
        </w:tc>
        <w:tc>
          <w:tcPr>
            <w:tcW w:w="2551" w:type="dxa"/>
            <w:vAlign w:val="center"/>
          </w:tcPr>
          <w:p w:rsidR="003C6C50" w:rsidRPr="00BB33CD" w:rsidRDefault="003C6C50" w:rsidP="004373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8.10 - 8.30</w:t>
            </w:r>
          </w:p>
        </w:tc>
        <w:tc>
          <w:tcPr>
            <w:tcW w:w="2410" w:type="dxa"/>
            <w:vAlign w:val="center"/>
          </w:tcPr>
          <w:p w:rsidR="003C6C50" w:rsidRPr="00BB33CD" w:rsidRDefault="003C6C50" w:rsidP="004373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8.20 - 8.40</w:t>
            </w:r>
          </w:p>
        </w:tc>
        <w:tc>
          <w:tcPr>
            <w:tcW w:w="3227" w:type="dxa"/>
            <w:vAlign w:val="center"/>
          </w:tcPr>
          <w:p w:rsidR="003C6C50" w:rsidRPr="00BB33CD" w:rsidRDefault="003C6C50" w:rsidP="004373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8.40 - 9.00</w:t>
            </w:r>
          </w:p>
        </w:tc>
      </w:tr>
      <w:tr w:rsidR="003C6C50" w:rsidRPr="00BB33CD" w:rsidTr="0043730E">
        <w:trPr>
          <w:trHeight w:val="509"/>
        </w:trPr>
        <w:tc>
          <w:tcPr>
            <w:tcW w:w="4162" w:type="dxa"/>
            <w:shd w:val="clear" w:color="auto" w:fill="auto"/>
            <w:vAlign w:val="center"/>
          </w:tcPr>
          <w:p w:rsidR="003C6C50" w:rsidRPr="00BB33CD" w:rsidRDefault="003C6C50" w:rsidP="0043730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деятельность воспитателя и детей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3C6C50" w:rsidRPr="00BB33CD" w:rsidRDefault="003C6C50" w:rsidP="0043730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8.30  - 10.05</w:t>
            </w:r>
          </w:p>
        </w:tc>
        <w:tc>
          <w:tcPr>
            <w:tcW w:w="2551" w:type="dxa"/>
            <w:vAlign w:val="center"/>
          </w:tcPr>
          <w:p w:rsidR="003C6C50" w:rsidRPr="00BB33CD" w:rsidRDefault="003C6C50" w:rsidP="004373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8.30 - 10.10</w:t>
            </w:r>
          </w:p>
        </w:tc>
        <w:tc>
          <w:tcPr>
            <w:tcW w:w="2410" w:type="dxa"/>
            <w:vAlign w:val="center"/>
          </w:tcPr>
          <w:p w:rsidR="003C6C50" w:rsidRPr="00BB33CD" w:rsidRDefault="003C6C50" w:rsidP="004373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8.40-10.15</w:t>
            </w:r>
          </w:p>
        </w:tc>
        <w:tc>
          <w:tcPr>
            <w:tcW w:w="3227" w:type="dxa"/>
            <w:vAlign w:val="center"/>
          </w:tcPr>
          <w:p w:rsidR="003C6C50" w:rsidRPr="00BB33CD" w:rsidRDefault="003C6C50" w:rsidP="004373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9.00-10.20</w:t>
            </w:r>
          </w:p>
        </w:tc>
      </w:tr>
      <w:tr w:rsidR="003C6C50" w:rsidRPr="00BB33CD" w:rsidTr="0043730E">
        <w:trPr>
          <w:trHeight w:val="552"/>
        </w:trPr>
        <w:tc>
          <w:tcPr>
            <w:tcW w:w="4162" w:type="dxa"/>
            <w:shd w:val="clear" w:color="auto" w:fill="auto"/>
            <w:vAlign w:val="center"/>
          </w:tcPr>
          <w:p w:rsidR="003C6C50" w:rsidRPr="00BB33CD" w:rsidRDefault="003C6C50" w:rsidP="0043730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3C6C50" w:rsidRPr="00BB33CD" w:rsidRDefault="003C6C50" w:rsidP="0043730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10.05 - 10.10</w:t>
            </w:r>
          </w:p>
        </w:tc>
        <w:tc>
          <w:tcPr>
            <w:tcW w:w="2551" w:type="dxa"/>
            <w:vAlign w:val="center"/>
          </w:tcPr>
          <w:p w:rsidR="003C6C50" w:rsidRPr="00BB33CD" w:rsidRDefault="003C6C50" w:rsidP="004373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10.10 - 10.15</w:t>
            </w:r>
          </w:p>
        </w:tc>
        <w:tc>
          <w:tcPr>
            <w:tcW w:w="2410" w:type="dxa"/>
            <w:vAlign w:val="center"/>
          </w:tcPr>
          <w:p w:rsidR="003C6C50" w:rsidRPr="00BB33CD" w:rsidRDefault="003C6C50" w:rsidP="004373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10.15-10.20</w:t>
            </w:r>
          </w:p>
        </w:tc>
        <w:tc>
          <w:tcPr>
            <w:tcW w:w="3227" w:type="dxa"/>
            <w:vAlign w:val="center"/>
          </w:tcPr>
          <w:p w:rsidR="003C6C50" w:rsidRPr="00BB33CD" w:rsidRDefault="003C6C50" w:rsidP="004373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10.20-10.25.</w:t>
            </w:r>
          </w:p>
        </w:tc>
      </w:tr>
      <w:tr w:rsidR="003C6C50" w:rsidRPr="00BB33CD" w:rsidTr="0043730E">
        <w:trPr>
          <w:trHeight w:val="560"/>
        </w:trPr>
        <w:tc>
          <w:tcPr>
            <w:tcW w:w="4162" w:type="dxa"/>
            <w:shd w:val="clear" w:color="auto" w:fill="auto"/>
            <w:vAlign w:val="center"/>
          </w:tcPr>
          <w:p w:rsidR="003C6C50" w:rsidRPr="00BB33CD" w:rsidRDefault="003C6C50" w:rsidP="0043730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3C6C50" w:rsidRPr="00BB33CD" w:rsidRDefault="003C6C50" w:rsidP="0043730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10.10 - 11.30</w:t>
            </w:r>
          </w:p>
        </w:tc>
        <w:tc>
          <w:tcPr>
            <w:tcW w:w="2551" w:type="dxa"/>
            <w:vAlign w:val="center"/>
          </w:tcPr>
          <w:p w:rsidR="003C6C50" w:rsidRPr="00BB33CD" w:rsidRDefault="003C6C50" w:rsidP="004373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10.15-11.50</w:t>
            </w:r>
          </w:p>
        </w:tc>
        <w:tc>
          <w:tcPr>
            <w:tcW w:w="2410" w:type="dxa"/>
            <w:vAlign w:val="center"/>
          </w:tcPr>
          <w:p w:rsidR="003C6C50" w:rsidRPr="00BB33CD" w:rsidRDefault="003C6C50" w:rsidP="004373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10.20-12.10</w:t>
            </w:r>
          </w:p>
        </w:tc>
        <w:tc>
          <w:tcPr>
            <w:tcW w:w="3227" w:type="dxa"/>
            <w:vAlign w:val="center"/>
          </w:tcPr>
          <w:p w:rsidR="003C6C50" w:rsidRPr="00BB33CD" w:rsidRDefault="003C6C50" w:rsidP="004373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10.25-12.20</w:t>
            </w:r>
          </w:p>
        </w:tc>
      </w:tr>
      <w:tr w:rsidR="003C6C50" w:rsidRPr="00BB33CD" w:rsidTr="0043730E">
        <w:trPr>
          <w:trHeight w:val="554"/>
        </w:trPr>
        <w:tc>
          <w:tcPr>
            <w:tcW w:w="4162" w:type="dxa"/>
            <w:shd w:val="clear" w:color="auto" w:fill="auto"/>
            <w:vAlign w:val="center"/>
          </w:tcPr>
          <w:p w:rsidR="003C6C50" w:rsidRPr="00BB33CD" w:rsidRDefault="003C6C50" w:rsidP="0043730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обеду. Гигиенические процедуры.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3C6C50" w:rsidRPr="00BB33CD" w:rsidRDefault="003C6C50" w:rsidP="0043730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11.30 - 12.00</w:t>
            </w:r>
          </w:p>
        </w:tc>
        <w:tc>
          <w:tcPr>
            <w:tcW w:w="2551" w:type="dxa"/>
            <w:vAlign w:val="center"/>
          </w:tcPr>
          <w:p w:rsidR="003C6C50" w:rsidRPr="00BB33CD" w:rsidRDefault="003C6C50" w:rsidP="004373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11.50 - 12.10</w:t>
            </w:r>
          </w:p>
        </w:tc>
        <w:tc>
          <w:tcPr>
            <w:tcW w:w="2410" w:type="dxa"/>
            <w:vAlign w:val="center"/>
          </w:tcPr>
          <w:p w:rsidR="003C6C50" w:rsidRPr="00BB33CD" w:rsidRDefault="003C6C50" w:rsidP="004373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12.10 - 12.30</w:t>
            </w:r>
          </w:p>
        </w:tc>
        <w:tc>
          <w:tcPr>
            <w:tcW w:w="3227" w:type="dxa"/>
            <w:vAlign w:val="center"/>
          </w:tcPr>
          <w:p w:rsidR="003C6C50" w:rsidRPr="00BB33CD" w:rsidRDefault="003C6C50" w:rsidP="004373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12.20 - 12.40</w:t>
            </w:r>
          </w:p>
        </w:tc>
      </w:tr>
      <w:tr w:rsidR="003C6C50" w:rsidRPr="00BB33CD" w:rsidTr="0043730E">
        <w:trPr>
          <w:trHeight w:val="414"/>
        </w:trPr>
        <w:tc>
          <w:tcPr>
            <w:tcW w:w="4162" w:type="dxa"/>
            <w:shd w:val="clear" w:color="auto" w:fill="auto"/>
            <w:vAlign w:val="center"/>
          </w:tcPr>
          <w:p w:rsidR="003C6C50" w:rsidRPr="00BB33CD" w:rsidRDefault="003C6C50" w:rsidP="0043730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Обед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3C6C50" w:rsidRPr="00BB33CD" w:rsidRDefault="003C6C50" w:rsidP="0043730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12.00 - 12.20</w:t>
            </w:r>
          </w:p>
        </w:tc>
        <w:tc>
          <w:tcPr>
            <w:tcW w:w="2551" w:type="dxa"/>
            <w:vAlign w:val="center"/>
          </w:tcPr>
          <w:p w:rsidR="003C6C50" w:rsidRPr="00BB33CD" w:rsidRDefault="003C6C50" w:rsidP="004373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12.10 – 12.30</w:t>
            </w:r>
          </w:p>
        </w:tc>
        <w:tc>
          <w:tcPr>
            <w:tcW w:w="2410" w:type="dxa"/>
            <w:vAlign w:val="center"/>
          </w:tcPr>
          <w:p w:rsidR="003C6C50" w:rsidRPr="00BB33CD" w:rsidRDefault="003C6C50" w:rsidP="004373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12.30 - 12.50</w:t>
            </w:r>
          </w:p>
        </w:tc>
        <w:tc>
          <w:tcPr>
            <w:tcW w:w="3227" w:type="dxa"/>
            <w:vAlign w:val="center"/>
          </w:tcPr>
          <w:p w:rsidR="003C6C50" w:rsidRPr="00BB33CD" w:rsidRDefault="003C6C50" w:rsidP="004373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12.40 - 13.00</w:t>
            </w:r>
          </w:p>
        </w:tc>
      </w:tr>
      <w:tr w:rsidR="003C6C50" w:rsidRPr="00BB33CD" w:rsidTr="0043730E">
        <w:trPr>
          <w:trHeight w:val="455"/>
        </w:trPr>
        <w:tc>
          <w:tcPr>
            <w:tcW w:w="4162" w:type="dxa"/>
            <w:shd w:val="clear" w:color="auto" w:fill="auto"/>
            <w:vAlign w:val="center"/>
          </w:tcPr>
          <w:p w:rsidR="003C6C50" w:rsidRPr="00BB33CD" w:rsidRDefault="003C6C50" w:rsidP="0043730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Дневной сон.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3C6C50" w:rsidRPr="00BB33CD" w:rsidRDefault="003C6C50" w:rsidP="0043730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12.20 - 15.15</w:t>
            </w:r>
          </w:p>
        </w:tc>
        <w:tc>
          <w:tcPr>
            <w:tcW w:w="2551" w:type="dxa"/>
            <w:vAlign w:val="center"/>
          </w:tcPr>
          <w:p w:rsidR="003C6C50" w:rsidRPr="00BB33CD" w:rsidRDefault="003C6C50" w:rsidP="004373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12.30 – 15.00</w:t>
            </w:r>
          </w:p>
        </w:tc>
        <w:tc>
          <w:tcPr>
            <w:tcW w:w="2410" w:type="dxa"/>
            <w:vAlign w:val="center"/>
          </w:tcPr>
          <w:p w:rsidR="003C6C50" w:rsidRPr="00BB33CD" w:rsidRDefault="003C6C50" w:rsidP="004373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12.50 - 15.00</w:t>
            </w:r>
          </w:p>
        </w:tc>
        <w:tc>
          <w:tcPr>
            <w:tcW w:w="3227" w:type="dxa"/>
            <w:vAlign w:val="center"/>
          </w:tcPr>
          <w:p w:rsidR="003C6C50" w:rsidRPr="00BB33CD" w:rsidRDefault="003C6C50" w:rsidP="004373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13.00 -15.00</w:t>
            </w:r>
          </w:p>
        </w:tc>
      </w:tr>
      <w:tr w:rsidR="003C6C50" w:rsidRPr="00BB33CD" w:rsidTr="0043730E">
        <w:trPr>
          <w:trHeight w:val="505"/>
        </w:trPr>
        <w:tc>
          <w:tcPr>
            <w:tcW w:w="4162" w:type="dxa"/>
            <w:shd w:val="clear" w:color="auto" w:fill="auto"/>
            <w:vAlign w:val="center"/>
          </w:tcPr>
          <w:p w:rsidR="003C6C50" w:rsidRPr="00BB33CD" w:rsidRDefault="003C6C50" w:rsidP="0043730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Подъем. Ленивая гимнастика, закаливающие процедуры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3C6C50" w:rsidRPr="00BB33CD" w:rsidRDefault="003C6C50" w:rsidP="0043730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15.15 - 15.30</w:t>
            </w:r>
          </w:p>
        </w:tc>
        <w:tc>
          <w:tcPr>
            <w:tcW w:w="2551" w:type="dxa"/>
            <w:vAlign w:val="center"/>
          </w:tcPr>
          <w:p w:rsidR="003C6C50" w:rsidRPr="00BB33CD" w:rsidRDefault="003C6C50" w:rsidP="004373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15.00 - 15.15</w:t>
            </w:r>
          </w:p>
        </w:tc>
        <w:tc>
          <w:tcPr>
            <w:tcW w:w="2410" w:type="dxa"/>
            <w:vAlign w:val="center"/>
          </w:tcPr>
          <w:p w:rsidR="003C6C50" w:rsidRPr="00BB33CD" w:rsidRDefault="003C6C50" w:rsidP="004373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15.00 -15.15</w:t>
            </w:r>
          </w:p>
        </w:tc>
        <w:tc>
          <w:tcPr>
            <w:tcW w:w="3227" w:type="dxa"/>
            <w:vAlign w:val="center"/>
          </w:tcPr>
          <w:p w:rsidR="003C6C50" w:rsidRPr="00BB33CD" w:rsidRDefault="003C6C50" w:rsidP="004373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15.00 -15.15</w:t>
            </w:r>
          </w:p>
        </w:tc>
      </w:tr>
      <w:tr w:rsidR="003C6C50" w:rsidRPr="00BB33CD" w:rsidTr="0043730E">
        <w:trPr>
          <w:trHeight w:val="1098"/>
        </w:trPr>
        <w:tc>
          <w:tcPr>
            <w:tcW w:w="4162" w:type="dxa"/>
            <w:shd w:val="clear" w:color="auto" w:fill="auto"/>
            <w:vAlign w:val="center"/>
          </w:tcPr>
          <w:p w:rsidR="003C6C50" w:rsidRPr="00BB33CD" w:rsidRDefault="003C6C50" w:rsidP="0043730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деятельность воспитателя и детей</w:t>
            </w:r>
          </w:p>
          <w:p w:rsidR="003C6C50" w:rsidRPr="00BB33CD" w:rsidRDefault="003C6C50" w:rsidP="0043730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ужину. Ужин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3C6C50" w:rsidRPr="00BB33CD" w:rsidRDefault="003C6C50" w:rsidP="0043730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15.30 - 16.00</w:t>
            </w:r>
          </w:p>
          <w:p w:rsidR="003C6C50" w:rsidRPr="00BB33CD" w:rsidRDefault="003C6C50" w:rsidP="0043730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16.00 – 16.20</w:t>
            </w:r>
          </w:p>
        </w:tc>
        <w:tc>
          <w:tcPr>
            <w:tcW w:w="2551" w:type="dxa"/>
            <w:vAlign w:val="center"/>
          </w:tcPr>
          <w:p w:rsidR="003C6C50" w:rsidRPr="00BB33CD" w:rsidRDefault="003C6C50" w:rsidP="004373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15.15 - 16.10</w:t>
            </w:r>
          </w:p>
          <w:p w:rsidR="003C6C50" w:rsidRPr="00BB33CD" w:rsidRDefault="003C6C50" w:rsidP="004373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16.10 - 16.30</w:t>
            </w:r>
          </w:p>
        </w:tc>
        <w:tc>
          <w:tcPr>
            <w:tcW w:w="2410" w:type="dxa"/>
            <w:vAlign w:val="center"/>
          </w:tcPr>
          <w:p w:rsidR="003C6C50" w:rsidRPr="00BB33CD" w:rsidRDefault="003C6C50" w:rsidP="004373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15.15 - 16.30</w:t>
            </w:r>
          </w:p>
          <w:p w:rsidR="003C6C50" w:rsidRPr="00BB33CD" w:rsidRDefault="003C6C50" w:rsidP="004373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16.30 - 16.50</w:t>
            </w:r>
          </w:p>
        </w:tc>
        <w:tc>
          <w:tcPr>
            <w:tcW w:w="3227" w:type="dxa"/>
            <w:vAlign w:val="center"/>
          </w:tcPr>
          <w:p w:rsidR="003C6C50" w:rsidRPr="00BB33CD" w:rsidRDefault="003C6C50" w:rsidP="004373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15.15 - 16.35</w:t>
            </w:r>
          </w:p>
          <w:p w:rsidR="003C6C50" w:rsidRPr="00BB33CD" w:rsidRDefault="003C6C50" w:rsidP="004373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16.35- 16.55</w:t>
            </w:r>
          </w:p>
        </w:tc>
      </w:tr>
      <w:tr w:rsidR="003C6C50" w:rsidRPr="00BB33CD" w:rsidTr="0043730E">
        <w:trPr>
          <w:trHeight w:val="347"/>
        </w:trPr>
        <w:tc>
          <w:tcPr>
            <w:tcW w:w="4162" w:type="dxa"/>
            <w:shd w:val="clear" w:color="auto" w:fill="auto"/>
            <w:vAlign w:val="center"/>
          </w:tcPr>
          <w:p w:rsidR="003C6C50" w:rsidRPr="00BB33CD" w:rsidRDefault="003C6C50" w:rsidP="0043730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3C6C50" w:rsidRPr="00BB33CD" w:rsidRDefault="003C6C50" w:rsidP="0043730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16.20 - 19.00</w:t>
            </w:r>
          </w:p>
        </w:tc>
        <w:tc>
          <w:tcPr>
            <w:tcW w:w="2551" w:type="dxa"/>
            <w:vAlign w:val="center"/>
          </w:tcPr>
          <w:p w:rsidR="003C6C50" w:rsidRPr="00BB33CD" w:rsidRDefault="003C6C50" w:rsidP="004373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16.30 - 19.00</w:t>
            </w:r>
          </w:p>
        </w:tc>
        <w:tc>
          <w:tcPr>
            <w:tcW w:w="2410" w:type="dxa"/>
            <w:vAlign w:val="center"/>
          </w:tcPr>
          <w:p w:rsidR="003C6C50" w:rsidRPr="00BB33CD" w:rsidRDefault="003C6C50" w:rsidP="004373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16.50 -19.00</w:t>
            </w:r>
          </w:p>
        </w:tc>
        <w:tc>
          <w:tcPr>
            <w:tcW w:w="3227" w:type="dxa"/>
            <w:vAlign w:val="center"/>
          </w:tcPr>
          <w:p w:rsidR="003C6C50" w:rsidRPr="00BB33CD" w:rsidRDefault="003C6C50" w:rsidP="004373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16.55- 19.00</w:t>
            </w:r>
          </w:p>
        </w:tc>
      </w:tr>
    </w:tbl>
    <w:p w:rsidR="003C6C50" w:rsidRDefault="003C6C50" w:rsidP="003F0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730E" w:rsidRDefault="0043730E" w:rsidP="003F0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730E" w:rsidRDefault="0043730E" w:rsidP="003F0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730E" w:rsidRDefault="0043730E" w:rsidP="003F0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730E" w:rsidRDefault="0043730E" w:rsidP="003F0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730E" w:rsidRPr="00BB33CD" w:rsidRDefault="0043730E" w:rsidP="003F0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7D67" w:rsidRPr="00BB33CD" w:rsidRDefault="00AF7D67" w:rsidP="003F0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C50" w:rsidRPr="00BB33CD" w:rsidRDefault="003C6C50" w:rsidP="003F0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lastRenderedPageBreak/>
        <w:t>Холодное время года</w:t>
      </w:r>
    </w:p>
    <w:tbl>
      <w:tblPr>
        <w:tblStyle w:val="a7"/>
        <w:tblW w:w="15417" w:type="dxa"/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2977"/>
        <w:gridCol w:w="1985"/>
        <w:gridCol w:w="1559"/>
        <w:gridCol w:w="1843"/>
        <w:gridCol w:w="1842"/>
      </w:tblGrid>
      <w:tr w:rsidR="003C6C50" w:rsidRPr="00BB33CD" w:rsidTr="003C6C50">
        <w:trPr>
          <w:trHeight w:val="805"/>
        </w:trPr>
        <w:tc>
          <w:tcPr>
            <w:tcW w:w="2518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5" w:type="dxa"/>
            <w:vMerge w:val="restart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Младший </w:t>
            </w:r>
          </w:p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559" w:type="dxa"/>
            <w:vMerge w:val="restart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Средний </w:t>
            </w:r>
          </w:p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843" w:type="dxa"/>
            <w:vMerge w:val="restart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Старший </w:t>
            </w:r>
          </w:p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842" w:type="dxa"/>
            <w:vMerge w:val="restart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 возраст</w:t>
            </w:r>
          </w:p>
        </w:tc>
      </w:tr>
      <w:tr w:rsidR="003C6C50" w:rsidRPr="00BB33CD" w:rsidTr="003C6C50">
        <w:trPr>
          <w:trHeight w:val="1380"/>
        </w:trPr>
        <w:tc>
          <w:tcPr>
            <w:tcW w:w="2518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2977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985" w:type="dxa"/>
            <w:vMerge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6C50" w:rsidRPr="00BB33CD" w:rsidTr="003C6C50">
        <w:trPr>
          <w:trHeight w:val="571"/>
        </w:trPr>
        <w:tc>
          <w:tcPr>
            <w:tcW w:w="2518" w:type="dxa"/>
          </w:tcPr>
          <w:p w:rsidR="003C6C50" w:rsidRPr="00BB33CD" w:rsidRDefault="003C6C50" w:rsidP="003F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Утренний прием,</w:t>
            </w:r>
          </w:p>
        </w:tc>
        <w:tc>
          <w:tcPr>
            <w:tcW w:w="2693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Игры, общение, наблюдение </w:t>
            </w:r>
          </w:p>
        </w:tc>
        <w:tc>
          <w:tcPr>
            <w:tcW w:w="2977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Ритуал «Утренний сбор»</w:t>
            </w:r>
          </w:p>
        </w:tc>
        <w:tc>
          <w:tcPr>
            <w:tcW w:w="1985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7.00 – 8.00</w:t>
            </w:r>
          </w:p>
        </w:tc>
        <w:tc>
          <w:tcPr>
            <w:tcW w:w="1559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7.00 – 8.00</w:t>
            </w:r>
          </w:p>
        </w:tc>
        <w:tc>
          <w:tcPr>
            <w:tcW w:w="1843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7.00-8.00</w:t>
            </w:r>
          </w:p>
        </w:tc>
        <w:tc>
          <w:tcPr>
            <w:tcW w:w="1842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7.00-8.00</w:t>
            </w:r>
          </w:p>
        </w:tc>
      </w:tr>
      <w:tr w:rsidR="003C6C50" w:rsidRPr="00BB33CD" w:rsidTr="003C6C50">
        <w:trPr>
          <w:trHeight w:val="571"/>
        </w:trPr>
        <w:tc>
          <w:tcPr>
            <w:tcW w:w="2518" w:type="dxa"/>
          </w:tcPr>
          <w:p w:rsidR="003C6C50" w:rsidRPr="00BB33CD" w:rsidRDefault="003C6C50" w:rsidP="003F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3C6C50" w:rsidRPr="00BB33CD" w:rsidRDefault="003C6C50" w:rsidP="003F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Двигательная активность</w:t>
            </w:r>
          </w:p>
        </w:tc>
        <w:tc>
          <w:tcPr>
            <w:tcW w:w="2977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технологий.</w:t>
            </w:r>
          </w:p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Дыхательная, артикуляционная, пальчиковая гимнастики,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логоритмические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упражнения, самомассаж</w:t>
            </w:r>
          </w:p>
        </w:tc>
        <w:tc>
          <w:tcPr>
            <w:tcW w:w="1985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8.00 – 8.10</w:t>
            </w:r>
          </w:p>
        </w:tc>
        <w:tc>
          <w:tcPr>
            <w:tcW w:w="1559" w:type="dxa"/>
          </w:tcPr>
          <w:p w:rsidR="003C6C50" w:rsidRPr="00BB33CD" w:rsidRDefault="003C6C50" w:rsidP="003F0A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8.00 - 8.10</w:t>
            </w:r>
          </w:p>
        </w:tc>
        <w:tc>
          <w:tcPr>
            <w:tcW w:w="1843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8.00-8.15</w:t>
            </w:r>
          </w:p>
        </w:tc>
        <w:tc>
          <w:tcPr>
            <w:tcW w:w="1842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8.00-8.15</w:t>
            </w:r>
          </w:p>
        </w:tc>
      </w:tr>
      <w:tr w:rsidR="003C6C50" w:rsidRPr="00BB33CD" w:rsidTr="003C6C50">
        <w:trPr>
          <w:trHeight w:val="1380"/>
        </w:trPr>
        <w:tc>
          <w:tcPr>
            <w:tcW w:w="2518" w:type="dxa"/>
          </w:tcPr>
          <w:p w:rsidR="003C6C50" w:rsidRPr="00BB33CD" w:rsidRDefault="003C6C50" w:rsidP="003F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деятельность воспитателя и детей</w:t>
            </w:r>
          </w:p>
        </w:tc>
        <w:tc>
          <w:tcPr>
            <w:tcW w:w="2693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деятельность, включая разные виды игр</w:t>
            </w:r>
          </w:p>
        </w:tc>
        <w:tc>
          <w:tcPr>
            <w:tcW w:w="2977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Развивающие игры, ситуативные беседы</w:t>
            </w:r>
          </w:p>
        </w:tc>
        <w:tc>
          <w:tcPr>
            <w:tcW w:w="1985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8.10 – 8.20</w:t>
            </w:r>
          </w:p>
        </w:tc>
        <w:tc>
          <w:tcPr>
            <w:tcW w:w="1559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8.10-8.20</w:t>
            </w:r>
          </w:p>
        </w:tc>
        <w:tc>
          <w:tcPr>
            <w:tcW w:w="1843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8.15. – 8.25</w:t>
            </w:r>
          </w:p>
        </w:tc>
        <w:tc>
          <w:tcPr>
            <w:tcW w:w="1842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8.15- 8.35</w:t>
            </w:r>
          </w:p>
        </w:tc>
      </w:tr>
      <w:tr w:rsidR="003C6C50" w:rsidRPr="00BB33CD" w:rsidTr="003C6C50">
        <w:trPr>
          <w:trHeight w:val="699"/>
        </w:trPr>
        <w:tc>
          <w:tcPr>
            <w:tcW w:w="2518" w:type="dxa"/>
          </w:tcPr>
          <w:p w:rsidR="003C6C50" w:rsidRPr="00BB33CD" w:rsidRDefault="003C6C50" w:rsidP="003F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завтраку. Завтрак</w:t>
            </w:r>
          </w:p>
          <w:p w:rsidR="003C6C50" w:rsidRPr="00BB33CD" w:rsidRDefault="003C6C50" w:rsidP="003F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Самообслуживание </w:t>
            </w:r>
          </w:p>
        </w:tc>
        <w:tc>
          <w:tcPr>
            <w:tcW w:w="2977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Беседы о здоровом питании, культуре и эстетике принятия пищи. Трудовые поручения в сервировке столов.</w:t>
            </w:r>
          </w:p>
        </w:tc>
        <w:tc>
          <w:tcPr>
            <w:tcW w:w="1985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8.20 – 8.40</w:t>
            </w:r>
          </w:p>
        </w:tc>
        <w:tc>
          <w:tcPr>
            <w:tcW w:w="1559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8.20-8.40</w:t>
            </w:r>
          </w:p>
        </w:tc>
        <w:tc>
          <w:tcPr>
            <w:tcW w:w="1843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8.25 - 8.45</w:t>
            </w:r>
          </w:p>
        </w:tc>
        <w:tc>
          <w:tcPr>
            <w:tcW w:w="1842" w:type="dxa"/>
          </w:tcPr>
          <w:p w:rsidR="003C6C50" w:rsidRPr="00BB33CD" w:rsidRDefault="003C6C50" w:rsidP="003F0A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8.35-8.55</w:t>
            </w:r>
          </w:p>
          <w:p w:rsidR="003C6C50" w:rsidRPr="00BB33CD" w:rsidRDefault="003C6C50" w:rsidP="003F0A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50" w:rsidRPr="00BB33CD" w:rsidTr="003C6C50">
        <w:trPr>
          <w:trHeight w:val="549"/>
        </w:trPr>
        <w:tc>
          <w:tcPr>
            <w:tcW w:w="2518" w:type="dxa"/>
          </w:tcPr>
          <w:p w:rsidR="003C6C50" w:rsidRPr="00BB33CD" w:rsidRDefault="003C6C50" w:rsidP="003F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деятельность воспитателя и детей.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Самостоятельные игры</w:t>
            </w:r>
          </w:p>
          <w:p w:rsidR="003C6C50" w:rsidRPr="00BB33CD" w:rsidRDefault="003C6C50" w:rsidP="003F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Игры дидактические, речевые, подвижные</w:t>
            </w:r>
            <w:proofErr w:type="gram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;к</w:t>
            </w:r>
            <w:proofErr w:type="gram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оммуникация, продуктивная деятельность, беседы по интересам, ситуации общения и накопления 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положительного социально – эмоционального  опыта</w:t>
            </w:r>
          </w:p>
        </w:tc>
        <w:tc>
          <w:tcPr>
            <w:tcW w:w="2977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Развивающие проблемно – игровые, проблемно - поисковые и практические ситуации.</w:t>
            </w:r>
          </w:p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деятельность,</w:t>
            </w:r>
          </w:p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создание коллекций,</w:t>
            </w:r>
          </w:p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тематический досуг</w:t>
            </w:r>
          </w:p>
        </w:tc>
        <w:tc>
          <w:tcPr>
            <w:tcW w:w="1985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8.40-9.00</w:t>
            </w:r>
          </w:p>
        </w:tc>
        <w:tc>
          <w:tcPr>
            <w:tcW w:w="1559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8.40-9.00</w:t>
            </w:r>
          </w:p>
        </w:tc>
        <w:tc>
          <w:tcPr>
            <w:tcW w:w="1843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8.45-9.00</w:t>
            </w:r>
          </w:p>
        </w:tc>
        <w:tc>
          <w:tcPr>
            <w:tcW w:w="1842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8.55-9.00</w:t>
            </w:r>
          </w:p>
        </w:tc>
      </w:tr>
      <w:tr w:rsidR="003C6C50" w:rsidRPr="00BB33CD" w:rsidTr="003C6C50">
        <w:trPr>
          <w:trHeight w:val="1380"/>
        </w:trPr>
        <w:tc>
          <w:tcPr>
            <w:tcW w:w="2518" w:type="dxa"/>
          </w:tcPr>
          <w:p w:rsidR="003C6C50" w:rsidRPr="00BB33CD" w:rsidRDefault="003C6C50" w:rsidP="003F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Непосредственно образовательная деятельность </w:t>
            </w:r>
          </w:p>
          <w:p w:rsidR="003C6C50" w:rsidRPr="00BB33CD" w:rsidRDefault="003C6C50" w:rsidP="003F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Образовательные ситуации на игровой основе</w:t>
            </w:r>
          </w:p>
        </w:tc>
        <w:tc>
          <w:tcPr>
            <w:tcW w:w="2977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Внедрение элементов развивающих образовательных технологий на основе ФГОС ДО.</w:t>
            </w:r>
          </w:p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проблемно – игровые, проблемно - поисковые и практические ситуации. </w:t>
            </w:r>
          </w:p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педагогическая деятельность</w:t>
            </w:r>
          </w:p>
        </w:tc>
        <w:tc>
          <w:tcPr>
            <w:tcW w:w="1985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9.00 – 9.45</w:t>
            </w:r>
          </w:p>
        </w:tc>
        <w:tc>
          <w:tcPr>
            <w:tcW w:w="1559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9.00 - 10.15</w:t>
            </w:r>
          </w:p>
        </w:tc>
        <w:tc>
          <w:tcPr>
            <w:tcW w:w="1843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9.00 - 10.35</w:t>
            </w:r>
          </w:p>
        </w:tc>
        <w:tc>
          <w:tcPr>
            <w:tcW w:w="1842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9.00 - 10.50</w:t>
            </w:r>
          </w:p>
        </w:tc>
      </w:tr>
      <w:tr w:rsidR="003C6C50" w:rsidRPr="00BB33CD" w:rsidTr="003C6C50">
        <w:trPr>
          <w:trHeight w:val="1380"/>
        </w:trPr>
        <w:tc>
          <w:tcPr>
            <w:tcW w:w="2518" w:type="dxa"/>
          </w:tcPr>
          <w:p w:rsidR="003C6C50" w:rsidRPr="00BB33CD" w:rsidRDefault="003C6C50" w:rsidP="003F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2693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Самообслуживание</w:t>
            </w:r>
          </w:p>
        </w:tc>
        <w:tc>
          <w:tcPr>
            <w:tcW w:w="2977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Воспитание КГН</w:t>
            </w:r>
            <w:proofErr w:type="gram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овместные действия,</w:t>
            </w:r>
          </w:p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поручения, дежурство</w:t>
            </w:r>
          </w:p>
        </w:tc>
        <w:tc>
          <w:tcPr>
            <w:tcW w:w="1985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9.45 – 9.50</w:t>
            </w:r>
          </w:p>
        </w:tc>
        <w:tc>
          <w:tcPr>
            <w:tcW w:w="1559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10.15-10.20</w:t>
            </w:r>
          </w:p>
        </w:tc>
        <w:tc>
          <w:tcPr>
            <w:tcW w:w="1843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10.35-40</w:t>
            </w:r>
          </w:p>
        </w:tc>
        <w:tc>
          <w:tcPr>
            <w:tcW w:w="1842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10.45-10.50</w:t>
            </w:r>
          </w:p>
        </w:tc>
      </w:tr>
      <w:tr w:rsidR="003C6C50" w:rsidRPr="00BB33CD" w:rsidTr="003C6C50">
        <w:trPr>
          <w:trHeight w:val="1380"/>
        </w:trPr>
        <w:tc>
          <w:tcPr>
            <w:tcW w:w="2518" w:type="dxa"/>
          </w:tcPr>
          <w:p w:rsidR="003C6C50" w:rsidRPr="00BB33CD" w:rsidRDefault="003C6C50" w:rsidP="003F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возвращение с прогулки</w:t>
            </w:r>
          </w:p>
          <w:p w:rsidR="003C6C50" w:rsidRPr="00BB33CD" w:rsidRDefault="003C6C50" w:rsidP="003F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Самообслуживание, подвижные игры, наблюдение, беседа, опыты, экспериментирование, конструктивные игры, трудовые поручения, детский досуг</w:t>
            </w:r>
          </w:p>
        </w:tc>
        <w:tc>
          <w:tcPr>
            <w:tcW w:w="2977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Развивающие проблемно – игровые, проблемно - поисковые и практические ситуации.</w:t>
            </w:r>
          </w:p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Проблемные вопросы, коммуникативные и народные игры</w:t>
            </w:r>
          </w:p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9.50 – 12.00</w:t>
            </w:r>
          </w:p>
        </w:tc>
        <w:tc>
          <w:tcPr>
            <w:tcW w:w="1559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10.20-12.10</w:t>
            </w:r>
          </w:p>
        </w:tc>
        <w:tc>
          <w:tcPr>
            <w:tcW w:w="1843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10.40-12.25</w:t>
            </w:r>
          </w:p>
        </w:tc>
        <w:tc>
          <w:tcPr>
            <w:tcW w:w="1842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10.50-12.30</w:t>
            </w:r>
          </w:p>
        </w:tc>
      </w:tr>
      <w:tr w:rsidR="003C6C50" w:rsidRPr="00BB33CD" w:rsidTr="003C6C50">
        <w:trPr>
          <w:trHeight w:val="1380"/>
        </w:trPr>
        <w:tc>
          <w:tcPr>
            <w:tcW w:w="2518" w:type="dxa"/>
          </w:tcPr>
          <w:p w:rsidR="003C6C50" w:rsidRPr="00BB33CD" w:rsidRDefault="003C6C50" w:rsidP="003F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  <w:p w:rsidR="003C6C50" w:rsidRPr="00BB33CD" w:rsidRDefault="003C6C50" w:rsidP="003F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Самообслуживание</w:t>
            </w:r>
          </w:p>
        </w:tc>
        <w:tc>
          <w:tcPr>
            <w:tcW w:w="2977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Беседы о здоровом питании, культуре и эстетике принятия пищи. Трудовые поручения в сервировке столов.</w:t>
            </w:r>
          </w:p>
        </w:tc>
        <w:tc>
          <w:tcPr>
            <w:tcW w:w="1985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12.00 – 12.20</w:t>
            </w:r>
          </w:p>
        </w:tc>
        <w:tc>
          <w:tcPr>
            <w:tcW w:w="1559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12.10-12.30</w:t>
            </w:r>
          </w:p>
        </w:tc>
        <w:tc>
          <w:tcPr>
            <w:tcW w:w="1843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12.25-12.45</w:t>
            </w:r>
          </w:p>
        </w:tc>
        <w:tc>
          <w:tcPr>
            <w:tcW w:w="1842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12.35-12.55</w:t>
            </w:r>
          </w:p>
        </w:tc>
      </w:tr>
      <w:tr w:rsidR="003C6C50" w:rsidRPr="00BB33CD" w:rsidTr="003C6C50">
        <w:trPr>
          <w:trHeight w:val="951"/>
        </w:trPr>
        <w:tc>
          <w:tcPr>
            <w:tcW w:w="2518" w:type="dxa"/>
          </w:tcPr>
          <w:p w:rsidR="003C6C50" w:rsidRPr="00BB33CD" w:rsidRDefault="003C6C50" w:rsidP="003F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Подготовка ко сну, сон</w:t>
            </w:r>
          </w:p>
          <w:p w:rsidR="003C6C50" w:rsidRPr="00BB33CD" w:rsidRDefault="003C6C50" w:rsidP="003F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Ситуации общения, тематические беседы</w:t>
            </w:r>
          </w:p>
        </w:tc>
        <w:tc>
          <w:tcPr>
            <w:tcW w:w="2977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985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12.20 – 15.00</w:t>
            </w:r>
          </w:p>
        </w:tc>
        <w:tc>
          <w:tcPr>
            <w:tcW w:w="1559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12.30-15.00</w:t>
            </w:r>
          </w:p>
        </w:tc>
        <w:tc>
          <w:tcPr>
            <w:tcW w:w="1843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12.45-15.00</w:t>
            </w:r>
          </w:p>
        </w:tc>
        <w:tc>
          <w:tcPr>
            <w:tcW w:w="1842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12.55-15.00</w:t>
            </w:r>
          </w:p>
        </w:tc>
      </w:tr>
      <w:tr w:rsidR="003C6C50" w:rsidRPr="00BB33CD" w:rsidTr="003C6C50">
        <w:trPr>
          <w:trHeight w:val="1380"/>
        </w:trPr>
        <w:tc>
          <w:tcPr>
            <w:tcW w:w="2518" w:type="dxa"/>
          </w:tcPr>
          <w:p w:rsidR="003C6C50" w:rsidRPr="00BB33CD" w:rsidRDefault="003C6C50" w:rsidP="003F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Постепенный подъем, воздушные, водные процедуры</w:t>
            </w:r>
          </w:p>
          <w:p w:rsidR="003C6C50" w:rsidRPr="00BB33CD" w:rsidRDefault="003C6C50" w:rsidP="003F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активность </w:t>
            </w:r>
          </w:p>
        </w:tc>
        <w:tc>
          <w:tcPr>
            <w:tcW w:w="2977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технологий. </w:t>
            </w:r>
          </w:p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Самомассаж, ленивая гимнастика, хождение по массажных дорожкам, закаливающие процедуры</w:t>
            </w:r>
          </w:p>
        </w:tc>
        <w:tc>
          <w:tcPr>
            <w:tcW w:w="1985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15.00 – 15.15.</w:t>
            </w:r>
          </w:p>
        </w:tc>
        <w:tc>
          <w:tcPr>
            <w:tcW w:w="1559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15.00-15.15</w:t>
            </w:r>
          </w:p>
        </w:tc>
        <w:tc>
          <w:tcPr>
            <w:tcW w:w="1843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15.00-15.15</w:t>
            </w:r>
          </w:p>
        </w:tc>
        <w:tc>
          <w:tcPr>
            <w:tcW w:w="1842" w:type="dxa"/>
          </w:tcPr>
          <w:p w:rsidR="003C6C50" w:rsidRPr="00BB33CD" w:rsidRDefault="003C6C50" w:rsidP="003F0A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15.00-15.15</w:t>
            </w:r>
          </w:p>
        </w:tc>
      </w:tr>
      <w:tr w:rsidR="003C6C50" w:rsidRPr="00BB33CD" w:rsidTr="003C6C50">
        <w:trPr>
          <w:trHeight w:val="1380"/>
        </w:trPr>
        <w:tc>
          <w:tcPr>
            <w:tcW w:w="2518" w:type="dxa"/>
          </w:tcPr>
          <w:p w:rsidR="003C6C50" w:rsidRPr="00BB33CD" w:rsidRDefault="003C6C50" w:rsidP="003F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Непосредственно образовательная деятельность </w:t>
            </w:r>
          </w:p>
        </w:tc>
        <w:tc>
          <w:tcPr>
            <w:tcW w:w="2693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Образовательные ситуации на игровой основе</w:t>
            </w:r>
          </w:p>
        </w:tc>
        <w:tc>
          <w:tcPr>
            <w:tcW w:w="2977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Внедрение элементов развивающих образовательных технологий на основе ФГОС ДО.</w:t>
            </w:r>
          </w:p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Образовательные проблемно – игровые, проблемно - поисковые и практические ситуации</w:t>
            </w:r>
          </w:p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педагогическая деятельность</w:t>
            </w:r>
          </w:p>
        </w:tc>
        <w:tc>
          <w:tcPr>
            <w:tcW w:w="1985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15.15 – 15.30</w:t>
            </w:r>
          </w:p>
        </w:tc>
        <w:tc>
          <w:tcPr>
            <w:tcW w:w="1559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15.15 – 15.35</w:t>
            </w:r>
          </w:p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(2 раза в неделю, 3 раза самостоятельная деятельность)</w:t>
            </w:r>
          </w:p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15.15-15.40</w:t>
            </w:r>
          </w:p>
        </w:tc>
        <w:tc>
          <w:tcPr>
            <w:tcW w:w="1842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15.15-15.55</w:t>
            </w:r>
          </w:p>
        </w:tc>
      </w:tr>
      <w:tr w:rsidR="003C6C50" w:rsidRPr="00BB33CD" w:rsidTr="003C6C50">
        <w:trPr>
          <w:trHeight w:val="1380"/>
        </w:trPr>
        <w:tc>
          <w:tcPr>
            <w:tcW w:w="2518" w:type="dxa"/>
          </w:tcPr>
          <w:p w:rsidR="003C6C50" w:rsidRPr="00BB33CD" w:rsidRDefault="003C6C50" w:rsidP="003F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Игры, досуги, общение и самостоятельная деятельность по интересам</w:t>
            </w:r>
          </w:p>
          <w:p w:rsidR="003C6C50" w:rsidRPr="00BB33CD" w:rsidRDefault="003C6C50" w:rsidP="003F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мастерская, музыкально – литературная гостиная,</w:t>
            </w:r>
          </w:p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игра </w:t>
            </w:r>
          </w:p>
        </w:tc>
        <w:tc>
          <w:tcPr>
            <w:tcW w:w="2977" w:type="dxa"/>
          </w:tcPr>
          <w:p w:rsidR="003C6C50" w:rsidRPr="00BB33CD" w:rsidRDefault="003C6C50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и анализ мультфильмов, видеофильмов, телепередач, обсуждение, самостоятельная деятельность в книжном уголке и уголке театрализованной деятельности, </w:t>
            </w:r>
          </w:p>
          <w:p w:rsidR="003C6C50" w:rsidRPr="00BB33CD" w:rsidRDefault="003C6C50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викторина, </w:t>
            </w:r>
          </w:p>
          <w:p w:rsidR="003C6C50" w:rsidRPr="00BB33CD" w:rsidRDefault="003C6C50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C6C50" w:rsidRPr="00BB33CD" w:rsidRDefault="003C6C50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загадок, </w:t>
            </w:r>
          </w:p>
          <w:p w:rsidR="003C6C50" w:rsidRPr="00BB33CD" w:rsidRDefault="003C6C50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различных видов театров, </w:t>
            </w:r>
          </w:p>
          <w:p w:rsidR="003C6C50" w:rsidRPr="00BB33CD" w:rsidRDefault="003C6C50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игра, </w:t>
            </w:r>
          </w:p>
          <w:p w:rsidR="003C6C50" w:rsidRPr="00BB33CD" w:rsidRDefault="003C6C50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хороводная игра с пением, </w:t>
            </w:r>
          </w:p>
          <w:p w:rsidR="003C6C50" w:rsidRPr="00BB33CD" w:rsidRDefault="003C6C50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игра-драматизация, </w:t>
            </w:r>
          </w:p>
          <w:p w:rsidR="003C6C50" w:rsidRPr="00BB33CD" w:rsidRDefault="003C6C50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наизусть, </w:t>
            </w:r>
          </w:p>
          <w:p w:rsidR="003C6C50" w:rsidRPr="00BB33CD" w:rsidRDefault="003C6C50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отгадывание загадок в условиях книжного уголка, </w:t>
            </w:r>
          </w:p>
          <w:p w:rsidR="003C6C50" w:rsidRPr="00BB33CD" w:rsidRDefault="003C6C50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показ настольного театра, </w:t>
            </w:r>
          </w:p>
          <w:p w:rsidR="003C6C50" w:rsidRPr="00BB33CD" w:rsidRDefault="003C6C50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</w:t>
            </w:r>
          </w:p>
        </w:tc>
        <w:tc>
          <w:tcPr>
            <w:tcW w:w="1985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15.30 – 16.00</w:t>
            </w:r>
          </w:p>
        </w:tc>
        <w:tc>
          <w:tcPr>
            <w:tcW w:w="1559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15.35.-16.10</w:t>
            </w:r>
          </w:p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15.40-16.25</w:t>
            </w:r>
          </w:p>
        </w:tc>
        <w:tc>
          <w:tcPr>
            <w:tcW w:w="1842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15.55-16.35</w:t>
            </w:r>
          </w:p>
        </w:tc>
      </w:tr>
      <w:tr w:rsidR="003C6C50" w:rsidRPr="00BB33CD" w:rsidTr="003C6C50">
        <w:trPr>
          <w:trHeight w:val="585"/>
        </w:trPr>
        <w:tc>
          <w:tcPr>
            <w:tcW w:w="2518" w:type="dxa"/>
          </w:tcPr>
          <w:p w:rsidR="003C6C50" w:rsidRPr="00BB33CD" w:rsidRDefault="003C6C50" w:rsidP="003F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Полдник</w:t>
            </w:r>
          </w:p>
          <w:p w:rsidR="003C6C50" w:rsidRPr="00BB33CD" w:rsidRDefault="003C6C50" w:rsidP="003F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Самообслуживание</w:t>
            </w:r>
          </w:p>
        </w:tc>
        <w:tc>
          <w:tcPr>
            <w:tcW w:w="2977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Воспитание КГН</w:t>
            </w:r>
            <w:proofErr w:type="gram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овместные действия,</w:t>
            </w:r>
          </w:p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поручения, дежурство</w:t>
            </w:r>
          </w:p>
        </w:tc>
        <w:tc>
          <w:tcPr>
            <w:tcW w:w="1985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16.00 – 16.20</w:t>
            </w:r>
          </w:p>
        </w:tc>
        <w:tc>
          <w:tcPr>
            <w:tcW w:w="1559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16.10-16.30</w:t>
            </w:r>
          </w:p>
        </w:tc>
        <w:tc>
          <w:tcPr>
            <w:tcW w:w="1843" w:type="dxa"/>
          </w:tcPr>
          <w:p w:rsidR="003C6C50" w:rsidRPr="00BB33CD" w:rsidRDefault="003C6C50" w:rsidP="003F0A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16.25-16.45</w:t>
            </w:r>
          </w:p>
        </w:tc>
        <w:tc>
          <w:tcPr>
            <w:tcW w:w="1842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16.35-16.55</w:t>
            </w:r>
          </w:p>
        </w:tc>
      </w:tr>
      <w:tr w:rsidR="003C6C50" w:rsidRPr="00BB33CD" w:rsidTr="003C6C50">
        <w:trPr>
          <w:trHeight w:val="585"/>
        </w:trPr>
        <w:tc>
          <w:tcPr>
            <w:tcW w:w="2518" w:type="dxa"/>
          </w:tcPr>
          <w:p w:rsidR="003C6C50" w:rsidRPr="00BB33CD" w:rsidRDefault="003C6C50" w:rsidP="003F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2693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Игры, досуги</w:t>
            </w:r>
          </w:p>
        </w:tc>
        <w:tc>
          <w:tcPr>
            <w:tcW w:w="2977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Общение по интересам</w:t>
            </w:r>
          </w:p>
        </w:tc>
        <w:tc>
          <w:tcPr>
            <w:tcW w:w="1985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16.20 – 17.00</w:t>
            </w:r>
          </w:p>
        </w:tc>
        <w:tc>
          <w:tcPr>
            <w:tcW w:w="1559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16.30 – 17.00</w:t>
            </w:r>
          </w:p>
        </w:tc>
        <w:tc>
          <w:tcPr>
            <w:tcW w:w="1843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16.45-17.00</w:t>
            </w:r>
          </w:p>
        </w:tc>
        <w:tc>
          <w:tcPr>
            <w:tcW w:w="1842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16.55-17.00</w:t>
            </w:r>
          </w:p>
        </w:tc>
      </w:tr>
      <w:tr w:rsidR="003C6C50" w:rsidRPr="00BB33CD" w:rsidTr="003C6C50">
        <w:trPr>
          <w:trHeight w:val="1166"/>
        </w:trPr>
        <w:tc>
          <w:tcPr>
            <w:tcW w:w="2518" w:type="dxa"/>
          </w:tcPr>
          <w:p w:rsidR="003C6C50" w:rsidRPr="00BB33CD" w:rsidRDefault="003C6C50" w:rsidP="003F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возвращение с прогулки</w:t>
            </w:r>
          </w:p>
          <w:p w:rsidR="003C6C50" w:rsidRPr="00BB33CD" w:rsidRDefault="003C6C50" w:rsidP="003F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Сенсорный игровой и интеллектуальный тренинги, опыты, эксперименты, игры, наблюдения за природой </w:t>
            </w:r>
          </w:p>
        </w:tc>
        <w:tc>
          <w:tcPr>
            <w:tcW w:w="2977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Народные подвижные игры</w:t>
            </w:r>
          </w:p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Досуг </w:t>
            </w:r>
          </w:p>
        </w:tc>
        <w:tc>
          <w:tcPr>
            <w:tcW w:w="1985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17.00 – 19.00</w:t>
            </w:r>
          </w:p>
        </w:tc>
        <w:tc>
          <w:tcPr>
            <w:tcW w:w="1559" w:type="dxa"/>
          </w:tcPr>
          <w:p w:rsidR="003C6C50" w:rsidRPr="00BB33CD" w:rsidRDefault="003C6C50" w:rsidP="003F0A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1843" w:type="dxa"/>
          </w:tcPr>
          <w:p w:rsidR="003C6C50" w:rsidRPr="00BB33CD" w:rsidRDefault="003C6C50" w:rsidP="003F0A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</w:tr>
      <w:tr w:rsidR="003C6C50" w:rsidRPr="00BB33CD" w:rsidTr="003C6C50">
        <w:trPr>
          <w:trHeight w:val="1380"/>
        </w:trPr>
        <w:tc>
          <w:tcPr>
            <w:tcW w:w="2518" w:type="dxa"/>
          </w:tcPr>
          <w:p w:rsidR="003C6C50" w:rsidRPr="00BB33CD" w:rsidRDefault="003C6C50" w:rsidP="003F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Игры. Уход домой</w:t>
            </w:r>
          </w:p>
          <w:p w:rsidR="003C6C50" w:rsidRPr="00BB33CD" w:rsidRDefault="003C6C50" w:rsidP="003F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Общение, игры</w:t>
            </w:r>
          </w:p>
        </w:tc>
        <w:tc>
          <w:tcPr>
            <w:tcW w:w="2977" w:type="dxa"/>
          </w:tcPr>
          <w:p w:rsidR="003C6C50" w:rsidRPr="00BB33CD" w:rsidRDefault="003C6C50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разговор, </w:t>
            </w:r>
          </w:p>
          <w:p w:rsidR="003C6C50" w:rsidRPr="00BB33CD" w:rsidRDefault="003C6C50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</w:p>
          <w:p w:rsidR="003C6C50" w:rsidRPr="00BB33CD" w:rsidRDefault="003C6C50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</w:p>
          <w:p w:rsidR="003C6C50" w:rsidRPr="00BB33CD" w:rsidRDefault="003C6C50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рассказ, </w:t>
            </w:r>
          </w:p>
          <w:p w:rsidR="003C6C50" w:rsidRPr="00BB33CD" w:rsidRDefault="003C6C50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деятельность.</w:t>
            </w:r>
          </w:p>
        </w:tc>
        <w:tc>
          <w:tcPr>
            <w:tcW w:w="1985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559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843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842" w:type="dxa"/>
          </w:tcPr>
          <w:p w:rsidR="003C6C50" w:rsidRPr="00BB33CD" w:rsidRDefault="003C6C50" w:rsidP="003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</w:tr>
    </w:tbl>
    <w:p w:rsidR="003C6C50" w:rsidRPr="00BB33CD" w:rsidRDefault="003C6C50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C50" w:rsidRDefault="003C6C50" w:rsidP="003F0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30E" w:rsidRDefault="0043730E" w:rsidP="003F0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30E" w:rsidRDefault="0043730E" w:rsidP="003F0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30E" w:rsidRDefault="0043730E" w:rsidP="003F0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30E" w:rsidRDefault="0043730E" w:rsidP="003F0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30E" w:rsidRDefault="0043730E" w:rsidP="003F0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30E" w:rsidRDefault="0043730E" w:rsidP="003F0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30E" w:rsidRDefault="0043730E" w:rsidP="003F0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30E" w:rsidRDefault="0043730E" w:rsidP="003F0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30E" w:rsidRPr="00BB33CD" w:rsidRDefault="0043730E" w:rsidP="003F0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614" w:rsidRPr="00BB33CD" w:rsidRDefault="00A11C37" w:rsidP="003F0ABE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Календарно тематическое планирование образ. Пр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Св.Ал.)</w:t>
      </w:r>
    </w:p>
    <w:p w:rsidR="0043730E" w:rsidRDefault="00BA4614" w:rsidP="0043730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>Развлечения и досуги</w:t>
      </w:r>
      <w:r w:rsidRPr="00BB33CD">
        <w:rPr>
          <w:rFonts w:ascii="Times New Roman" w:hAnsi="Times New Roman" w:cs="Times New Roman"/>
          <w:sz w:val="24"/>
          <w:szCs w:val="24"/>
        </w:rPr>
        <w:t xml:space="preserve"> проводятся  во время, отведённое на непосредственно образовательную деятельность. Планируются на время образовательных ситуаций соответствующего направления.</w:t>
      </w:r>
    </w:p>
    <w:p w:rsidR="00BA4614" w:rsidRPr="0043730E" w:rsidRDefault="00BA4614" w:rsidP="0043730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>Продолжительность:</w:t>
      </w:r>
    </w:p>
    <w:p w:rsidR="00BA4614" w:rsidRPr="00BB33CD" w:rsidRDefault="00BA4614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 xml:space="preserve">Группа от 3 до 4 лет (младшая)  - до 20 мин. </w:t>
      </w:r>
    </w:p>
    <w:p w:rsidR="00BA4614" w:rsidRPr="00BB33CD" w:rsidRDefault="00BA4614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Группа от 4 до 5 лет (средняя) -   до 25 мин.</w:t>
      </w:r>
    </w:p>
    <w:p w:rsidR="00BA4614" w:rsidRPr="00BB33CD" w:rsidRDefault="00BA4614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Группа от 5 до 6 ле</w:t>
      </w:r>
      <w:proofErr w:type="gramStart"/>
      <w:r w:rsidRPr="00BB33CD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BB33CD">
        <w:rPr>
          <w:rFonts w:ascii="Times New Roman" w:hAnsi="Times New Roman" w:cs="Times New Roman"/>
          <w:sz w:val="24"/>
          <w:szCs w:val="24"/>
        </w:rPr>
        <w:t>старшая) -  до 35 мин</w:t>
      </w:r>
    </w:p>
    <w:p w:rsidR="0043730E" w:rsidRDefault="00BA4614" w:rsidP="00437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Группа от 6 до 7 лет (подготовительная к школе</w:t>
      </w:r>
      <w:proofErr w:type="gramStart"/>
      <w:r w:rsidRPr="00BB33C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BB33CD">
        <w:rPr>
          <w:rFonts w:ascii="Times New Roman" w:hAnsi="Times New Roman" w:cs="Times New Roman"/>
          <w:sz w:val="24"/>
          <w:szCs w:val="24"/>
        </w:rPr>
        <w:t xml:space="preserve">   - до 40 мин. </w:t>
      </w:r>
    </w:p>
    <w:p w:rsidR="0043730E" w:rsidRDefault="00BA4614" w:rsidP="0043730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BB33CD">
        <w:rPr>
          <w:rFonts w:ascii="Times New Roman" w:hAnsi="Times New Roman" w:cs="Times New Roman"/>
          <w:b/>
          <w:sz w:val="24"/>
          <w:szCs w:val="24"/>
        </w:rPr>
        <w:t>Праздники</w:t>
      </w:r>
      <w:r w:rsidRPr="00BB33CD">
        <w:rPr>
          <w:rFonts w:ascii="Times New Roman" w:hAnsi="Times New Roman" w:cs="Times New Roman"/>
          <w:sz w:val="24"/>
          <w:szCs w:val="24"/>
        </w:rPr>
        <w:t>проводятся</w:t>
      </w:r>
      <w:proofErr w:type="spellEnd"/>
      <w:r w:rsidRPr="00BB33CD">
        <w:rPr>
          <w:rFonts w:ascii="Times New Roman" w:hAnsi="Times New Roman" w:cs="Times New Roman"/>
          <w:sz w:val="24"/>
          <w:szCs w:val="24"/>
        </w:rPr>
        <w:t xml:space="preserve"> за счёт  времени, отведённого на непосредственно образовательную деятельность.</w:t>
      </w:r>
      <w:r w:rsidR="0043730E">
        <w:rPr>
          <w:rFonts w:ascii="Times New Roman" w:hAnsi="Times New Roman" w:cs="Times New Roman"/>
          <w:sz w:val="24"/>
          <w:szCs w:val="24"/>
        </w:rPr>
        <w:t xml:space="preserve"> </w:t>
      </w:r>
      <w:r w:rsidRPr="00BB33CD">
        <w:rPr>
          <w:rFonts w:ascii="Times New Roman" w:hAnsi="Times New Roman" w:cs="Times New Roman"/>
          <w:sz w:val="24"/>
          <w:szCs w:val="24"/>
        </w:rPr>
        <w:t>Дети  группы раннего возраста  участвуют в праздниках в соответствии с индивидуальными  возможностями.</w:t>
      </w:r>
    </w:p>
    <w:p w:rsidR="00BA4614" w:rsidRPr="0043730E" w:rsidRDefault="00BA4614" w:rsidP="0043730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>Продолжительность:</w:t>
      </w:r>
    </w:p>
    <w:p w:rsidR="00BA4614" w:rsidRPr="00BB33CD" w:rsidRDefault="00BA4614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 xml:space="preserve">группа от 3 до 4 лет </w:t>
      </w:r>
      <w:proofErr w:type="gramStart"/>
      <w:r w:rsidRPr="00BB33C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B33CD">
        <w:rPr>
          <w:rFonts w:ascii="Times New Roman" w:hAnsi="Times New Roman" w:cs="Times New Roman"/>
          <w:sz w:val="24"/>
          <w:szCs w:val="24"/>
        </w:rPr>
        <w:t xml:space="preserve">младшая)  - до 30 мин. </w:t>
      </w:r>
    </w:p>
    <w:p w:rsidR="00BA4614" w:rsidRPr="00BB33CD" w:rsidRDefault="00BA4614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группа от 4 до 5 лет (средняя) -   до 40 мин.</w:t>
      </w:r>
    </w:p>
    <w:p w:rsidR="00BA4614" w:rsidRPr="00BB33CD" w:rsidRDefault="00BA4614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>группа от 5 до 6 ле</w:t>
      </w:r>
      <w:proofErr w:type="gramStart"/>
      <w:r w:rsidRPr="00BB33CD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BB33CD">
        <w:rPr>
          <w:rFonts w:ascii="Times New Roman" w:hAnsi="Times New Roman" w:cs="Times New Roman"/>
          <w:sz w:val="24"/>
          <w:szCs w:val="24"/>
        </w:rPr>
        <w:t>старшая) -  до 45 мин</w:t>
      </w:r>
    </w:p>
    <w:p w:rsidR="00BA4614" w:rsidRPr="00BB33CD" w:rsidRDefault="00BA4614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3CD">
        <w:rPr>
          <w:rFonts w:ascii="Times New Roman" w:hAnsi="Times New Roman" w:cs="Times New Roman"/>
          <w:sz w:val="24"/>
          <w:szCs w:val="24"/>
        </w:rPr>
        <w:t xml:space="preserve">группа от 6 до 7 лет (подготовительная к школе)   - до 60 мин. </w:t>
      </w:r>
    </w:p>
    <w:p w:rsidR="003C6C50" w:rsidRDefault="003C6C50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30E" w:rsidRDefault="0043730E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30E" w:rsidRDefault="0043730E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DF0" w:rsidRDefault="00F47DF0" w:rsidP="00F47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786" w:rsidRDefault="001524FE" w:rsidP="00F47D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>6</w:t>
      </w:r>
      <w:r w:rsidR="00E52534" w:rsidRPr="00BB33CD">
        <w:rPr>
          <w:rFonts w:ascii="Times New Roman" w:hAnsi="Times New Roman" w:cs="Times New Roman"/>
          <w:b/>
          <w:sz w:val="24"/>
          <w:szCs w:val="24"/>
        </w:rPr>
        <w:t>.</w:t>
      </w:r>
      <w:r w:rsidR="008B7786" w:rsidRPr="00BB33CD">
        <w:rPr>
          <w:rFonts w:ascii="Times New Roman" w:hAnsi="Times New Roman" w:cs="Times New Roman"/>
          <w:b/>
          <w:sz w:val="24"/>
          <w:szCs w:val="24"/>
        </w:rPr>
        <w:t>ОСНАЩЕНИЕ ПРЕДМЕТНО – ПРОСТРАНСТВЕННОЙ СРЕДЫ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4"/>
        <w:gridCol w:w="7740"/>
        <w:gridCol w:w="6200"/>
      </w:tblGrid>
      <w:tr w:rsidR="00ED24DE" w:rsidRPr="00BB33CD" w:rsidTr="004D4A48">
        <w:trPr>
          <w:trHeight w:val="276"/>
        </w:trPr>
        <w:tc>
          <w:tcPr>
            <w:tcW w:w="1044" w:type="dxa"/>
          </w:tcPr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3..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740" w:type="dxa"/>
          </w:tcPr>
          <w:p w:rsidR="00ED24DE" w:rsidRPr="00BB33CD" w:rsidRDefault="00ED24D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ДИДАКТИЧЕСКИЕ ПОСОБИЯ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«Зоопарк настроений»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Развивающая игра для детей от 5 лет и старше.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Киров, 2011.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«Волшебные инструменты»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Сост. Леонова Н.,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Москва, «Плакат», 1989.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«Игры для гиперактивных детей»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Лютова-Робертс Е., Монина Г.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С-Пб</w:t>
            </w:r>
            <w:proofErr w:type="gram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,  ООО «Издательство «Речь»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2012,-24с.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«Русские сказки»  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Пашкова Е., Пашков Е.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Издательство «Изобразительное искусство»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1973,-12с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«Вокально-хоровая работа в детском саду 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Автор: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Москва, ООО « Издательство Скрипторий 2003»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2010,-12к.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Комплект иллюстраций  «Развитие речи в картинках»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Москва, ООО ТЦ «Сфера»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2011,-8к.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Комплект иллюстраций «Времена  года»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12к.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«Портреты русских композиторов 19-20 века» (с биографическими данными)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Москва, «Айрис-дидактика»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2007,-8с.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«Портреты зарубежных композиторов»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Составители: Зарецкая Н.,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Роот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Москва, «Айрис-дидактика»,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2006,-8с.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«Мир музыкальных образов»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Конкевич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С-Пб, ООО «Издательство Детство-Пресс»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2010,-16с.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ДИДАКТИЧЕСКИЙ МАТЕРИАЛ К ЛОГОРИТМИКЕ</w:t>
            </w:r>
            <w:r w:rsidRPr="00BB33C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Поддувашки</w:t>
            </w:r>
            <w:proofErr w:type="spellEnd"/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Палочки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Кубики 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Звоночки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молоточки 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МАТЕРИАЛ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» Чистяковой.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Система Карла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Орфа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Игры на развитие дыхания.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3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 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«Сложи ритм»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«Сложи песенку»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«Угадай, на чем играю»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«Грустно-весело»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«Где мои детки?»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«Определи по ритму»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«Музыкальный магазин»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«Сколько нас поет»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«Узнай инструмент»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Пособие к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фланелеграфу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 ИЛЛЮСТРАЦИИ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Птицы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Бытовая  техника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Инструменты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Обувь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Домашние животные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Жанры музыки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Одежда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Еда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Музыкальные инструменты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Посуда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Музыкальные инструменты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Виды спорта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Музыкальные инструменты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Рода войск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Дикие животные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Животные жарких стран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Сказки русские народные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 русского быта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Растения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Профессии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Мебель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Транспорт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Грибы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Насекомые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Овощи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Дом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Деревья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Ягоды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Времена года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Столица Родины-Москва.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Маски  для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инсценирования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 русских  народных сказок.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Москва, ООО «Империя поздравлений»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Куб  музыкальный </w:t>
            </w:r>
            <w:proofErr w:type="gram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 методическими разработками)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Доска магнитная с набором магнитов.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МУЗЫКАЛЬНЫЕ  ИНСТРУМЕНТЫ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Ложкидеревянные  большие 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Ложки деревянные маленькие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Бубен средний.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Бубен большой 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Металлофон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Погремушка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Бубенчики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Трещотка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Молоточек музыкальный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Барабан большой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Барабан малый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3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ИГРУШКИ ДЛЯ ДЕМОНСТРАЦИИ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Матрешка деревянная-1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Клоун резиновый -2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Петушок резиновый-1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Птичка резиновая-1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Заяц Степашка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Петрушка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Гном-2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Красная Шапочка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Кукла с косичками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Медведь  «Мишутка»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Колобок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Лягушка-царевна.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Собака 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Медведь коричневый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b/>
                <w:sz w:val="24"/>
                <w:szCs w:val="24"/>
              </w:rPr>
              <w:t>НАБОР КУКОЛ ДЛЯ КУКОЛЬНОГО ТЕАТРА.</w:t>
            </w:r>
          </w:p>
        </w:tc>
        <w:tc>
          <w:tcPr>
            <w:tcW w:w="6200" w:type="dxa"/>
          </w:tcPr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Знакомит с эмоциональными проявлениями и характерами.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Сказки о музыке.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Набор карточек, включающих игры для  гиперактивных детей. 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Иллюстрации к известным русским народным сказкам.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Комплект наглядных пособий   с методическими рекомендациями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Бородин А.П., Глинка М.И.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Кабалевский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Д.Б.,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Лядов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Мусоргский М.П., Прокофьев С.С.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Римский-Корсаков Н.А.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Чайковский П.И.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Бах И.-С., Бетховен </w:t>
            </w:r>
            <w:proofErr w:type="spell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Л.,Григ</w:t>
            </w:r>
            <w:proofErr w:type="spellEnd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Э.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Моцарт В.-А., Сен-Санс К.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Шопен Ф., Шуберт Ф., Шуман Р.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Красочное наглядное пособие  и конспекты  занятий по слушанию музыки  композиторов-классиков.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Бабочки, листочки, снежинки, ромашки.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Мышка,  лягушка,  кошка, бабка, дедка,  три  медведя,  лиса, заяц, собака, колобок,  петушок, ежик.</w:t>
            </w:r>
            <w:proofErr w:type="gramEnd"/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Дедка, Бабка, Мышка, Кошка, Собака, Медведь, Лиса, Волк,  Заяц, Внучка, Утята (2), Баба Яга.</w:t>
            </w:r>
            <w:proofErr w:type="gramEnd"/>
          </w:p>
        </w:tc>
      </w:tr>
    </w:tbl>
    <w:p w:rsidR="00ED24DE" w:rsidRPr="00BB33CD" w:rsidRDefault="00ED24DE" w:rsidP="003F0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24DE" w:rsidRDefault="00ED24DE" w:rsidP="003F0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33CD">
        <w:rPr>
          <w:rFonts w:ascii="Times New Roman" w:hAnsi="Times New Roman" w:cs="Times New Roman"/>
          <w:b/>
          <w:sz w:val="24"/>
          <w:szCs w:val="24"/>
        </w:rPr>
        <w:t>ОБОРУДОВАНИЕ</w:t>
      </w:r>
    </w:p>
    <w:p w:rsidR="004D4A48" w:rsidRPr="00BB33CD" w:rsidRDefault="004D4A48" w:rsidP="003F0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0007"/>
      </w:tblGrid>
      <w:tr w:rsidR="00ED24DE" w:rsidRPr="00BB33CD" w:rsidTr="004D4A48">
        <w:tc>
          <w:tcPr>
            <w:tcW w:w="675" w:type="dxa"/>
          </w:tcPr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BA4614" w:rsidRPr="00BB33CD" w:rsidRDefault="00BA4614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007" w:type="dxa"/>
          </w:tcPr>
          <w:p w:rsidR="00ED24DE" w:rsidRPr="00BB33CD" w:rsidRDefault="00ED24DE" w:rsidP="003F0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24DE" w:rsidRPr="00BB33CD" w:rsidRDefault="00ED24DE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Пианино</w:t>
            </w:r>
            <w:r w:rsidR="00BA4614" w:rsidRPr="00BB33CD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ED24DE" w:rsidRPr="00BB33CD" w:rsidRDefault="00BA4614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Синтезатор</w:t>
            </w:r>
            <w:r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Плазменная панель</w:t>
            </w:r>
            <w:r w:rsidR="00ED24DE" w:rsidRPr="00BB33CD">
              <w:rPr>
                <w:rFonts w:ascii="Times New Roman" w:hAnsi="Times New Roman" w:cs="Times New Roman"/>
                <w:sz w:val="24"/>
                <w:szCs w:val="24"/>
              </w:rPr>
              <w:br/>
              <w:t>Музыкальный центр</w:t>
            </w:r>
          </w:p>
          <w:p w:rsidR="00ED24DE" w:rsidRPr="00BB33CD" w:rsidRDefault="00BA4614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CD">
              <w:rPr>
                <w:rFonts w:ascii="Times New Roman" w:hAnsi="Times New Roman" w:cs="Times New Roman"/>
                <w:sz w:val="24"/>
                <w:szCs w:val="24"/>
              </w:rPr>
              <w:t>М/медийное оборудование</w:t>
            </w:r>
          </w:p>
          <w:p w:rsidR="00BA4614" w:rsidRPr="00BB33CD" w:rsidRDefault="00BA4614" w:rsidP="003F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2FD9" w:rsidRPr="00BB33CD" w:rsidRDefault="00672FD9" w:rsidP="003F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72FD9" w:rsidRPr="00BB33CD" w:rsidSect="003F0ABE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6318"/>
    <w:multiLevelType w:val="hybridMultilevel"/>
    <w:tmpl w:val="96A6D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E7DE1"/>
    <w:multiLevelType w:val="multilevel"/>
    <w:tmpl w:val="6EE85870"/>
    <w:lvl w:ilvl="0">
      <w:start w:val="1"/>
      <w:numFmt w:val="decimal"/>
      <w:lvlText w:val="%1."/>
      <w:lvlJc w:val="left"/>
      <w:pPr>
        <w:ind w:left="777" w:hanging="360"/>
      </w:pPr>
      <w:rPr>
        <w:b w:val="0"/>
      </w:rPr>
    </w:lvl>
    <w:lvl w:ilvl="1">
      <w:start w:val="4"/>
      <w:numFmt w:val="decimal"/>
      <w:isLgl/>
      <w:lvlText w:val="%1.%2."/>
      <w:lvlJc w:val="left"/>
      <w:pPr>
        <w:ind w:left="77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5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17" w:hanging="1800"/>
      </w:pPr>
      <w:rPr>
        <w:rFonts w:hint="default"/>
        <w:b/>
      </w:rPr>
    </w:lvl>
  </w:abstractNum>
  <w:abstractNum w:abstractNumId="2">
    <w:nsid w:val="0EE346B4"/>
    <w:multiLevelType w:val="hybridMultilevel"/>
    <w:tmpl w:val="3364DAF8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>
    <w:nsid w:val="173162D0"/>
    <w:multiLevelType w:val="multilevel"/>
    <w:tmpl w:val="E21E3C90"/>
    <w:lvl w:ilvl="0">
      <w:start w:val="1"/>
      <w:numFmt w:val="decimal"/>
      <w:lvlText w:val="%1."/>
      <w:lvlJc w:val="left"/>
      <w:pPr>
        <w:ind w:left="777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77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5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17" w:hanging="1800"/>
      </w:pPr>
      <w:rPr>
        <w:rFonts w:hint="default"/>
        <w:b/>
      </w:rPr>
    </w:lvl>
  </w:abstractNum>
  <w:abstractNum w:abstractNumId="4">
    <w:nsid w:val="1A1257C7"/>
    <w:multiLevelType w:val="hybridMultilevel"/>
    <w:tmpl w:val="5830C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274585"/>
    <w:multiLevelType w:val="multilevel"/>
    <w:tmpl w:val="F6B0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9D4164"/>
    <w:multiLevelType w:val="hybridMultilevel"/>
    <w:tmpl w:val="B52E156A"/>
    <w:lvl w:ilvl="0" w:tplc="A2A299E8">
      <w:start w:val="1"/>
      <w:numFmt w:val="decimal"/>
      <w:lvlText w:val="%1."/>
      <w:lvlJc w:val="left"/>
      <w:pPr>
        <w:ind w:left="77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417D8"/>
    <w:multiLevelType w:val="multilevel"/>
    <w:tmpl w:val="E21E3C90"/>
    <w:lvl w:ilvl="0">
      <w:start w:val="1"/>
      <w:numFmt w:val="decimal"/>
      <w:lvlText w:val="%1."/>
      <w:lvlJc w:val="left"/>
      <w:pPr>
        <w:ind w:left="777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77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5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17" w:hanging="1800"/>
      </w:pPr>
      <w:rPr>
        <w:rFonts w:hint="default"/>
        <w:b/>
      </w:rPr>
    </w:lvl>
  </w:abstractNum>
  <w:abstractNum w:abstractNumId="8">
    <w:nsid w:val="3515213A"/>
    <w:multiLevelType w:val="hybridMultilevel"/>
    <w:tmpl w:val="A40AB82C"/>
    <w:lvl w:ilvl="0" w:tplc="145A07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40FD6"/>
    <w:multiLevelType w:val="hybridMultilevel"/>
    <w:tmpl w:val="783E4C16"/>
    <w:lvl w:ilvl="0" w:tplc="67301C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982779"/>
    <w:multiLevelType w:val="hybridMultilevel"/>
    <w:tmpl w:val="E9E21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634F4"/>
    <w:multiLevelType w:val="hybridMultilevel"/>
    <w:tmpl w:val="5E544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303161"/>
    <w:multiLevelType w:val="multilevel"/>
    <w:tmpl w:val="E21E3C90"/>
    <w:lvl w:ilvl="0">
      <w:start w:val="1"/>
      <w:numFmt w:val="decimal"/>
      <w:lvlText w:val="%1."/>
      <w:lvlJc w:val="left"/>
      <w:pPr>
        <w:ind w:left="777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77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5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17" w:hanging="1800"/>
      </w:pPr>
      <w:rPr>
        <w:rFonts w:hint="default"/>
        <w:b/>
      </w:rPr>
    </w:lvl>
  </w:abstractNum>
  <w:abstractNum w:abstractNumId="13">
    <w:nsid w:val="4B74637F"/>
    <w:multiLevelType w:val="hybridMultilevel"/>
    <w:tmpl w:val="7100A066"/>
    <w:lvl w:ilvl="0" w:tplc="48D0B8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326462"/>
    <w:multiLevelType w:val="hybridMultilevel"/>
    <w:tmpl w:val="85769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9D68BF"/>
    <w:multiLevelType w:val="hybridMultilevel"/>
    <w:tmpl w:val="5FC8E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F7567F"/>
    <w:multiLevelType w:val="hybridMultilevel"/>
    <w:tmpl w:val="D5ACB622"/>
    <w:lvl w:ilvl="0" w:tplc="22D0CA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5F6B23"/>
    <w:multiLevelType w:val="hybridMultilevel"/>
    <w:tmpl w:val="F822D066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E7491E"/>
    <w:multiLevelType w:val="hybridMultilevel"/>
    <w:tmpl w:val="7744C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500079"/>
    <w:multiLevelType w:val="hybridMultilevel"/>
    <w:tmpl w:val="850ECAAC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>
    <w:nsid w:val="5C1E3296"/>
    <w:multiLevelType w:val="multilevel"/>
    <w:tmpl w:val="E21E3C90"/>
    <w:lvl w:ilvl="0">
      <w:start w:val="1"/>
      <w:numFmt w:val="decimal"/>
      <w:lvlText w:val="%1."/>
      <w:lvlJc w:val="left"/>
      <w:pPr>
        <w:ind w:left="777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77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5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17" w:hanging="1800"/>
      </w:pPr>
      <w:rPr>
        <w:rFonts w:hint="default"/>
        <w:b/>
      </w:rPr>
    </w:lvl>
  </w:abstractNum>
  <w:abstractNum w:abstractNumId="21">
    <w:nsid w:val="5DB41DEC"/>
    <w:multiLevelType w:val="hybridMultilevel"/>
    <w:tmpl w:val="41CA3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73284B"/>
    <w:multiLevelType w:val="hybridMultilevel"/>
    <w:tmpl w:val="FE26B090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>
    <w:nsid w:val="633B2428"/>
    <w:multiLevelType w:val="hybridMultilevel"/>
    <w:tmpl w:val="79BC7F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EB7031"/>
    <w:multiLevelType w:val="hybridMultilevel"/>
    <w:tmpl w:val="A24E2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BF0102"/>
    <w:multiLevelType w:val="hybridMultilevel"/>
    <w:tmpl w:val="16BC89D2"/>
    <w:lvl w:ilvl="0" w:tplc="A202B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0EB3667"/>
    <w:multiLevelType w:val="hybridMultilevel"/>
    <w:tmpl w:val="82101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514303"/>
    <w:multiLevelType w:val="hybridMultilevel"/>
    <w:tmpl w:val="277AE88A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C3C2D"/>
    <w:multiLevelType w:val="hybridMultilevel"/>
    <w:tmpl w:val="7C66E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9D0306"/>
    <w:multiLevelType w:val="hybridMultilevel"/>
    <w:tmpl w:val="4528A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25"/>
  </w:num>
  <w:num w:numId="4">
    <w:abstractNumId w:val="23"/>
  </w:num>
  <w:num w:numId="5">
    <w:abstractNumId w:val="13"/>
  </w:num>
  <w:num w:numId="6">
    <w:abstractNumId w:val="29"/>
  </w:num>
  <w:num w:numId="7">
    <w:abstractNumId w:val="8"/>
  </w:num>
  <w:num w:numId="8">
    <w:abstractNumId w:val="9"/>
  </w:num>
  <w:num w:numId="9">
    <w:abstractNumId w:val="2"/>
  </w:num>
  <w:num w:numId="10">
    <w:abstractNumId w:val="18"/>
  </w:num>
  <w:num w:numId="11">
    <w:abstractNumId w:val="26"/>
  </w:num>
  <w:num w:numId="12">
    <w:abstractNumId w:val="21"/>
  </w:num>
  <w:num w:numId="13">
    <w:abstractNumId w:val="22"/>
  </w:num>
  <w:num w:numId="14">
    <w:abstractNumId w:val="28"/>
  </w:num>
  <w:num w:numId="15">
    <w:abstractNumId w:val="14"/>
  </w:num>
  <w:num w:numId="16">
    <w:abstractNumId w:val="27"/>
  </w:num>
  <w:num w:numId="17">
    <w:abstractNumId w:val="17"/>
  </w:num>
  <w:num w:numId="18">
    <w:abstractNumId w:val="11"/>
  </w:num>
  <w:num w:numId="19">
    <w:abstractNumId w:val="4"/>
  </w:num>
  <w:num w:numId="20">
    <w:abstractNumId w:val="10"/>
  </w:num>
  <w:num w:numId="21">
    <w:abstractNumId w:val="19"/>
  </w:num>
  <w:num w:numId="22">
    <w:abstractNumId w:val="0"/>
  </w:num>
  <w:num w:numId="23">
    <w:abstractNumId w:val="15"/>
  </w:num>
  <w:num w:numId="24">
    <w:abstractNumId w:val="6"/>
  </w:num>
  <w:num w:numId="25">
    <w:abstractNumId w:val="1"/>
  </w:num>
  <w:num w:numId="26">
    <w:abstractNumId w:val="24"/>
  </w:num>
  <w:num w:numId="27">
    <w:abstractNumId w:val="20"/>
  </w:num>
  <w:num w:numId="28">
    <w:abstractNumId w:val="3"/>
  </w:num>
  <w:num w:numId="29">
    <w:abstractNumId w:val="12"/>
  </w:num>
  <w:num w:numId="30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4F91"/>
    <w:rsid w:val="00085D63"/>
    <w:rsid w:val="00130294"/>
    <w:rsid w:val="00135EC6"/>
    <w:rsid w:val="001524FE"/>
    <w:rsid w:val="00171DA1"/>
    <w:rsid w:val="00174F91"/>
    <w:rsid w:val="001D3829"/>
    <w:rsid w:val="001E0118"/>
    <w:rsid w:val="00240A3F"/>
    <w:rsid w:val="00245E0F"/>
    <w:rsid w:val="00270EED"/>
    <w:rsid w:val="00277738"/>
    <w:rsid w:val="00297912"/>
    <w:rsid w:val="002A7378"/>
    <w:rsid w:val="002B6D42"/>
    <w:rsid w:val="002D02FA"/>
    <w:rsid w:val="002F18AD"/>
    <w:rsid w:val="00350729"/>
    <w:rsid w:val="00350BCE"/>
    <w:rsid w:val="00364A5A"/>
    <w:rsid w:val="00372F6D"/>
    <w:rsid w:val="00383DA7"/>
    <w:rsid w:val="00393101"/>
    <w:rsid w:val="003A690D"/>
    <w:rsid w:val="003C514D"/>
    <w:rsid w:val="003C6C50"/>
    <w:rsid w:val="003F0ABE"/>
    <w:rsid w:val="0043730E"/>
    <w:rsid w:val="00447583"/>
    <w:rsid w:val="0045619B"/>
    <w:rsid w:val="004D4A48"/>
    <w:rsid w:val="004E026F"/>
    <w:rsid w:val="004F77C8"/>
    <w:rsid w:val="0053749C"/>
    <w:rsid w:val="005D7688"/>
    <w:rsid w:val="005E306C"/>
    <w:rsid w:val="00672FD9"/>
    <w:rsid w:val="00674CAB"/>
    <w:rsid w:val="006A318F"/>
    <w:rsid w:val="006D1DC2"/>
    <w:rsid w:val="006F16AC"/>
    <w:rsid w:val="00742704"/>
    <w:rsid w:val="007473A1"/>
    <w:rsid w:val="00753C2E"/>
    <w:rsid w:val="007D6FAF"/>
    <w:rsid w:val="00866BF9"/>
    <w:rsid w:val="00892AA3"/>
    <w:rsid w:val="008B7786"/>
    <w:rsid w:val="008C6DE1"/>
    <w:rsid w:val="008E417C"/>
    <w:rsid w:val="0097558D"/>
    <w:rsid w:val="00A11C37"/>
    <w:rsid w:val="00A122F9"/>
    <w:rsid w:val="00A73889"/>
    <w:rsid w:val="00AF7D67"/>
    <w:rsid w:val="00B64991"/>
    <w:rsid w:val="00B70A7A"/>
    <w:rsid w:val="00B91140"/>
    <w:rsid w:val="00BA3D4F"/>
    <w:rsid w:val="00BA4614"/>
    <w:rsid w:val="00BB10BA"/>
    <w:rsid w:val="00BB3213"/>
    <w:rsid w:val="00BB33CD"/>
    <w:rsid w:val="00C50595"/>
    <w:rsid w:val="00C74E6F"/>
    <w:rsid w:val="00C773AD"/>
    <w:rsid w:val="00CF34C2"/>
    <w:rsid w:val="00D2035B"/>
    <w:rsid w:val="00D5634C"/>
    <w:rsid w:val="00D87891"/>
    <w:rsid w:val="00DF2011"/>
    <w:rsid w:val="00DF3058"/>
    <w:rsid w:val="00E06EEB"/>
    <w:rsid w:val="00E11BC0"/>
    <w:rsid w:val="00E278AA"/>
    <w:rsid w:val="00E35430"/>
    <w:rsid w:val="00E52534"/>
    <w:rsid w:val="00ED24DE"/>
    <w:rsid w:val="00EE6155"/>
    <w:rsid w:val="00F47DF0"/>
    <w:rsid w:val="00F67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4DE"/>
    <w:pPr>
      <w:ind w:left="720"/>
      <w:contextualSpacing/>
    </w:pPr>
  </w:style>
  <w:style w:type="paragraph" w:styleId="a4">
    <w:name w:val="Normal (Web)"/>
    <w:aliases w:val="Знак Знак"/>
    <w:basedOn w:val="a"/>
    <w:link w:val="a5"/>
    <w:qFormat/>
    <w:rsid w:val="00ED2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aliases w:val="Знак Знак Знак"/>
    <w:link w:val="a4"/>
    <w:locked/>
    <w:rsid w:val="00ED24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D24DE"/>
    <w:rPr>
      <w:color w:val="0000FF"/>
      <w:u w:val="single"/>
    </w:rPr>
  </w:style>
  <w:style w:type="table" w:styleId="a7">
    <w:name w:val="Table Grid"/>
    <w:basedOn w:val="a1"/>
    <w:uiPriority w:val="59"/>
    <w:rsid w:val="00ED24D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ED2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D24DE"/>
  </w:style>
  <w:style w:type="paragraph" w:styleId="aa">
    <w:name w:val="footer"/>
    <w:basedOn w:val="a"/>
    <w:link w:val="ab"/>
    <w:uiPriority w:val="99"/>
    <w:semiHidden/>
    <w:unhideWhenUsed/>
    <w:rsid w:val="00ED2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D24DE"/>
  </w:style>
  <w:style w:type="character" w:customStyle="1" w:styleId="apple-converted-space">
    <w:name w:val="apple-converted-space"/>
    <w:basedOn w:val="a0"/>
    <w:rsid w:val="00ED24DE"/>
  </w:style>
  <w:style w:type="character" w:customStyle="1" w:styleId="submenu-table">
    <w:name w:val="submenu-table"/>
    <w:basedOn w:val="a0"/>
    <w:rsid w:val="00ED24DE"/>
  </w:style>
  <w:style w:type="character" w:customStyle="1" w:styleId="c0">
    <w:name w:val="c0"/>
    <w:rsid w:val="00ED24DE"/>
    <w:rPr>
      <w:rFonts w:ascii="Times New Roman" w:hAnsi="Times New Roman" w:cs="Times New Roman" w:hint="default"/>
    </w:rPr>
  </w:style>
  <w:style w:type="paragraph" w:styleId="ac">
    <w:name w:val="No Spacing"/>
    <w:uiPriority w:val="1"/>
    <w:qFormat/>
    <w:rsid w:val="00ED24DE"/>
    <w:pPr>
      <w:spacing w:after="0" w:line="240" w:lineRule="auto"/>
    </w:pPr>
  </w:style>
  <w:style w:type="character" w:customStyle="1" w:styleId="21">
    <w:name w:val="Основной текст (21)"/>
    <w:basedOn w:val="a0"/>
    <w:link w:val="211"/>
    <w:locked/>
    <w:rsid w:val="002F18AD"/>
    <w:rPr>
      <w:rFonts w:cs="Times New Roman"/>
      <w:sz w:val="16"/>
      <w:szCs w:val="16"/>
      <w:shd w:val="clear" w:color="auto" w:fill="FFFFFF"/>
    </w:rPr>
  </w:style>
  <w:style w:type="paragraph" w:customStyle="1" w:styleId="211">
    <w:name w:val="Основной текст (21)1"/>
    <w:basedOn w:val="a"/>
    <w:link w:val="21"/>
    <w:rsid w:val="002F18AD"/>
    <w:pPr>
      <w:shd w:val="clear" w:color="auto" w:fill="FFFFFF"/>
      <w:spacing w:after="0" w:line="197" w:lineRule="exact"/>
      <w:jc w:val="both"/>
    </w:pPr>
    <w:rPr>
      <w:rFonts w:cs="Times New Roman"/>
      <w:sz w:val="16"/>
      <w:szCs w:val="16"/>
    </w:rPr>
  </w:style>
  <w:style w:type="character" w:customStyle="1" w:styleId="27">
    <w:name w:val="Основной текст (27)"/>
    <w:basedOn w:val="a0"/>
    <w:link w:val="271"/>
    <w:locked/>
    <w:rsid w:val="002F18AD"/>
    <w:rPr>
      <w:rFonts w:cs="Times New Roman"/>
      <w:b/>
      <w:bCs/>
      <w:sz w:val="18"/>
      <w:szCs w:val="18"/>
      <w:shd w:val="clear" w:color="auto" w:fill="FFFFFF"/>
    </w:rPr>
  </w:style>
  <w:style w:type="paragraph" w:customStyle="1" w:styleId="271">
    <w:name w:val="Основной текст (27)1"/>
    <w:basedOn w:val="a"/>
    <w:link w:val="27"/>
    <w:rsid w:val="002F18AD"/>
    <w:pPr>
      <w:shd w:val="clear" w:color="auto" w:fill="FFFFFF"/>
      <w:spacing w:after="120" w:line="221" w:lineRule="exact"/>
      <w:jc w:val="right"/>
    </w:pPr>
    <w:rPr>
      <w:rFonts w:cs="Times New Roman"/>
      <w:b/>
      <w:bCs/>
      <w:sz w:val="18"/>
      <w:szCs w:val="18"/>
    </w:rPr>
  </w:style>
  <w:style w:type="paragraph" w:styleId="ad">
    <w:name w:val="Body Text"/>
    <w:basedOn w:val="a"/>
    <w:link w:val="ae"/>
    <w:rsid w:val="002F18AD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2F18AD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BA4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A4614"/>
    <w:rPr>
      <w:rFonts w:ascii="Tahoma" w:hAnsi="Tahoma" w:cs="Tahoma"/>
      <w:sz w:val="16"/>
      <w:szCs w:val="16"/>
    </w:rPr>
  </w:style>
  <w:style w:type="character" w:styleId="af1">
    <w:name w:val="Emphasis"/>
    <w:basedOn w:val="a0"/>
    <w:uiPriority w:val="20"/>
    <w:qFormat/>
    <w:rsid w:val="00C50595"/>
    <w:rPr>
      <w:i/>
      <w:iCs/>
    </w:rPr>
  </w:style>
  <w:style w:type="paragraph" w:customStyle="1" w:styleId="c10">
    <w:name w:val="c10"/>
    <w:basedOn w:val="a"/>
    <w:rsid w:val="00C50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C50595"/>
  </w:style>
  <w:style w:type="character" w:customStyle="1" w:styleId="c22">
    <w:name w:val="c22"/>
    <w:basedOn w:val="a0"/>
    <w:rsid w:val="00C50595"/>
  </w:style>
  <w:style w:type="paragraph" w:customStyle="1" w:styleId="c11">
    <w:name w:val="c11"/>
    <w:basedOn w:val="a"/>
    <w:rsid w:val="00C50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C50595"/>
    <w:rPr>
      <w:color w:val="800080"/>
      <w:u w:val="single"/>
    </w:rPr>
  </w:style>
  <w:style w:type="paragraph" w:customStyle="1" w:styleId="c1">
    <w:name w:val="c1"/>
    <w:basedOn w:val="a"/>
    <w:rsid w:val="00C50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50595"/>
  </w:style>
  <w:style w:type="character" w:customStyle="1" w:styleId="c3">
    <w:name w:val="c3"/>
    <w:basedOn w:val="a0"/>
    <w:rsid w:val="00C50595"/>
  </w:style>
  <w:style w:type="character" w:customStyle="1" w:styleId="c8">
    <w:name w:val="c8"/>
    <w:basedOn w:val="a0"/>
    <w:rsid w:val="00C50595"/>
  </w:style>
  <w:style w:type="paragraph" w:customStyle="1" w:styleId="c2">
    <w:name w:val="c2"/>
    <w:basedOn w:val="a"/>
    <w:rsid w:val="00C50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C50595"/>
  </w:style>
  <w:style w:type="character" w:customStyle="1" w:styleId="FontStyle207">
    <w:name w:val="Font Style207"/>
    <w:uiPriority w:val="99"/>
    <w:rsid w:val="002D02FA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2D02FA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3">
    <w:name w:val="Font Style253"/>
    <w:rsid w:val="002D02FA"/>
    <w:rPr>
      <w:rFonts w:ascii="Microsoft Sans Serif" w:hAnsi="Microsoft Sans Serif" w:cs="Microsoft Sans Serif"/>
      <w:sz w:val="18"/>
      <w:szCs w:val="18"/>
    </w:rPr>
  </w:style>
  <w:style w:type="character" w:customStyle="1" w:styleId="FontStyle229">
    <w:name w:val="Font Style229"/>
    <w:uiPriority w:val="99"/>
    <w:rsid w:val="002D02FA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character" w:customStyle="1" w:styleId="FontStyle244">
    <w:name w:val="Font Style244"/>
    <w:uiPriority w:val="99"/>
    <w:rsid w:val="002D02FA"/>
    <w:rPr>
      <w:rFonts w:ascii="Tahoma" w:hAnsi="Tahoma" w:cs="Tahoma"/>
      <w:i/>
      <w:iCs/>
      <w:spacing w:val="10"/>
      <w:sz w:val="18"/>
      <w:szCs w:val="18"/>
    </w:rPr>
  </w:style>
  <w:style w:type="paragraph" w:customStyle="1" w:styleId="Style89">
    <w:name w:val="Style89"/>
    <w:basedOn w:val="a"/>
    <w:rsid w:val="002D02FA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9">
    <w:name w:val="Font Style249"/>
    <w:uiPriority w:val="99"/>
    <w:rsid w:val="002D02FA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sitetxt">
    <w:name w:val="sitetxt"/>
    <w:basedOn w:val="a0"/>
    <w:rsid w:val="00B649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2A5CB-5459-425A-B252-3A00BF15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45</Pages>
  <Words>11972</Words>
  <Characters>68242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46</cp:revision>
  <cp:lastPrinted>2024-09-12T06:31:00Z</cp:lastPrinted>
  <dcterms:created xsi:type="dcterms:W3CDTF">2015-08-17T04:52:00Z</dcterms:created>
  <dcterms:modified xsi:type="dcterms:W3CDTF">2024-09-12T06:44:00Z</dcterms:modified>
</cp:coreProperties>
</file>