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0" w:rsidRPr="00313B39" w:rsidRDefault="000756C0" w:rsidP="0007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3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– ДЕТСКИЙ САД № 501 620041 г. Екатеринбург, ул. </w:t>
      </w:r>
      <w:proofErr w:type="gramStart"/>
      <w:r w:rsidRPr="00313B39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313B39">
        <w:rPr>
          <w:rFonts w:ascii="Times New Roman" w:hAnsi="Times New Roman" w:cs="Times New Roman"/>
          <w:b/>
          <w:sz w:val="28"/>
          <w:szCs w:val="28"/>
        </w:rPr>
        <w:t xml:space="preserve">,19а, т\ф (343)298-06-37 </w:t>
      </w:r>
    </w:p>
    <w:p w:rsidR="000756C0" w:rsidRDefault="00334817" w:rsidP="0007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0756C0" w:rsidRPr="00313B39">
          <w:rPr>
            <w:rStyle w:val="a5"/>
            <w:rFonts w:ascii="Times New Roman" w:hAnsi="Times New Roman" w:cs="Times New Roman"/>
            <w:b/>
            <w:sz w:val="28"/>
            <w:szCs w:val="28"/>
          </w:rPr>
          <w:t>501detsad@mail.ru</w:t>
        </w:r>
      </w:hyperlink>
    </w:p>
    <w:p w:rsidR="000756C0" w:rsidRPr="00313B39" w:rsidRDefault="000756C0" w:rsidP="0007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3B39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0756C0" w:rsidRDefault="000756C0" w:rsidP="0007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Заюшкина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избушка»</w:t>
      </w:r>
    </w:p>
    <w:p w:rsidR="000756C0" w:rsidRPr="00313B39" w:rsidRDefault="000756C0" w:rsidP="0007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 информационно-творческий, игровой.</w:t>
      </w:r>
    </w:p>
    <w:p w:rsidR="000756C0" w:rsidRPr="00313B39" w:rsidRDefault="000756C0" w:rsidP="000756C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0756C0" w:rsidRDefault="000756C0" w:rsidP="00075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Дведенидова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Александровна, воспитатель</w:t>
      </w:r>
    </w:p>
    <w:p w:rsidR="000756C0" w:rsidRDefault="000756C0" w:rsidP="00075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0756C0" w:rsidRDefault="000756C0" w:rsidP="00075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«Неваляшки»</w:t>
      </w: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6C0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Екатеринбург, 2020 г.</w:t>
      </w:r>
    </w:p>
    <w:p w:rsidR="000756C0" w:rsidRPr="0067520F" w:rsidRDefault="000756C0" w:rsidP="00075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0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</w:t>
            </w:r>
          </w:p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202" w:type="dxa"/>
          </w:tcPr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67520F">
              <w:rPr>
                <w:rFonts w:ascii="Times New Roman" w:hAnsi="Times New Roman" w:cs="Times New Roman"/>
                <w:sz w:val="28"/>
                <w:szCs w:val="28"/>
              </w:rPr>
              <w:t xml:space="preserve"> избушка 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проекта, сроки</w:t>
            </w:r>
          </w:p>
        </w:tc>
        <w:tc>
          <w:tcPr>
            <w:tcW w:w="6202" w:type="dxa"/>
          </w:tcPr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МАДОУ-детский сад № 501,</w:t>
            </w:r>
          </w:p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С 21.12.2020г. по 25.12.2020г.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6202" w:type="dxa"/>
          </w:tcPr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Дведенидова</w:t>
            </w:r>
            <w:proofErr w:type="spellEnd"/>
            <w:r w:rsidRPr="0067520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младшая группа «Неваляшки», родители воспитанников, воспитатель.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области, в рамках которых проводится работа по проекту</w:t>
            </w:r>
          </w:p>
        </w:tc>
        <w:tc>
          <w:tcPr>
            <w:tcW w:w="6202" w:type="dxa"/>
          </w:tcPr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202" w:type="dxa"/>
          </w:tcPr>
          <w:p w:rsidR="000756C0" w:rsidRPr="0067520F" w:rsidRDefault="00334817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</w:tcPr>
          <w:p w:rsidR="000756C0" w:rsidRPr="0067520F" w:rsidRDefault="000756C0" w:rsidP="007D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Создать условия для развития познавательных способностей и развития речи детей в процессе реализации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02" w:type="dxa"/>
          </w:tcPr>
          <w:p w:rsidR="000756C0" w:rsidRPr="0067520F" w:rsidRDefault="000756C0" w:rsidP="000756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Создать необходимые условия для знакомства детей с русской народной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сказкой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756C0" w:rsidRPr="0067520F" w:rsidRDefault="000756C0" w:rsidP="000756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756C0" w:rsidRPr="0067520F" w:rsidRDefault="000756C0" w:rsidP="000756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Содействовать </w:t>
            </w:r>
            <w:bookmarkStart w:id="0" w:name="_GoBack"/>
            <w:bookmarkEnd w:id="0"/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созданию эмоционально - положительного климата в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группе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756C0" w:rsidRPr="0067520F" w:rsidRDefault="000756C0" w:rsidP="000756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Привлекать детей к посильному участию в играх, развлечениях, подражая взрослым.</w:t>
            </w:r>
          </w:p>
          <w:p w:rsidR="000756C0" w:rsidRPr="0067520F" w:rsidRDefault="000756C0" w:rsidP="000756C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интерес детей к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сказкам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756C0" w:rsidRPr="0067520F" w:rsidRDefault="000756C0" w:rsidP="000756C0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у детей отзывчивость, доброжелательность.</w:t>
            </w:r>
          </w:p>
          <w:p w:rsidR="000756C0" w:rsidRPr="0067520F" w:rsidRDefault="000756C0" w:rsidP="000756C0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6C0" w:rsidRPr="0067520F" w:rsidTr="007E4A3C">
        <w:trPr>
          <w:trHeight w:val="558"/>
        </w:trPr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6202" w:type="dxa"/>
          </w:tcPr>
          <w:p w:rsidR="007E4A3C" w:rsidRPr="0067520F" w:rsidRDefault="007E4A3C" w:rsidP="007E4A3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иллюстраций к русским народным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сказкам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7E4A3C" w:rsidRPr="0067520F" w:rsidRDefault="007E4A3C" w:rsidP="007E4A3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E4A3C" w:rsidRPr="0067520F" w:rsidRDefault="007E4A3C" w:rsidP="007E4A3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– драматизации к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сказкам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течение учебного года;</w:t>
            </w:r>
          </w:p>
          <w:p w:rsidR="000756C0" w:rsidRPr="00272308" w:rsidRDefault="000756C0" w:rsidP="0027230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>Средства реализации проекта</w:t>
            </w:r>
          </w:p>
        </w:tc>
        <w:tc>
          <w:tcPr>
            <w:tcW w:w="6202" w:type="dxa"/>
          </w:tcPr>
          <w:p w:rsidR="000756C0" w:rsidRPr="00272308" w:rsidRDefault="00272308" w:rsidP="0027230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Учебно-методические пособия, наглядность, рисунки к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сказке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избушка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 картинки для физкультминутки;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CD - запись для физкультминутки.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Заключительные события</w:t>
            </w:r>
          </w:p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756C0" w:rsidRPr="0067520F" w:rsidRDefault="007E4A3C" w:rsidP="007D6A27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</w:tr>
    </w:tbl>
    <w:p w:rsidR="000756C0" w:rsidRPr="0067520F" w:rsidRDefault="000756C0" w:rsidP="00DF295B">
      <w:pPr>
        <w:rPr>
          <w:rFonts w:ascii="Times New Roman" w:hAnsi="Times New Roman" w:cs="Times New Roman"/>
          <w:b/>
          <w:sz w:val="28"/>
          <w:szCs w:val="28"/>
        </w:rPr>
      </w:pPr>
    </w:p>
    <w:p w:rsidR="000756C0" w:rsidRPr="0067520F" w:rsidRDefault="000756C0" w:rsidP="007E4A3C">
      <w:pPr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67520F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DF295B" w:rsidRPr="0067520F" w:rsidRDefault="00DF295B" w:rsidP="007E4A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Актуальность проекта: Сказка - прекрасное творение искусства. В мир сказок ребенок вступает в самом раннем возрасте, как только начинает говорить. Сказка есть в каждом </w:t>
      </w:r>
      <w:proofErr w:type="gramStart"/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доме</w:t>
      </w:r>
      <w:proofErr w:type="gramEnd"/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пользуется огромной любовью у детей. Из сказок дети черпают множество познаний. Благодаря сказкам 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сказки воспитывают в ребенке человечность – дивную способность сочувствовать чужим несчастьям.</w:t>
      </w:r>
    </w:p>
    <w:p w:rsidR="007E4A3C" w:rsidRPr="0067520F" w:rsidRDefault="007E4A3C" w:rsidP="007E4A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6C0" w:rsidRPr="0067520F" w:rsidRDefault="000756C0" w:rsidP="007E4A3C">
      <w:pPr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67520F">
        <w:rPr>
          <w:rFonts w:ascii="Times New Roman" w:hAnsi="Times New Roman" w:cs="Times New Roman"/>
          <w:b/>
          <w:sz w:val="28"/>
          <w:szCs w:val="28"/>
        </w:rPr>
        <w:t>Содержательная часть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202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(мероприятие)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6202" w:type="dxa"/>
          </w:tcPr>
          <w:p w:rsidR="00DF295B" w:rsidRPr="0067520F" w:rsidRDefault="00DF295B" w:rsidP="0067520F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паспорта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</w:p>
          <w:p w:rsidR="00DF295B" w:rsidRPr="0067520F" w:rsidRDefault="00DF295B" w:rsidP="0067520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и подбор методической литературы</w:t>
            </w:r>
          </w:p>
          <w:p w:rsidR="00DF295B" w:rsidRPr="0067520F" w:rsidRDefault="00DF295B" w:rsidP="0067520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детской художественной литературы для чтения детям.</w:t>
            </w:r>
          </w:p>
          <w:p w:rsidR="00DF295B" w:rsidRPr="0067520F" w:rsidRDefault="00DF295B" w:rsidP="0067520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сюжетных картинок и иллюстраций.</w:t>
            </w:r>
          </w:p>
          <w:p w:rsidR="000756C0" w:rsidRPr="0067520F" w:rsidRDefault="00DF295B" w:rsidP="00DF29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 через беседы и консультации.</w:t>
            </w: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6202" w:type="dxa"/>
          </w:tcPr>
          <w:p w:rsidR="0067520F" w:rsidRDefault="00DF295B" w:rsidP="006752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Рассматривание с детьми картинок по данной теме</w:t>
            </w:r>
          </w:p>
          <w:p w:rsidR="00DF295B" w:rsidRPr="0067520F" w:rsidRDefault="00DF295B" w:rsidP="0067520F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Чтение, прослушивание и просмотр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избушка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E4A3C" w:rsidRPr="0067520F" w:rsidRDefault="007E4A3C" w:rsidP="007E4A3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295B" w:rsidRPr="0067520F" w:rsidRDefault="00DF295B" w:rsidP="007E4A3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с конструктором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«Домик для </w:t>
            </w:r>
            <w:proofErr w:type="gramStart"/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зверят</w:t>
            </w:r>
            <w:proofErr w:type="gramEnd"/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сказке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F295B" w:rsidRPr="0067520F" w:rsidRDefault="00DF295B" w:rsidP="007E4A3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Музыкальная игра</w:t>
            </w:r>
          </w:p>
          <w:p w:rsidR="00DF295B" w:rsidRPr="0067520F" w:rsidRDefault="00DF295B" w:rsidP="007E4A3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Использование подвижных и пальчиковых игр.</w:t>
            </w:r>
          </w:p>
          <w:p w:rsidR="00DF295B" w:rsidRPr="0067520F" w:rsidRDefault="00DF295B" w:rsidP="007E4A3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детей в театрализованной постановке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избушка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F295B" w:rsidRPr="0067520F" w:rsidRDefault="00DF295B" w:rsidP="004F1464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Планирование по образовательным </w:t>
            </w:r>
            <w:r w:rsidRPr="0067520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областям</w:t>
            </w: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Познание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Игра-занятие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«Путешествие в страну </w:t>
            </w:r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сказок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F1464" w:rsidRPr="0067520F" w:rsidRDefault="004F1464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Коммуникация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Рассматривание картинок из серии «Герои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ки»</w:t>
            </w:r>
          </w:p>
          <w:p w:rsidR="004F1464" w:rsidRPr="0067520F" w:rsidRDefault="004F1464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Чтение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художественной литературы Чтение, прослушивание и просмотр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сказки</w:t>
            </w:r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избушка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F1464" w:rsidRPr="0067520F" w:rsidRDefault="004F1464" w:rsidP="007E4A3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 настольного театра по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сказке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F295B" w:rsidRPr="0067520F" w:rsidRDefault="00DF295B" w:rsidP="004F146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Социализация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Дидактические игры</w:t>
            </w:r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«Чудо – дерево»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«Чудесный мешочек»</w:t>
            </w:r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«Домик для зайки»</w:t>
            </w:r>
          </w:p>
          <w:p w:rsidR="00DF295B" w:rsidRPr="0067520F" w:rsidRDefault="00DF295B" w:rsidP="004F1464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Труд</w:t>
            </w:r>
            <w:proofErr w:type="gramStart"/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proofErr w:type="gramEnd"/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бираем игрушки на свои места</w:t>
            </w: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Музыка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Слушание песенки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«Заинька-зайка»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«Три весёлых зайчика»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аудиозаписи</w:t>
            </w:r>
          </w:p>
          <w:p w:rsidR="004F1464" w:rsidRPr="0067520F" w:rsidRDefault="004F1464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F1464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Физическая культура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Подвижная игра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«Зайка серый умывается»</w:t>
            </w:r>
            <w:r w:rsidR="004F1464"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подражательные движения характерные </w:t>
            </w:r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животным</w:t>
            </w:r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ходьба, бег, прыжки </w:t>
            </w:r>
            <w:r w:rsidR="004F1464"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(заяц, собакам, </w:t>
            </w:r>
            <w:r w:rsidR="0027230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4F1464"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едведь, лиса, петух)</w:t>
            </w:r>
            <w:proofErr w:type="gramEnd"/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Комплекс утренней гимнастики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«Заячья зарядка»</w:t>
            </w:r>
          </w:p>
          <w:p w:rsidR="004F1464" w:rsidRPr="0067520F" w:rsidRDefault="004F1464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Хороводные игры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«Заинька попляши…»</w:t>
            </w:r>
          </w:p>
          <w:p w:rsidR="004F1464" w:rsidRPr="0067520F" w:rsidRDefault="004F1464" w:rsidP="007E4A3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Свободная деятельность Показ кукольного театра по 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сказке 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proofErr w:type="spellStart"/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Заюшкина</w:t>
            </w:r>
            <w:proofErr w:type="spellEnd"/>
            <w:r w:rsidR="004F1464"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67520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избушка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4F1464" w:rsidRPr="0067520F" w:rsidRDefault="004F1464" w:rsidP="007E4A3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F295B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Комплексы пальчиковой гимнастики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«Зайки, зайки – молодцы»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«Зайки и ушки»</w:t>
            </w:r>
          </w:p>
          <w:p w:rsidR="004F1464" w:rsidRPr="0067520F" w:rsidRDefault="004F1464" w:rsidP="007E4A3C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756C0" w:rsidRPr="0067520F" w:rsidRDefault="00DF295B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Дыхательная гимнастика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«Петушок»</w:t>
            </w:r>
          </w:p>
          <w:p w:rsidR="004F1464" w:rsidRPr="0067520F" w:rsidRDefault="004F1464" w:rsidP="004F1464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756C0" w:rsidRPr="0067520F" w:rsidTr="007D6A27">
        <w:tc>
          <w:tcPr>
            <w:tcW w:w="3369" w:type="dxa"/>
          </w:tcPr>
          <w:p w:rsidR="000756C0" w:rsidRPr="0067520F" w:rsidRDefault="000756C0" w:rsidP="007D6A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2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Итоговый этап</w:t>
            </w:r>
          </w:p>
        </w:tc>
        <w:tc>
          <w:tcPr>
            <w:tcW w:w="6202" w:type="dxa"/>
          </w:tcPr>
          <w:p w:rsidR="00DF295B" w:rsidRPr="0067520F" w:rsidRDefault="00DF295B" w:rsidP="004F146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Театрализованная постановка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избушка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DF295B" w:rsidRPr="0067520F" w:rsidRDefault="00DF295B" w:rsidP="004F146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фотовыставки 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 гостях у </w:t>
            </w:r>
            <w:r w:rsidRPr="0067520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сказки</w:t>
            </w:r>
            <w:r w:rsidRPr="0067520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756C0" w:rsidRPr="0067520F" w:rsidRDefault="004F1464" w:rsidP="004F146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52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Коллективная работа</w:t>
            </w:r>
          </w:p>
        </w:tc>
      </w:tr>
    </w:tbl>
    <w:p w:rsidR="000756C0" w:rsidRPr="0067520F" w:rsidRDefault="000756C0" w:rsidP="000756C0">
      <w:pPr>
        <w:pStyle w:val="a3"/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6C0" w:rsidRPr="0067520F" w:rsidRDefault="000756C0" w:rsidP="000756C0">
      <w:pPr>
        <w:pStyle w:val="a3"/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0F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проблемы:</w:t>
      </w:r>
    </w:p>
    <w:p w:rsidR="00DF295B" w:rsidRPr="0067520F" w:rsidRDefault="00DF295B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многие дети плохо говорят, в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постаралась при помощи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сказочных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активизировать речь, расширить знания детей об окружающем мире.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ежедневную смену деятельности в рамках сюжета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52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6752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избушка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недели. За неделю мы познакомились с содержанием произведения, провели беседы, комплексы утренней и дыхательной гимнастики, физкультурные занятия, комплексные занятия по изобразительной и познавательной деятельности, кукольный и настольный театры.</w:t>
      </w:r>
    </w:p>
    <w:p w:rsidR="004F1464" w:rsidRPr="0067520F" w:rsidRDefault="004F1464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464" w:rsidRPr="0067520F" w:rsidRDefault="000756C0" w:rsidP="004F1464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0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F295B" w:rsidRPr="0067520F" w:rsidRDefault="00DF295B" w:rsidP="004F1464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узнают героев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52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6752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избушка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F1464" w:rsidRPr="0067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ознакомления со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сказками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активизируется речь детей.</w:t>
      </w:r>
      <w:r w:rsidR="004F1464" w:rsidRPr="0067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появится интерес к играм, развлечениям, продуктивной деятельности.</w:t>
      </w:r>
      <w:r w:rsidR="004F1464" w:rsidRPr="0067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создана эмоционально – комфортная среда.</w:t>
      </w:r>
      <w:r w:rsidR="004F1464" w:rsidRPr="0067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детей в театрализованной постановке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52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6752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избушка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95B" w:rsidRPr="0067520F" w:rsidRDefault="00DF295B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 итогам работы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F1464" w:rsidRPr="0067520F" w:rsidRDefault="004F1464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295B" w:rsidRPr="0067520F" w:rsidRDefault="00DF295B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накоплен достаточный наглядный и демонстрационный материал для развития познавательных способностей и развития речи детей.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ежедневную смену деятельности в течение недели со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сказочными персонажами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 радостью принимали участие в подвижных играх, продуктивной деятельности. Узнавали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сказочных героев на картинках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95B" w:rsidRPr="0067520F" w:rsidRDefault="00DF295B" w:rsidP="004F146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работе, в совместной деятельности детей и воспитателя, систематически проводили театрализованную игру. Театрализованные игры являются играми-представлениями. В них с помощью таких выразительных средств, как интонация, мимика, жест, поза и походка, создаются конкретные образы. Благодаря театрализованным играм, у детей развивается эмоциональная сфера, расширяется и обогащается опыт сотрудничества детей, как в реальных, так и в воображаемых ситуациях. Кроме того, театрализованная деятельность улучшает степень речевого развития детей. Развитие речи является центральной задачей воспитания детей.</w:t>
      </w:r>
    </w:p>
    <w:p w:rsidR="00DF295B" w:rsidRPr="0067520F" w:rsidRDefault="00DF295B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Акцент был сделан на театрализованную игру. Дети охотно участвовали в играх, театрализованных постановках. В течение всего дня чередовались виды деятельности детей. Дети с удовольствием слушали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95B" w:rsidRPr="0067520F" w:rsidRDefault="00DF295B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нашей работы не обошлась без участия родителей. С родителями проводились индивидуальные беседы. За период работы для родителей были организованы консультации на 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темы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295B" w:rsidRPr="0067520F" w:rsidRDefault="00DF295B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в </w:t>
      </w:r>
      <w:r w:rsidRPr="0067520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сказку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295B" w:rsidRPr="0067520F" w:rsidRDefault="00DF295B" w:rsidP="004F14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творческих способностей детей раннего возраста»</w:t>
      </w:r>
    </w:p>
    <w:p w:rsidR="00DF295B" w:rsidRPr="000C196A" w:rsidRDefault="00DF295B" w:rsidP="00DF2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756C0" w:rsidRDefault="000756C0" w:rsidP="000756C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5900C5" w:rsidRDefault="005900C5"/>
    <w:p w:rsidR="007E4A3C" w:rsidRDefault="007E4A3C"/>
    <w:p w:rsidR="007E4A3C" w:rsidRDefault="007E4A3C"/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272308" w:rsidRDefault="00272308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272308" w:rsidRDefault="00272308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272308" w:rsidRDefault="00272308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272308" w:rsidRDefault="00272308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67520F" w:rsidRDefault="0067520F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7E4A3C" w:rsidRPr="004F1464" w:rsidRDefault="007E4A3C" w:rsidP="004F1464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4F146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Приложение №1</w:t>
      </w:r>
    </w:p>
    <w:p w:rsidR="004F1464" w:rsidRPr="009A32A9" w:rsidRDefault="007E4A3C" w:rsidP="004F14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9A32A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Конспект занятия по художественному чтению </w:t>
      </w:r>
    </w:p>
    <w:p w:rsidR="004F1464" w:rsidRPr="009A32A9" w:rsidRDefault="007E4A3C" w:rsidP="004F14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9A32A9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9A32A9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Заюшкина</w:t>
      </w:r>
      <w:proofErr w:type="spellEnd"/>
      <w:r w:rsidRPr="009A32A9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 xml:space="preserve"> избушка</w:t>
      </w:r>
      <w:r w:rsidRPr="009A32A9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="004F1464" w:rsidRPr="009A32A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 </w:t>
      </w:r>
    </w:p>
    <w:p w:rsidR="004F1464" w:rsidRPr="0067520F" w:rsidRDefault="007E4A3C" w:rsidP="004F14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4F1464" w:rsidRPr="0067520F" w:rsidRDefault="004F1464" w:rsidP="004F14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Pr="0067520F" w:rsidRDefault="007E4A3C" w:rsidP="004F14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1464" w:rsidRPr="0067520F" w:rsidRDefault="004F1464" w:rsidP="004F14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Pr="0067520F" w:rsidRDefault="004F1464" w:rsidP="004F14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новой </w:t>
      </w:r>
      <w:r w:rsidR="007E4A3C"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сказкой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4A3C" w:rsidRPr="0067520F" w:rsidRDefault="004F1464" w:rsidP="004F146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понять её содержание;</w:t>
      </w:r>
    </w:p>
    <w:p w:rsidR="007E4A3C" w:rsidRPr="0067520F" w:rsidRDefault="004F1464" w:rsidP="004F146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отвечать на вопросы воспитателя;</w:t>
      </w:r>
    </w:p>
    <w:p w:rsidR="007E4A3C" w:rsidRPr="0067520F" w:rsidRDefault="004F1464" w:rsidP="004F146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оценивать поступки героев;</w:t>
      </w:r>
    </w:p>
    <w:p w:rsidR="007E4A3C" w:rsidRDefault="004F1464" w:rsidP="004F14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и расширять словарный запас 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коса, трус, лубяная, ледяная </w:t>
      </w:r>
      <w:r w:rsidR="007E4A3C"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избушка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="007E4A3C"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заюшкина</w:t>
      </w:r>
      <w:proofErr w:type="spellEnd"/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520F" w:rsidRDefault="0067520F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520F" w:rsidRPr="0067520F" w:rsidRDefault="0067520F" w:rsidP="007E4A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детей играть в </w:t>
      </w:r>
      <w:r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520F" w:rsidRDefault="0067520F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520F" w:rsidRPr="0067520F" w:rsidRDefault="0067520F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Pr="0067520F" w:rsidRDefault="0067520F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интерес к </w:t>
      </w:r>
      <w:r w:rsidR="007E4A3C" w:rsidRPr="0067520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4A3C" w:rsidRPr="0067520F" w:rsidRDefault="0067520F" w:rsidP="0067520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7E4A3C"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усидчивость.</w:t>
      </w:r>
    </w:p>
    <w:p w:rsidR="007E4A3C" w:rsidRPr="009A32A9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proofErr w:type="spellStart"/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Оргмомент</w:t>
      </w:r>
      <w:proofErr w:type="spellEnd"/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A32A9" w:rsidRPr="0067520F" w:rsidRDefault="009A32A9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Pr="0067520F" w:rsidRDefault="007E4A3C" w:rsidP="006752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детям рисунок к </w:t>
      </w:r>
      <w:r w:rsidRPr="0067520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сказке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5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675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избушка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петух с косой на плече.</w:t>
      </w:r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несёт петух?</w:t>
      </w:r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Косу.</w:t>
      </w:r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А зачем ему нужна коса?</w:t>
      </w:r>
    </w:p>
    <w:p w:rsidR="007E4A3C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выслушивает ответы детей, задаёт уточняющие </w:t>
      </w: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люди делают косой? Острая ли коса? Можно ли косой порезаться?»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попросить ребёнка, который видел, как косят траву, показать, как это делается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(воображаемая ситуация)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 этой беседы – помочь детям понять, почему лиса испугалась петуха с косой на плече.</w:t>
      </w:r>
    </w:p>
    <w:p w:rsidR="009A32A9" w:rsidRPr="0067520F" w:rsidRDefault="009A32A9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2A9" w:rsidRPr="009A32A9" w:rsidRDefault="007E4A3C" w:rsidP="009A32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2. Чтение </w:t>
      </w:r>
      <w:r w:rsidRPr="009A32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сказки</w:t>
      </w:r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7E4A3C" w:rsidRPr="0067520F" w:rsidRDefault="007E4A3C" w:rsidP="009A32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Воспитатель </w:t>
      </w:r>
      <w:r w:rsidRPr="0067520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рассказывает сказку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(Тексты народных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сказок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воспитателю надо знать хорошо, иначе ему будет трудно помогать детям во время игр-драматизаций по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сказкам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Понравилась ли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сказка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Про кого она? Кому, какой эпизод особенно понравился?</w:t>
      </w:r>
    </w:p>
    <w:p w:rsidR="007E4A3C" w:rsidRPr="0067520F" w:rsidRDefault="007E4A3C" w:rsidP="0067520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 выслушивает ответы детей, зачитывает 2 - 3 отрывка по выбору детей.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мне очень нравится, что говорил лисе петух, выгоняя её из </w:t>
      </w:r>
      <w:proofErr w:type="spellStart"/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заюшкиной</w:t>
      </w:r>
      <w:proofErr w:type="spellEnd"/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избушки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(Цитирует слова петуха.</w:t>
      </w:r>
      <w:proofErr w:type="gramEnd"/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Потом дважды повторяет их с помощью детей.)</w:t>
      </w:r>
      <w:proofErr w:type="gramEnd"/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вы, наверное, устали немножко? Давайте разомнемся, превратимся в маленьких цыпляток!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(Проводится физкультминутка -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«Цыплята»</w:t>
      </w: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под музыкальное сопровождение.</w:t>
      </w:r>
      <w:proofErr w:type="gramEnd"/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детям уже знакомые им картинки с изображением действий цыплёнка – дети повторяют движения)</w:t>
      </w:r>
      <w:proofErr w:type="gramEnd"/>
    </w:p>
    <w:p w:rsid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Отдохнули? Давайте вернёмся к нашей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и вспомним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так случилось, что лиса не испугалась таких сильных зверей, как волк и медведь, а испугалась петуха, который и меньше, и слабее её?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(Выслушав ответы детей, педагог не торопится с разъяснениями.</w:t>
      </w:r>
      <w:proofErr w:type="gramEnd"/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Уточняет, сколько раз петуху пришлось пропеть свою песенку.)</w:t>
      </w:r>
      <w:proofErr w:type="gramEnd"/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ответы)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раз, три раза.</w:t>
      </w:r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остальные звери как поступали?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ответы)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Убегали, лишь только лиса обещала выскочить и вцепиться в них.</w:t>
      </w:r>
    </w:p>
    <w:p w:rsidR="007E4A3C" w:rsidRPr="0067520F" w:rsidRDefault="007E4A3C" w:rsidP="006752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вместе с воспитателем 2 – 3 раза повторяют монолог лисы, запоминая его.)</w:t>
      </w:r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же в этой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петух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ответы)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Справедливый и смелый.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молодцы! А волк с медведем? Что про них можно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сказать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4A3C" w:rsidRPr="0067520F" w:rsidRDefault="007E4A3C" w:rsidP="0067520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</w:t>
      </w:r>
      <w:proofErr w:type="gramStart"/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 и медведь трусы.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752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Правильно! А сейчас я хочу вам предложить поиграть в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настоящие артисты в театре.</w:t>
      </w:r>
    </w:p>
    <w:p w:rsidR="007E4A3C" w:rsidRPr="009A32A9" w:rsidRDefault="007E4A3C" w:rsidP="0067520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3. Игр</w:t>
      </w:r>
      <w:proofErr w:type="gramStart"/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а-</w:t>
      </w:r>
      <w:proofErr w:type="gramEnd"/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драматизация</w:t>
      </w:r>
    </w:p>
    <w:p w:rsidR="007E4A3C" w:rsidRPr="0067520F" w:rsidRDefault="007E4A3C" w:rsidP="00675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второй части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момента встречи зайца с собаками)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ходу её, педагог,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подсказывает реплики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советует, как лучше их произнести, как изобразить того или иного зверя.</w:t>
      </w:r>
    </w:p>
    <w:p w:rsidR="007E4A3C" w:rsidRPr="009A32A9" w:rsidRDefault="007E4A3C" w:rsidP="0067520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A32A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4. Заключительная часть</w:t>
      </w:r>
    </w:p>
    <w:p w:rsidR="009A32A9" w:rsidRDefault="007E4A3C" w:rsidP="009A32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 просит детей вспомнить название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–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5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675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избушка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A3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 их внимание на необычное слово – </w:t>
      </w:r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5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Заюшкина</w:t>
      </w:r>
      <w:proofErr w:type="spellEnd"/>
      <w:r w:rsidRPr="006752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A3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детям рассмотреть рисунки к </w:t>
      </w:r>
      <w:r w:rsidRPr="006752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</w:t>
      </w:r>
      <w:r w:rsidRPr="00675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32A9" w:rsidRDefault="009A32A9" w:rsidP="009A32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2A9" w:rsidRDefault="009A32A9" w:rsidP="009A32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4A3C" w:rsidRPr="0067520F" w:rsidRDefault="007E4A3C">
      <w:pPr>
        <w:rPr>
          <w:sz w:val="28"/>
          <w:szCs w:val="28"/>
        </w:rPr>
      </w:pPr>
    </w:p>
    <w:sectPr w:rsidR="007E4A3C" w:rsidRPr="0067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0521"/>
    <w:multiLevelType w:val="hybridMultilevel"/>
    <w:tmpl w:val="DC32F4D0"/>
    <w:lvl w:ilvl="0" w:tplc="9FCE39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FD"/>
    <w:rsid w:val="000756C0"/>
    <w:rsid w:val="001F110B"/>
    <w:rsid w:val="00272308"/>
    <w:rsid w:val="00334817"/>
    <w:rsid w:val="004F1464"/>
    <w:rsid w:val="005900C5"/>
    <w:rsid w:val="0067520F"/>
    <w:rsid w:val="007345FD"/>
    <w:rsid w:val="007E4A3C"/>
    <w:rsid w:val="009A32A9"/>
    <w:rsid w:val="00D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C0"/>
    <w:pPr>
      <w:ind w:left="720"/>
      <w:contextualSpacing/>
    </w:pPr>
  </w:style>
  <w:style w:type="table" w:styleId="a4">
    <w:name w:val="Table Grid"/>
    <w:basedOn w:val="a1"/>
    <w:uiPriority w:val="59"/>
    <w:rsid w:val="000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6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C0"/>
    <w:pPr>
      <w:ind w:left="720"/>
      <w:contextualSpacing/>
    </w:pPr>
  </w:style>
  <w:style w:type="table" w:styleId="a4">
    <w:name w:val="Table Grid"/>
    <w:basedOn w:val="a1"/>
    <w:uiPriority w:val="59"/>
    <w:rsid w:val="000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6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1det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2024-01-17T15:34:00Z</dcterms:created>
  <dcterms:modified xsi:type="dcterms:W3CDTF">2024-01-19T10:38:00Z</dcterms:modified>
</cp:coreProperties>
</file>