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6C0" w:rsidRPr="00313B39" w:rsidRDefault="000756C0" w:rsidP="000756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B39">
        <w:rPr>
          <w:rFonts w:ascii="Times New Roman" w:hAnsi="Times New Roman" w:cs="Times New Roman"/>
          <w:b/>
          <w:sz w:val="28"/>
          <w:szCs w:val="28"/>
        </w:rPr>
        <w:t xml:space="preserve">МУНИЦИПАЛЬНОЕ АВТОНОМНОЕ ДОШКОЛЬНОЕ ОБРАЗОВАТЕЛЬНОЕ УЧРЕЖДЕНИЕ – ДЕТСКИЙ САД № 501 620041 г. Екатеринбург, ул. </w:t>
      </w:r>
      <w:proofErr w:type="gramStart"/>
      <w:r w:rsidRPr="00313B39">
        <w:rPr>
          <w:rFonts w:ascii="Times New Roman" w:hAnsi="Times New Roman" w:cs="Times New Roman"/>
          <w:b/>
          <w:sz w:val="28"/>
          <w:szCs w:val="28"/>
        </w:rPr>
        <w:t>Советская</w:t>
      </w:r>
      <w:proofErr w:type="gramEnd"/>
      <w:r w:rsidRPr="00313B39">
        <w:rPr>
          <w:rFonts w:ascii="Times New Roman" w:hAnsi="Times New Roman" w:cs="Times New Roman"/>
          <w:b/>
          <w:sz w:val="28"/>
          <w:szCs w:val="28"/>
        </w:rPr>
        <w:t xml:space="preserve">,19а, т\ф (343)298-06-37 </w:t>
      </w:r>
    </w:p>
    <w:p w:rsidR="000756C0" w:rsidRDefault="00334817" w:rsidP="000756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6" w:history="1">
        <w:r w:rsidR="000756C0" w:rsidRPr="00313B39">
          <w:rPr>
            <w:rStyle w:val="a5"/>
            <w:rFonts w:ascii="Times New Roman" w:hAnsi="Times New Roman" w:cs="Times New Roman"/>
            <w:b/>
            <w:sz w:val="28"/>
            <w:szCs w:val="28"/>
          </w:rPr>
          <w:t>501detsad@mail.ru</w:t>
        </w:r>
      </w:hyperlink>
    </w:p>
    <w:p w:rsidR="000756C0" w:rsidRPr="00313B39" w:rsidRDefault="000756C0" w:rsidP="000756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</w:t>
      </w:r>
    </w:p>
    <w:p w:rsidR="000756C0" w:rsidRDefault="000756C0" w:rsidP="000756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6C0" w:rsidRDefault="000756C0" w:rsidP="000756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6C0" w:rsidRDefault="000756C0" w:rsidP="000756C0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0756C0" w:rsidRDefault="000756C0" w:rsidP="000756C0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0756C0" w:rsidRDefault="000756C0" w:rsidP="000756C0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13B39">
        <w:rPr>
          <w:rFonts w:ascii="Times New Roman" w:hAnsi="Times New Roman" w:cs="Times New Roman"/>
          <w:b/>
          <w:sz w:val="48"/>
          <w:szCs w:val="48"/>
        </w:rPr>
        <w:t>ПРОЕКТ</w:t>
      </w:r>
    </w:p>
    <w:p w:rsidR="000756C0" w:rsidRDefault="000756C0" w:rsidP="000756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48"/>
          <w:szCs w:val="48"/>
        </w:rPr>
        <w:t>«</w:t>
      </w:r>
      <w:proofErr w:type="spellStart"/>
      <w:r>
        <w:rPr>
          <w:rFonts w:ascii="Times New Roman" w:hAnsi="Times New Roman" w:cs="Times New Roman"/>
          <w:b/>
          <w:sz w:val="48"/>
          <w:szCs w:val="48"/>
        </w:rPr>
        <w:t>Заюшкина</w:t>
      </w:r>
      <w:proofErr w:type="spellEnd"/>
      <w:r>
        <w:rPr>
          <w:rFonts w:ascii="Times New Roman" w:hAnsi="Times New Roman" w:cs="Times New Roman"/>
          <w:b/>
          <w:sz w:val="48"/>
          <w:szCs w:val="48"/>
        </w:rPr>
        <w:t xml:space="preserve"> избушка»</w:t>
      </w:r>
    </w:p>
    <w:p w:rsidR="000756C0" w:rsidRPr="00313B39" w:rsidRDefault="000756C0" w:rsidP="000756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Тип проекта: информационно-творческий, игровой.</w:t>
      </w:r>
    </w:p>
    <w:p w:rsidR="000756C0" w:rsidRPr="00313B39" w:rsidRDefault="000756C0" w:rsidP="000756C0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0756C0" w:rsidRDefault="000756C0" w:rsidP="000756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6C0" w:rsidRDefault="000756C0" w:rsidP="000756C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Составитель:</w:t>
      </w:r>
    </w:p>
    <w:p w:rsidR="000756C0" w:rsidRDefault="000756C0" w:rsidP="000756C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Дведенидова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Людмила Александровна, воспитатель</w:t>
      </w:r>
    </w:p>
    <w:p w:rsidR="000756C0" w:rsidRDefault="000756C0" w:rsidP="000756C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756C0" w:rsidRDefault="000756C0" w:rsidP="000756C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</w:p>
    <w:p w:rsidR="000756C0" w:rsidRDefault="000756C0" w:rsidP="000756C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младшая группа «Неваляшки»</w:t>
      </w:r>
    </w:p>
    <w:p w:rsidR="000756C0" w:rsidRDefault="000756C0" w:rsidP="000756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6C0" w:rsidRDefault="000756C0" w:rsidP="000756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6C0" w:rsidRDefault="000756C0" w:rsidP="000756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6C0" w:rsidRDefault="000756C0" w:rsidP="000756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6C0" w:rsidRDefault="000756C0" w:rsidP="000756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6C0" w:rsidRDefault="000756C0" w:rsidP="000756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6C0" w:rsidRDefault="000756C0" w:rsidP="000756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6C0" w:rsidRDefault="000756C0" w:rsidP="000756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6C0" w:rsidRDefault="000756C0" w:rsidP="000756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Екатеринбург, 2020 г.</w:t>
      </w:r>
    </w:p>
    <w:p w:rsidR="000756C0" w:rsidRPr="0067520F" w:rsidRDefault="000756C0" w:rsidP="000756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20F">
        <w:rPr>
          <w:rFonts w:ascii="Times New Roman" w:hAnsi="Times New Roman" w:cs="Times New Roman"/>
          <w:b/>
          <w:sz w:val="28"/>
          <w:szCs w:val="28"/>
        </w:rPr>
        <w:lastRenderedPageBreak/>
        <w:t>ПАСПОРТ ПРОЕКТА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0756C0" w:rsidRPr="0067520F" w:rsidTr="007D6A27">
        <w:tc>
          <w:tcPr>
            <w:tcW w:w="3369" w:type="dxa"/>
          </w:tcPr>
          <w:p w:rsidR="000756C0" w:rsidRPr="0067520F" w:rsidRDefault="000756C0" w:rsidP="007D6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20F">
              <w:rPr>
                <w:rFonts w:ascii="Times New Roman" w:hAnsi="Times New Roman" w:cs="Times New Roman"/>
                <w:sz w:val="28"/>
                <w:szCs w:val="28"/>
              </w:rPr>
              <w:t xml:space="preserve">Полное название </w:t>
            </w:r>
          </w:p>
          <w:p w:rsidR="000756C0" w:rsidRPr="0067520F" w:rsidRDefault="000756C0" w:rsidP="007D6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20F"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</w:p>
        </w:tc>
        <w:tc>
          <w:tcPr>
            <w:tcW w:w="6202" w:type="dxa"/>
          </w:tcPr>
          <w:p w:rsidR="000756C0" w:rsidRPr="0067520F" w:rsidRDefault="000756C0" w:rsidP="007D6A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520F">
              <w:rPr>
                <w:rFonts w:ascii="Times New Roman" w:hAnsi="Times New Roman" w:cs="Times New Roman"/>
                <w:sz w:val="28"/>
                <w:szCs w:val="28"/>
              </w:rPr>
              <w:t>Заюшкина</w:t>
            </w:r>
            <w:proofErr w:type="spellEnd"/>
            <w:r w:rsidRPr="0067520F">
              <w:rPr>
                <w:rFonts w:ascii="Times New Roman" w:hAnsi="Times New Roman" w:cs="Times New Roman"/>
                <w:sz w:val="28"/>
                <w:szCs w:val="28"/>
              </w:rPr>
              <w:t xml:space="preserve"> избушка </w:t>
            </w:r>
          </w:p>
        </w:tc>
      </w:tr>
      <w:tr w:rsidR="000756C0" w:rsidRPr="0067520F" w:rsidTr="007D6A27">
        <w:tc>
          <w:tcPr>
            <w:tcW w:w="3369" w:type="dxa"/>
          </w:tcPr>
          <w:p w:rsidR="000756C0" w:rsidRPr="0067520F" w:rsidRDefault="000756C0" w:rsidP="007D6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20F">
              <w:rPr>
                <w:rFonts w:ascii="Times New Roman" w:hAnsi="Times New Roman" w:cs="Times New Roman"/>
                <w:sz w:val="28"/>
                <w:szCs w:val="28"/>
              </w:rPr>
              <w:t>Место проведения проекта, сроки</w:t>
            </w:r>
          </w:p>
        </w:tc>
        <w:tc>
          <w:tcPr>
            <w:tcW w:w="6202" w:type="dxa"/>
          </w:tcPr>
          <w:p w:rsidR="000756C0" w:rsidRPr="0067520F" w:rsidRDefault="000756C0" w:rsidP="007D6A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20F">
              <w:rPr>
                <w:rFonts w:ascii="Times New Roman" w:hAnsi="Times New Roman" w:cs="Times New Roman"/>
                <w:sz w:val="28"/>
                <w:szCs w:val="28"/>
              </w:rPr>
              <w:t>МАДОУ-детский сад № 501,</w:t>
            </w:r>
          </w:p>
          <w:p w:rsidR="000756C0" w:rsidRPr="0067520F" w:rsidRDefault="000756C0" w:rsidP="007D6A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20F">
              <w:rPr>
                <w:rFonts w:ascii="Times New Roman" w:hAnsi="Times New Roman" w:cs="Times New Roman"/>
                <w:sz w:val="28"/>
                <w:szCs w:val="28"/>
              </w:rPr>
              <w:t>С 21.12.2020г. по 25.12.2020г.</w:t>
            </w:r>
          </w:p>
        </w:tc>
      </w:tr>
      <w:tr w:rsidR="000756C0" w:rsidRPr="0067520F" w:rsidTr="007D6A27">
        <w:tc>
          <w:tcPr>
            <w:tcW w:w="3369" w:type="dxa"/>
          </w:tcPr>
          <w:p w:rsidR="000756C0" w:rsidRPr="0067520F" w:rsidRDefault="000756C0" w:rsidP="007D6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20F">
              <w:rPr>
                <w:rFonts w:ascii="Times New Roman" w:hAnsi="Times New Roman" w:cs="Times New Roman"/>
                <w:sz w:val="28"/>
                <w:szCs w:val="28"/>
              </w:rPr>
              <w:t>Руководители проекта</w:t>
            </w:r>
          </w:p>
        </w:tc>
        <w:tc>
          <w:tcPr>
            <w:tcW w:w="6202" w:type="dxa"/>
          </w:tcPr>
          <w:p w:rsidR="000756C0" w:rsidRPr="0067520F" w:rsidRDefault="000756C0" w:rsidP="007D6A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520F">
              <w:rPr>
                <w:rFonts w:ascii="Times New Roman" w:hAnsi="Times New Roman" w:cs="Times New Roman"/>
                <w:sz w:val="28"/>
                <w:szCs w:val="28"/>
              </w:rPr>
              <w:t>Дведенидова</w:t>
            </w:r>
            <w:proofErr w:type="spellEnd"/>
            <w:r w:rsidRPr="0067520F">
              <w:rPr>
                <w:rFonts w:ascii="Times New Roman" w:hAnsi="Times New Roman" w:cs="Times New Roman"/>
                <w:sz w:val="28"/>
                <w:szCs w:val="28"/>
              </w:rPr>
              <w:t xml:space="preserve"> Людмила Александровна</w:t>
            </w:r>
          </w:p>
          <w:p w:rsidR="000756C0" w:rsidRPr="0067520F" w:rsidRDefault="000756C0" w:rsidP="007D6A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6C0" w:rsidRPr="0067520F" w:rsidTr="007D6A27">
        <w:tc>
          <w:tcPr>
            <w:tcW w:w="3369" w:type="dxa"/>
          </w:tcPr>
          <w:p w:rsidR="000756C0" w:rsidRPr="0067520F" w:rsidRDefault="000756C0" w:rsidP="007D6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20F">
              <w:rPr>
                <w:rFonts w:ascii="Times New Roman" w:hAnsi="Times New Roman" w:cs="Times New Roman"/>
                <w:sz w:val="28"/>
                <w:szCs w:val="28"/>
              </w:rPr>
              <w:t>Участники проекта</w:t>
            </w:r>
          </w:p>
          <w:p w:rsidR="000756C0" w:rsidRPr="0067520F" w:rsidRDefault="000756C0" w:rsidP="007D6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</w:tcPr>
          <w:p w:rsidR="000756C0" w:rsidRPr="0067520F" w:rsidRDefault="000756C0" w:rsidP="007D6A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20F">
              <w:rPr>
                <w:rFonts w:ascii="Times New Roman" w:hAnsi="Times New Roman" w:cs="Times New Roman"/>
                <w:sz w:val="28"/>
                <w:szCs w:val="28"/>
              </w:rPr>
              <w:t>младшая группа «Неваляшки», родители воспитанников, воспитатель.</w:t>
            </w:r>
          </w:p>
        </w:tc>
      </w:tr>
      <w:tr w:rsidR="000756C0" w:rsidRPr="0067520F" w:rsidTr="007D6A27">
        <w:tc>
          <w:tcPr>
            <w:tcW w:w="3369" w:type="dxa"/>
          </w:tcPr>
          <w:p w:rsidR="000756C0" w:rsidRPr="0067520F" w:rsidRDefault="000756C0" w:rsidP="007D6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20F">
              <w:rPr>
                <w:rFonts w:ascii="Times New Roman" w:hAnsi="Times New Roman" w:cs="Times New Roman"/>
                <w:sz w:val="28"/>
                <w:szCs w:val="28"/>
              </w:rPr>
              <w:t>Образовательные области, в рамках которых проводится работа по проекту</w:t>
            </w:r>
          </w:p>
        </w:tc>
        <w:tc>
          <w:tcPr>
            <w:tcW w:w="6202" w:type="dxa"/>
          </w:tcPr>
          <w:p w:rsidR="000756C0" w:rsidRPr="0067520F" w:rsidRDefault="000756C0" w:rsidP="007D6A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20F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развитие, речевое развитие, социально-коммуникативное развитие, художественно-эстетическое развитие, физическое развитие</w:t>
            </w:r>
          </w:p>
        </w:tc>
      </w:tr>
      <w:tr w:rsidR="000756C0" w:rsidRPr="0067520F" w:rsidTr="007D6A27">
        <w:tc>
          <w:tcPr>
            <w:tcW w:w="3369" w:type="dxa"/>
          </w:tcPr>
          <w:p w:rsidR="000756C0" w:rsidRPr="0067520F" w:rsidRDefault="000756C0" w:rsidP="007D6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20F">
              <w:rPr>
                <w:rFonts w:ascii="Times New Roman" w:hAnsi="Times New Roman" w:cs="Times New Roman"/>
                <w:sz w:val="28"/>
                <w:szCs w:val="28"/>
              </w:rPr>
              <w:t>Тип проекта</w:t>
            </w:r>
          </w:p>
        </w:tc>
        <w:tc>
          <w:tcPr>
            <w:tcW w:w="6202" w:type="dxa"/>
          </w:tcPr>
          <w:p w:rsidR="000756C0" w:rsidRPr="0067520F" w:rsidRDefault="00334817" w:rsidP="007D6A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Познавательный</w:t>
            </w:r>
          </w:p>
          <w:p w:rsidR="000756C0" w:rsidRPr="0067520F" w:rsidRDefault="000756C0" w:rsidP="007D6A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6C0" w:rsidRPr="0067520F" w:rsidTr="007D6A27">
        <w:tc>
          <w:tcPr>
            <w:tcW w:w="3369" w:type="dxa"/>
          </w:tcPr>
          <w:p w:rsidR="000756C0" w:rsidRPr="0067520F" w:rsidRDefault="000756C0" w:rsidP="007D6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20F">
              <w:rPr>
                <w:rFonts w:ascii="Times New Roman" w:hAnsi="Times New Roman" w:cs="Times New Roman"/>
                <w:sz w:val="28"/>
                <w:szCs w:val="28"/>
              </w:rPr>
              <w:t>Цель проекта</w:t>
            </w:r>
          </w:p>
        </w:tc>
        <w:tc>
          <w:tcPr>
            <w:tcW w:w="6202" w:type="dxa"/>
          </w:tcPr>
          <w:p w:rsidR="000756C0" w:rsidRPr="0067520F" w:rsidRDefault="000756C0" w:rsidP="007D6A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20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Создать условия для развития познавательных способностей и развития речи детей в процессе реализации </w:t>
            </w:r>
            <w:r w:rsidRPr="0067520F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проекта</w:t>
            </w:r>
            <w:r w:rsidRPr="0067520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</w:tc>
      </w:tr>
      <w:tr w:rsidR="000756C0" w:rsidRPr="0067520F" w:rsidTr="007D6A27">
        <w:tc>
          <w:tcPr>
            <w:tcW w:w="3369" w:type="dxa"/>
          </w:tcPr>
          <w:p w:rsidR="000756C0" w:rsidRPr="0067520F" w:rsidRDefault="000756C0" w:rsidP="007D6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20F">
              <w:rPr>
                <w:rFonts w:ascii="Times New Roman" w:hAnsi="Times New Roman" w:cs="Times New Roman"/>
                <w:sz w:val="28"/>
                <w:szCs w:val="28"/>
              </w:rPr>
              <w:t>Задачи проекта</w:t>
            </w:r>
          </w:p>
        </w:tc>
        <w:tc>
          <w:tcPr>
            <w:tcW w:w="6202" w:type="dxa"/>
          </w:tcPr>
          <w:p w:rsidR="000756C0" w:rsidRPr="0067520F" w:rsidRDefault="000756C0" w:rsidP="000756C0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7520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Создать необходимые условия для знакомства детей с русской народной </w:t>
            </w:r>
            <w:r w:rsidRPr="0067520F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сказкой</w:t>
            </w:r>
            <w:r w:rsidRPr="0067520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0756C0" w:rsidRPr="0067520F" w:rsidRDefault="000756C0" w:rsidP="000756C0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0756C0" w:rsidRPr="0067520F" w:rsidRDefault="000756C0" w:rsidP="000756C0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7520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Содействовать </w:t>
            </w:r>
            <w:bookmarkStart w:id="0" w:name="_GoBack"/>
            <w:bookmarkEnd w:id="0"/>
            <w:r w:rsidRPr="0067520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созданию эмоционально - положительного климата в </w:t>
            </w:r>
            <w:r w:rsidRPr="0067520F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группе</w:t>
            </w:r>
            <w:r w:rsidRPr="0067520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0756C0" w:rsidRPr="0067520F" w:rsidRDefault="000756C0" w:rsidP="000756C0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7520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Привлекать детей к посильному участию в играх, развлечениях, подражая взрослым.</w:t>
            </w:r>
          </w:p>
          <w:p w:rsidR="000756C0" w:rsidRPr="0067520F" w:rsidRDefault="000756C0" w:rsidP="000756C0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7520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Формировать интерес детей к </w:t>
            </w:r>
            <w:r w:rsidRPr="0067520F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сказкам</w:t>
            </w:r>
            <w:r w:rsidRPr="0067520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0756C0" w:rsidRPr="0067520F" w:rsidRDefault="000756C0" w:rsidP="000756C0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7520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Воспитывать у детей отзывчивость, доброжелательность.</w:t>
            </w:r>
          </w:p>
          <w:p w:rsidR="000756C0" w:rsidRPr="0067520F" w:rsidRDefault="000756C0" w:rsidP="000756C0">
            <w:pPr>
              <w:spacing w:before="120"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6C0" w:rsidRPr="0067520F" w:rsidTr="007E4A3C">
        <w:trPr>
          <w:trHeight w:val="558"/>
        </w:trPr>
        <w:tc>
          <w:tcPr>
            <w:tcW w:w="3369" w:type="dxa"/>
          </w:tcPr>
          <w:p w:rsidR="000756C0" w:rsidRPr="0067520F" w:rsidRDefault="000756C0" w:rsidP="007D6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20F">
              <w:rPr>
                <w:rFonts w:ascii="Times New Roman" w:hAnsi="Times New Roman" w:cs="Times New Roman"/>
                <w:sz w:val="28"/>
                <w:szCs w:val="28"/>
              </w:rPr>
              <w:t>Методы реализации проекта</w:t>
            </w:r>
          </w:p>
        </w:tc>
        <w:tc>
          <w:tcPr>
            <w:tcW w:w="6202" w:type="dxa"/>
          </w:tcPr>
          <w:p w:rsidR="007E4A3C" w:rsidRPr="0067520F" w:rsidRDefault="007E4A3C" w:rsidP="007E4A3C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7520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рассматривание иллюстраций к русским народным </w:t>
            </w:r>
            <w:r w:rsidRPr="0067520F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сказкам</w:t>
            </w:r>
            <w:r w:rsidRPr="0067520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;</w:t>
            </w:r>
          </w:p>
          <w:p w:rsidR="007E4A3C" w:rsidRPr="0067520F" w:rsidRDefault="007E4A3C" w:rsidP="007E4A3C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7E4A3C" w:rsidRPr="0067520F" w:rsidRDefault="007E4A3C" w:rsidP="007E4A3C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7520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игры – драматизации к </w:t>
            </w:r>
            <w:r w:rsidRPr="0067520F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сказкам</w:t>
            </w:r>
            <w:r w:rsidRPr="0067520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в течение учебного года;</w:t>
            </w:r>
          </w:p>
          <w:p w:rsidR="000756C0" w:rsidRPr="00272308" w:rsidRDefault="000756C0" w:rsidP="00272308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0756C0" w:rsidRPr="0067520F" w:rsidTr="007D6A27">
        <w:tc>
          <w:tcPr>
            <w:tcW w:w="3369" w:type="dxa"/>
          </w:tcPr>
          <w:p w:rsidR="000756C0" w:rsidRPr="0067520F" w:rsidRDefault="000756C0" w:rsidP="007D6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20F">
              <w:rPr>
                <w:rFonts w:ascii="Times New Roman" w:hAnsi="Times New Roman" w:cs="Times New Roman"/>
                <w:sz w:val="28"/>
                <w:szCs w:val="28"/>
              </w:rPr>
              <w:t>Средства реализации проекта</w:t>
            </w:r>
          </w:p>
        </w:tc>
        <w:tc>
          <w:tcPr>
            <w:tcW w:w="6202" w:type="dxa"/>
          </w:tcPr>
          <w:p w:rsidR="000756C0" w:rsidRPr="00272308" w:rsidRDefault="00272308" w:rsidP="00272308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7520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Учебно-методические пособия, наглядность, рисунки к </w:t>
            </w:r>
            <w:r w:rsidRPr="0067520F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сказке </w:t>
            </w:r>
            <w:r w:rsidRPr="0067520F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proofErr w:type="spellStart"/>
            <w:r w:rsidRPr="0067520F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lang w:eastAsia="ru-RU"/>
              </w:rPr>
              <w:t>Заюшкина</w:t>
            </w:r>
            <w:proofErr w:type="spellEnd"/>
            <w:r w:rsidRPr="0067520F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lang w:eastAsia="ru-RU"/>
              </w:rPr>
              <w:t xml:space="preserve"> избушка</w:t>
            </w:r>
            <w:r w:rsidRPr="0067520F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 w:rsidRPr="0067520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; картинки для физкультминутки;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67520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CD - запись для физкультминутки.</w:t>
            </w:r>
          </w:p>
        </w:tc>
      </w:tr>
      <w:tr w:rsidR="000756C0" w:rsidRPr="0067520F" w:rsidTr="007D6A27">
        <w:tc>
          <w:tcPr>
            <w:tcW w:w="3369" w:type="dxa"/>
          </w:tcPr>
          <w:p w:rsidR="000756C0" w:rsidRPr="0067520F" w:rsidRDefault="000756C0" w:rsidP="007D6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2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Заключительные события</w:t>
            </w:r>
          </w:p>
          <w:p w:rsidR="000756C0" w:rsidRPr="0067520F" w:rsidRDefault="000756C0" w:rsidP="007D6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</w:tcPr>
          <w:p w:rsidR="000756C0" w:rsidRPr="0067520F" w:rsidRDefault="007E4A3C" w:rsidP="007D6A27">
            <w:pPr>
              <w:spacing w:before="120"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20F"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Коллективная работа </w:t>
            </w:r>
          </w:p>
        </w:tc>
      </w:tr>
    </w:tbl>
    <w:p w:rsidR="000756C0" w:rsidRPr="0067520F" w:rsidRDefault="000756C0" w:rsidP="00DF295B">
      <w:pPr>
        <w:rPr>
          <w:rFonts w:ascii="Times New Roman" w:hAnsi="Times New Roman" w:cs="Times New Roman"/>
          <w:b/>
          <w:sz w:val="28"/>
          <w:szCs w:val="28"/>
        </w:rPr>
      </w:pPr>
    </w:p>
    <w:p w:rsidR="000756C0" w:rsidRPr="0067520F" w:rsidRDefault="000756C0" w:rsidP="007E4A3C">
      <w:pPr>
        <w:ind w:firstLine="357"/>
        <w:rPr>
          <w:rFonts w:ascii="Times New Roman" w:hAnsi="Times New Roman" w:cs="Times New Roman"/>
          <w:b/>
          <w:sz w:val="28"/>
          <w:szCs w:val="28"/>
        </w:rPr>
      </w:pPr>
      <w:r w:rsidRPr="0067520F">
        <w:rPr>
          <w:rFonts w:ascii="Times New Roman" w:hAnsi="Times New Roman" w:cs="Times New Roman"/>
          <w:b/>
          <w:sz w:val="28"/>
          <w:szCs w:val="28"/>
        </w:rPr>
        <w:t>Актуальность проекта.</w:t>
      </w:r>
    </w:p>
    <w:p w:rsidR="00DF295B" w:rsidRPr="0067520F" w:rsidRDefault="00DF295B" w:rsidP="007E4A3C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67520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Актуальность проекта: Сказка - прекрасное творение искусства. В мир сказок ребенок вступает в самом раннем возрасте, как только начинает говорить. Сказка есть в каждом </w:t>
      </w:r>
      <w:proofErr w:type="gramStart"/>
      <w:r w:rsidRPr="0067520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доме</w:t>
      </w:r>
      <w:proofErr w:type="gramEnd"/>
      <w:r w:rsidRPr="0067520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и пользуется огромной любовью у детей. Из сказок дети черпают множество познаний. Благодаря сказкам у детей вырабатывается способность сопереживать, сострадать и радоваться за другого, это единственный способ узнать боль, радость, счастье и страдание другого человека. И именно сказки воспитывают в ребенке человечность – дивную способность сочувствовать чужим несчастьям.</w:t>
      </w:r>
    </w:p>
    <w:p w:rsidR="007E4A3C" w:rsidRPr="0067520F" w:rsidRDefault="007E4A3C" w:rsidP="007E4A3C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756C0" w:rsidRPr="0067520F" w:rsidRDefault="000756C0" w:rsidP="007E4A3C">
      <w:pPr>
        <w:ind w:firstLine="357"/>
        <w:rPr>
          <w:rFonts w:ascii="Times New Roman" w:hAnsi="Times New Roman" w:cs="Times New Roman"/>
          <w:b/>
          <w:sz w:val="28"/>
          <w:szCs w:val="28"/>
        </w:rPr>
      </w:pPr>
      <w:r w:rsidRPr="0067520F">
        <w:rPr>
          <w:rFonts w:ascii="Times New Roman" w:hAnsi="Times New Roman" w:cs="Times New Roman"/>
          <w:b/>
          <w:sz w:val="28"/>
          <w:szCs w:val="28"/>
        </w:rPr>
        <w:t>Содержательная часть проекта: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0756C0" w:rsidRPr="0067520F" w:rsidTr="007D6A27">
        <w:tc>
          <w:tcPr>
            <w:tcW w:w="3369" w:type="dxa"/>
          </w:tcPr>
          <w:p w:rsidR="000756C0" w:rsidRPr="0067520F" w:rsidRDefault="000756C0" w:rsidP="007D6A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520F">
              <w:rPr>
                <w:rFonts w:ascii="Times New Roman" w:hAnsi="Times New Roman" w:cs="Times New Roman"/>
                <w:b/>
                <w:sz w:val="28"/>
                <w:szCs w:val="28"/>
              </w:rPr>
              <w:t>Этапы</w:t>
            </w:r>
          </w:p>
        </w:tc>
        <w:tc>
          <w:tcPr>
            <w:tcW w:w="6202" w:type="dxa"/>
          </w:tcPr>
          <w:p w:rsidR="000756C0" w:rsidRPr="0067520F" w:rsidRDefault="000756C0" w:rsidP="007D6A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520F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 (мероприятие)</w:t>
            </w:r>
          </w:p>
        </w:tc>
      </w:tr>
      <w:tr w:rsidR="000756C0" w:rsidRPr="0067520F" w:rsidTr="007D6A27">
        <w:tc>
          <w:tcPr>
            <w:tcW w:w="3369" w:type="dxa"/>
          </w:tcPr>
          <w:p w:rsidR="000756C0" w:rsidRPr="0067520F" w:rsidRDefault="000756C0" w:rsidP="007D6A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520F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Подготовительный этап</w:t>
            </w:r>
          </w:p>
        </w:tc>
        <w:tc>
          <w:tcPr>
            <w:tcW w:w="6202" w:type="dxa"/>
          </w:tcPr>
          <w:p w:rsidR="00DF295B" w:rsidRPr="0067520F" w:rsidRDefault="00DF295B" w:rsidP="0067520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7520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Составление паспорта </w:t>
            </w:r>
            <w:r w:rsidRPr="0067520F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проекта</w:t>
            </w:r>
          </w:p>
          <w:p w:rsidR="00DF295B" w:rsidRPr="0067520F" w:rsidRDefault="00DF295B" w:rsidP="0067520F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7520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Работа и подбор методической литературы</w:t>
            </w:r>
          </w:p>
          <w:p w:rsidR="00DF295B" w:rsidRPr="0067520F" w:rsidRDefault="00DF295B" w:rsidP="0067520F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7520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Подбор детской художественной литературы для чтения детям.</w:t>
            </w:r>
          </w:p>
          <w:p w:rsidR="00DF295B" w:rsidRPr="0067520F" w:rsidRDefault="00DF295B" w:rsidP="0067520F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7520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Подбор сюжетных картинок и иллюстраций.</w:t>
            </w:r>
          </w:p>
          <w:p w:rsidR="000756C0" w:rsidRPr="0067520F" w:rsidRDefault="00DF295B" w:rsidP="00DF295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520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Консультация для родителей через беседы и консультации.</w:t>
            </w:r>
          </w:p>
        </w:tc>
      </w:tr>
      <w:tr w:rsidR="000756C0" w:rsidRPr="0067520F" w:rsidTr="007D6A27">
        <w:tc>
          <w:tcPr>
            <w:tcW w:w="3369" w:type="dxa"/>
          </w:tcPr>
          <w:p w:rsidR="000756C0" w:rsidRPr="0067520F" w:rsidRDefault="000756C0" w:rsidP="007D6A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520F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Основной этап</w:t>
            </w:r>
          </w:p>
        </w:tc>
        <w:tc>
          <w:tcPr>
            <w:tcW w:w="6202" w:type="dxa"/>
          </w:tcPr>
          <w:p w:rsidR="0067520F" w:rsidRDefault="00DF295B" w:rsidP="0067520F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7520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Рассматривание с детьми картинок по данной теме</w:t>
            </w:r>
          </w:p>
          <w:p w:rsidR="00DF295B" w:rsidRPr="0067520F" w:rsidRDefault="00DF295B" w:rsidP="0067520F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7520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Чтение, прослушивание и просмотр </w:t>
            </w:r>
            <w:r w:rsidRPr="0067520F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сказки</w:t>
            </w:r>
            <w:r w:rsidRPr="0067520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 </w:t>
            </w:r>
            <w:r w:rsidRPr="0067520F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proofErr w:type="spellStart"/>
            <w:r w:rsidRPr="0067520F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lang w:eastAsia="ru-RU"/>
              </w:rPr>
              <w:t>Заюшкина</w:t>
            </w:r>
            <w:proofErr w:type="spellEnd"/>
            <w:r w:rsidRPr="0067520F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lang w:eastAsia="ru-RU"/>
              </w:rPr>
              <w:t xml:space="preserve"> избушка</w:t>
            </w:r>
            <w:r w:rsidRPr="0067520F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 w:rsidRPr="0067520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7E4A3C" w:rsidRPr="0067520F" w:rsidRDefault="007E4A3C" w:rsidP="007E4A3C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DF295B" w:rsidRPr="0067520F" w:rsidRDefault="00DF295B" w:rsidP="007E4A3C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7520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Игра с конструктором </w:t>
            </w:r>
            <w:r w:rsidRPr="0067520F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«Домик для </w:t>
            </w:r>
            <w:proofErr w:type="gramStart"/>
            <w:r w:rsidRPr="0067520F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зверят</w:t>
            </w:r>
            <w:proofErr w:type="gramEnd"/>
            <w:r w:rsidRPr="0067520F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 w:rsidRPr="0067520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по </w:t>
            </w:r>
            <w:r w:rsidRPr="0067520F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сказке</w:t>
            </w:r>
            <w:r w:rsidRPr="0067520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DF295B" w:rsidRPr="0067520F" w:rsidRDefault="00DF295B" w:rsidP="007E4A3C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7520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Музыкальная игра</w:t>
            </w:r>
          </w:p>
          <w:p w:rsidR="00DF295B" w:rsidRPr="0067520F" w:rsidRDefault="00DF295B" w:rsidP="007E4A3C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7520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Использование подвижных и пальчиковых игр.</w:t>
            </w:r>
          </w:p>
          <w:p w:rsidR="00DF295B" w:rsidRPr="0067520F" w:rsidRDefault="00DF295B" w:rsidP="007E4A3C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7520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Участие детей в театрализованной постановке </w:t>
            </w:r>
            <w:r w:rsidRPr="0067520F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proofErr w:type="spellStart"/>
            <w:r w:rsidRPr="0067520F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lang w:eastAsia="ru-RU"/>
              </w:rPr>
              <w:t>Заюшкина</w:t>
            </w:r>
            <w:proofErr w:type="spellEnd"/>
            <w:r w:rsidRPr="0067520F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lang w:eastAsia="ru-RU"/>
              </w:rPr>
              <w:t xml:space="preserve"> избушка</w:t>
            </w:r>
            <w:r w:rsidRPr="0067520F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 w:rsidRPr="0067520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DF295B" w:rsidRPr="0067520F" w:rsidRDefault="00DF295B" w:rsidP="004F1464">
            <w:pPr>
              <w:spacing w:before="225" w:after="225"/>
              <w:ind w:firstLine="360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67520F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 xml:space="preserve">Планирование по образовательным </w:t>
            </w:r>
            <w:r w:rsidRPr="0067520F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lastRenderedPageBreak/>
              <w:t>областям</w:t>
            </w:r>
          </w:p>
          <w:p w:rsidR="00DF295B" w:rsidRPr="0067520F" w:rsidRDefault="00DF295B" w:rsidP="004F1464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7520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Познание</w:t>
            </w:r>
            <w:r w:rsidRPr="0067520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Игра-занятие</w:t>
            </w:r>
            <w:r w:rsidRPr="0067520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 </w:t>
            </w:r>
            <w:r w:rsidRPr="0067520F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«Путешествие в страну </w:t>
            </w:r>
            <w:r w:rsidRPr="0067520F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lang w:eastAsia="ru-RU"/>
              </w:rPr>
              <w:t>сказок</w:t>
            </w:r>
            <w:r w:rsidRPr="0067520F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  <w:p w:rsidR="004F1464" w:rsidRPr="0067520F" w:rsidRDefault="004F1464" w:rsidP="004F1464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DF295B" w:rsidRPr="0067520F" w:rsidRDefault="00DF295B" w:rsidP="004F1464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7520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lang w:eastAsia="ru-RU"/>
              </w:rPr>
              <w:t>Коммуникация</w:t>
            </w:r>
            <w:r w:rsidRPr="0067520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Рассматривание картинок из серии «Герои </w:t>
            </w:r>
            <w:r w:rsidRPr="0067520F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сказ</w:t>
            </w:r>
            <w:r w:rsidRPr="0067520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ки»</w:t>
            </w:r>
          </w:p>
          <w:p w:rsidR="004F1464" w:rsidRPr="0067520F" w:rsidRDefault="004F1464" w:rsidP="004F1464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DF295B" w:rsidRPr="0067520F" w:rsidRDefault="00DF295B" w:rsidP="004F1464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7520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lang w:eastAsia="ru-RU"/>
              </w:rPr>
              <w:t>Чтение</w:t>
            </w:r>
            <w:r w:rsidRPr="0067520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художественной литературы Чтение, прослушивание и просмотр </w:t>
            </w:r>
            <w:r w:rsidRPr="0067520F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сказки</w:t>
            </w:r>
            <w:r w:rsidR="004F1464" w:rsidRPr="0067520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: </w:t>
            </w:r>
            <w:r w:rsidRPr="0067520F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proofErr w:type="spellStart"/>
            <w:r w:rsidRPr="0067520F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lang w:eastAsia="ru-RU"/>
              </w:rPr>
              <w:t>Заюшкина</w:t>
            </w:r>
            <w:proofErr w:type="spellEnd"/>
            <w:r w:rsidRPr="0067520F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lang w:eastAsia="ru-RU"/>
              </w:rPr>
              <w:t xml:space="preserve"> избушка</w:t>
            </w:r>
            <w:r w:rsidRPr="0067520F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  <w:p w:rsidR="004F1464" w:rsidRPr="0067520F" w:rsidRDefault="004F1464" w:rsidP="007E4A3C">
            <w:pPr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DF295B" w:rsidRPr="0067520F" w:rsidRDefault="00DF295B" w:rsidP="004F1464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7520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Показ настольного театра по </w:t>
            </w:r>
            <w:r w:rsidRPr="0067520F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сказке</w:t>
            </w:r>
            <w:r w:rsidRPr="0067520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DF295B" w:rsidRPr="0067520F" w:rsidRDefault="00DF295B" w:rsidP="004F1464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7520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lang w:eastAsia="ru-RU"/>
              </w:rPr>
              <w:t>Социализация</w:t>
            </w:r>
            <w:r w:rsidRPr="0067520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Дидактические игры</w:t>
            </w:r>
            <w:r w:rsidR="004F1464" w:rsidRPr="0067520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: </w:t>
            </w:r>
            <w:r w:rsidRPr="0067520F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«Чудо – дерево»</w:t>
            </w:r>
            <w:r w:rsidRPr="0067520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 </w:t>
            </w:r>
            <w:r w:rsidRPr="0067520F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«Чудесный мешочек»</w:t>
            </w:r>
            <w:r w:rsidR="004F1464" w:rsidRPr="0067520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, </w:t>
            </w:r>
            <w:r w:rsidRPr="0067520F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«Домик для зайки»</w:t>
            </w:r>
          </w:p>
          <w:p w:rsidR="00DF295B" w:rsidRPr="0067520F" w:rsidRDefault="00DF295B" w:rsidP="004F1464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7520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lang w:eastAsia="ru-RU"/>
              </w:rPr>
              <w:t>Труд</w:t>
            </w:r>
            <w:proofErr w:type="gramStart"/>
            <w:r w:rsidRPr="0067520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lang w:eastAsia="ru-RU"/>
              </w:rPr>
              <w:t xml:space="preserve"> </w:t>
            </w:r>
            <w:r w:rsidRPr="0067520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</w:t>
            </w:r>
            <w:proofErr w:type="gramEnd"/>
            <w:r w:rsidRPr="0067520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бираем игрушки на свои места</w:t>
            </w:r>
          </w:p>
          <w:p w:rsidR="00DF295B" w:rsidRPr="0067520F" w:rsidRDefault="00DF295B" w:rsidP="004F1464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7520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lang w:eastAsia="ru-RU"/>
              </w:rPr>
              <w:t>Музыка</w:t>
            </w:r>
            <w:r w:rsidRPr="0067520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Слушание песенки </w:t>
            </w:r>
            <w:r w:rsidRPr="0067520F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«Заинька-зайка»</w:t>
            </w:r>
            <w:r w:rsidRPr="0067520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</w:t>
            </w:r>
            <w:r w:rsidR="004F1464" w:rsidRPr="0067520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67520F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«Три весёлых зайчика»</w:t>
            </w:r>
            <w:r w:rsidRPr="0067520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в аудиозаписи</w:t>
            </w:r>
          </w:p>
          <w:p w:rsidR="004F1464" w:rsidRPr="0067520F" w:rsidRDefault="004F1464" w:rsidP="004F1464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4F1464" w:rsidRPr="0067520F" w:rsidRDefault="00DF295B" w:rsidP="004F1464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gramStart"/>
            <w:r w:rsidRPr="0067520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lang w:eastAsia="ru-RU"/>
              </w:rPr>
              <w:t>Физическая культура</w:t>
            </w:r>
            <w:r w:rsidRPr="0067520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Подвижная игра </w:t>
            </w:r>
            <w:r w:rsidRPr="0067520F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«Зайка серый умывается»</w:t>
            </w:r>
            <w:r w:rsidR="004F1464" w:rsidRPr="0067520F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,</w:t>
            </w:r>
            <w:r w:rsidR="004F1464" w:rsidRPr="0067520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подражательные движения характерные </w:t>
            </w:r>
            <w:r w:rsidR="004F1464" w:rsidRPr="0067520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животным</w:t>
            </w:r>
            <w:r w:rsidR="004F1464" w:rsidRPr="0067520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 ходьба, бег, прыжки </w:t>
            </w:r>
            <w:r w:rsidR="004F1464" w:rsidRPr="0067520F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(заяц, собакам, </w:t>
            </w:r>
            <w:r w:rsidR="00272308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м</w:t>
            </w:r>
            <w:r w:rsidR="004F1464" w:rsidRPr="0067520F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едведь, лиса, петух)</w:t>
            </w:r>
            <w:proofErr w:type="gramEnd"/>
          </w:p>
          <w:p w:rsidR="00DF295B" w:rsidRPr="0067520F" w:rsidRDefault="00DF295B" w:rsidP="004F1464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DF295B" w:rsidRPr="0067520F" w:rsidRDefault="00DF295B" w:rsidP="004F1464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7520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lang w:eastAsia="ru-RU"/>
              </w:rPr>
              <w:t>Комплекс утренней гимнастики</w:t>
            </w:r>
            <w:r w:rsidRPr="0067520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  <w:r w:rsidRPr="0067520F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«Заячья зарядка»</w:t>
            </w:r>
          </w:p>
          <w:p w:rsidR="004F1464" w:rsidRPr="0067520F" w:rsidRDefault="004F1464" w:rsidP="004F1464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DF295B" w:rsidRPr="0067520F" w:rsidRDefault="00DF295B" w:rsidP="004F1464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7520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Хороводные игры</w:t>
            </w:r>
            <w:r w:rsidRPr="0067520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 </w:t>
            </w:r>
            <w:r w:rsidRPr="0067520F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«Заинька попляши…»</w:t>
            </w:r>
          </w:p>
          <w:p w:rsidR="004F1464" w:rsidRPr="0067520F" w:rsidRDefault="004F1464" w:rsidP="007E4A3C">
            <w:pPr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DF295B" w:rsidRPr="0067520F" w:rsidRDefault="00DF295B" w:rsidP="004F1464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7520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Свободная деятельность Показ кукольного театра по </w:t>
            </w:r>
            <w:r w:rsidRPr="0067520F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сказке </w:t>
            </w:r>
            <w:r w:rsidRPr="0067520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</w:t>
            </w:r>
            <w:proofErr w:type="spellStart"/>
            <w:r w:rsidRPr="0067520F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Заюшкина</w:t>
            </w:r>
            <w:proofErr w:type="spellEnd"/>
            <w:r w:rsidR="004F1464" w:rsidRPr="0067520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67520F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избушка</w:t>
            </w:r>
            <w:r w:rsidRPr="0067520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»</w:t>
            </w:r>
          </w:p>
          <w:p w:rsidR="004F1464" w:rsidRPr="0067520F" w:rsidRDefault="004F1464" w:rsidP="007E4A3C">
            <w:pPr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DF295B" w:rsidRPr="0067520F" w:rsidRDefault="00DF295B" w:rsidP="004F1464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7520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Комплексы пальчиковой гимнастики </w:t>
            </w:r>
            <w:r w:rsidRPr="0067520F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«Зайки, зайки – молодцы»</w:t>
            </w:r>
            <w:r w:rsidRPr="0067520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и </w:t>
            </w:r>
            <w:r w:rsidRPr="0067520F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«Зайки и ушки»</w:t>
            </w:r>
          </w:p>
          <w:p w:rsidR="004F1464" w:rsidRPr="0067520F" w:rsidRDefault="004F1464" w:rsidP="007E4A3C">
            <w:pPr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0756C0" w:rsidRPr="0067520F" w:rsidRDefault="00DF295B" w:rsidP="004F1464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7520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Дыхательная гимнастика </w:t>
            </w:r>
            <w:r w:rsidRPr="0067520F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«Петушок»</w:t>
            </w:r>
          </w:p>
          <w:p w:rsidR="004F1464" w:rsidRPr="0067520F" w:rsidRDefault="004F1464" w:rsidP="004F1464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0756C0" w:rsidRPr="0067520F" w:rsidTr="007D6A27">
        <w:tc>
          <w:tcPr>
            <w:tcW w:w="3369" w:type="dxa"/>
          </w:tcPr>
          <w:p w:rsidR="000756C0" w:rsidRPr="0067520F" w:rsidRDefault="000756C0" w:rsidP="007D6A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520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Итоговый этап</w:t>
            </w:r>
          </w:p>
        </w:tc>
        <w:tc>
          <w:tcPr>
            <w:tcW w:w="6202" w:type="dxa"/>
          </w:tcPr>
          <w:p w:rsidR="00DF295B" w:rsidRPr="0067520F" w:rsidRDefault="00DF295B" w:rsidP="004F1464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7520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Театрализованная постановка </w:t>
            </w:r>
            <w:r w:rsidRPr="0067520F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proofErr w:type="spellStart"/>
            <w:r w:rsidRPr="0067520F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lang w:eastAsia="ru-RU"/>
              </w:rPr>
              <w:t>Заюшкина</w:t>
            </w:r>
            <w:proofErr w:type="spellEnd"/>
            <w:r w:rsidRPr="0067520F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lang w:eastAsia="ru-RU"/>
              </w:rPr>
              <w:t xml:space="preserve"> избушка</w:t>
            </w:r>
            <w:r w:rsidRPr="0067520F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  <w:p w:rsidR="00DF295B" w:rsidRPr="0067520F" w:rsidRDefault="00DF295B" w:rsidP="004F1464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7520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Оформление фотовыставки </w:t>
            </w:r>
            <w:r w:rsidRPr="0067520F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«В гостях у </w:t>
            </w:r>
            <w:r w:rsidRPr="0067520F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lang w:eastAsia="ru-RU"/>
              </w:rPr>
              <w:t>сказки</w:t>
            </w:r>
            <w:r w:rsidRPr="0067520F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 w:rsidRPr="0067520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0756C0" w:rsidRPr="0067520F" w:rsidRDefault="004F1464" w:rsidP="004F1464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7520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Коллективная работа</w:t>
            </w:r>
          </w:p>
        </w:tc>
      </w:tr>
    </w:tbl>
    <w:p w:rsidR="000756C0" w:rsidRPr="0067520F" w:rsidRDefault="000756C0" w:rsidP="000756C0">
      <w:pPr>
        <w:pStyle w:val="a3"/>
        <w:spacing w:before="120" w:after="2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56C0" w:rsidRPr="0067520F" w:rsidRDefault="000756C0" w:rsidP="000756C0">
      <w:pPr>
        <w:pStyle w:val="a3"/>
        <w:spacing w:before="120" w:after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520F">
        <w:rPr>
          <w:rFonts w:ascii="Times New Roman" w:hAnsi="Times New Roman" w:cs="Times New Roman"/>
          <w:b/>
          <w:sz w:val="28"/>
          <w:szCs w:val="28"/>
        </w:rPr>
        <w:lastRenderedPageBreak/>
        <w:t>Постановка проблемы:</w:t>
      </w:r>
    </w:p>
    <w:p w:rsidR="00DF295B" w:rsidRPr="0067520F" w:rsidRDefault="00DF295B" w:rsidP="004F146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52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Поскольку многие дети плохо говорят, в </w:t>
      </w:r>
      <w:r w:rsidRPr="0067520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проекте</w:t>
      </w:r>
      <w:r w:rsidRPr="006752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 постаралась при помощи </w:t>
      </w:r>
      <w:r w:rsidRPr="0067520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сказочных</w:t>
      </w:r>
      <w:r w:rsidRPr="006752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героев активизировать речь, расширить знания детей об окружающем мире. </w:t>
      </w:r>
      <w:r w:rsidRPr="0067520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Проект</w:t>
      </w:r>
      <w:r w:rsidRPr="006752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представляет собой ежедневную смену деятельности в рамках сюжета </w:t>
      </w:r>
      <w:r w:rsidRPr="0067520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сказки </w:t>
      </w:r>
      <w:r w:rsidRPr="0067520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67520F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Заюшкина</w:t>
      </w:r>
      <w:proofErr w:type="spellEnd"/>
      <w:r w:rsidRPr="0067520F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 xml:space="preserve"> избушка</w:t>
      </w:r>
      <w:r w:rsidRPr="0067520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6752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течение недели. За неделю мы познакомились с содержанием произведения, провели беседы, комплексы утренней и дыхательной гимнастики, физкультурные занятия, комплексные занятия по изобразительной и познавательной деятельности, кукольный и настольный театры.</w:t>
      </w:r>
    </w:p>
    <w:p w:rsidR="004F1464" w:rsidRPr="0067520F" w:rsidRDefault="004F1464" w:rsidP="004F146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F1464" w:rsidRPr="0067520F" w:rsidRDefault="000756C0" w:rsidP="004F1464">
      <w:pPr>
        <w:spacing w:before="120" w:after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520F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DF295B" w:rsidRPr="0067520F" w:rsidRDefault="00DF295B" w:rsidP="004F1464">
      <w:pPr>
        <w:spacing w:before="120" w:after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52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узнают героев </w:t>
      </w:r>
      <w:r w:rsidRPr="0067520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сказки </w:t>
      </w:r>
      <w:r w:rsidRPr="0067520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67520F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Заюшкина</w:t>
      </w:r>
      <w:proofErr w:type="spellEnd"/>
      <w:r w:rsidRPr="0067520F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 xml:space="preserve"> избушка</w:t>
      </w:r>
      <w:r w:rsidRPr="0067520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6752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4F1464" w:rsidRPr="006752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52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процессе ознакомления со </w:t>
      </w:r>
      <w:r w:rsidRPr="0067520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сказками</w:t>
      </w:r>
      <w:r w:rsidRPr="006752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активизируется речь детей.</w:t>
      </w:r>
      <w:r w:rsidR="004F1464" w:rsidRPr="006752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52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детей появится интерес к играм, развлечениям, продуктивной деятельности.</w:t>
      </w:r>
      <w:r w:rsidR="004F1464" w:rsidRPr="006752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52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 w:rsidRPr="0067520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группе</w:t>
      </w:r>
      <w:r w:rsidRPr="006752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создана эмоционально – комфортная среда.</w:t>
      </w:r>
      <w:r w:rsidR="004F1464" w:rsidRPr="006752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52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Участие детей в театрализованной постановке </w:t>
      </w:r>
      <w:r w:rsidRPr="0067520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67520F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Заюшкина</w:t>
      </w:r>
      <w:proofErr w:type="spellEnd"/>
      <w:r w:rsidRPr="0067520F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 xml:space="preserve"> избушка</w:t>
      </w:r>
      <w:r w:rsidRPr="0067520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6752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F295B" w:rsidRPr="0067520F" w:rsidRDefault="00DF295B" w:rsidP="006752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7520F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По итогам работы</w:t>
      </w:r>
      <w:r w:rsidRPr="0067520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4F1464" w:rsidRPr="0067520F" w:rsidRDefault="004F1464" w:rsidP="004F146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F295B" w:rsidRPr="0067520F" w:rsidRDefault="00DF295B" w:rsidP="004F146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52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 w:rsidRPr="0067520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группе</w:t>
      </w:r>
      <w:r w:rsidRPr="006752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накоплен достаточный наглядный и демонстрационный материал для развития познавательных способностей и развития речи детей. </w:t>
      </w:r>
      <w:r w:rsidRPr="0067520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Проект</w:t>
      </w:r>
      <w:r w:rsidRPr="006752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представляет собой ежедневную смену деятельности в течение недели со </w:t>
      </w:r>
      <w:r w:rsidRPr="0067520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сказочными персонажами</w:t>
      </w:r>
      <w:r w:rsidRPr="006752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Дети с радостью принимали участие в подвижных играх, продуктивной деятельности. Узнавали </w:t>
      </w:r>
      <w:r w:rsidRPr="0067520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сказочных героев на картинках</w:t>
      </w:r>
      <w:r w:rsidRPr="006752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F295B" w:rsidRPr="0067520F" w:rsidRDefault="00DF295B" w:rsidP="004F146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52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своей работе, в совместной деятельности детей и воспитателя, систематически проводили театрализованную игру. Театрализованные игры являются играми-представлениями. В них с помощью таких выразительных средств, как интонация, мимика, жест, поза и походка, создаются конкретные образы. Благодаря театрализованным играм, у детей развивается эмоциональная сфера, расширяется и обогащается опыт сотрудничества детей, как в реальных, так и в воображаемых ситуациях. Кроме того, театрализованная деятельность улучшает степень речевого развития детей. Развитие речи является центральной задачей воспитания детей.</w:t>
      </w:r>
    </w:p>
    <w:p w:rsidR="00DF295B" w:rsidRPr="0067520F" w:rsidRDefault="00DF295B" w:rsidP="004F146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52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Акцент был сделан на театрализованную игру. Дети охотно участвовали в играх, театрализованных постановках. В течение всего дня чередовались виды деятельности детей. Дети с удовольствием слушали </w:t>
      </w:r>
      <w:r w:rsidRPr="0067520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сказку</w:t>
      </w:r>
      <w:r w:rsidRPr="006752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F295B" w:rsidRPr="0067520F" w:rsidRDefault="00DF295B" w:rsidP="004F146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52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Реализация нашей работы не обошлась без участия родителей. С родителями проводились индивидуальные беседы. За период работы для родителей были организованы консультации на </w:t>
      </w:r>
      <w:r w:rsidRPr="0067520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темы</w:t>
      </w:r>
      <w:r w:rsidRPr="006752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F295B" w:rsidRPr="0067520F" w:rsidRDefault="00DF295B" w:rsidP="004F146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52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67520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«Играем в </w:t>
      </w:r>
      <w:r w:rsidRPr="0067520F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сказку</w:t>
      </w:r>
      <w:r w:rsidRPr="0067520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DF295B" w:rsidRPr="0067520F" w:rsidRDefault="00DF295B" w:rsidP="004F146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52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 </w:t>
      </w:r>
      <w:r w:rsidRPr="0067520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«Развитие творческих способностей детей раннего возраста»</w:t>
      </w:r>
    </w:p>
    <w:p w:rsidR="00DF295B" w:rsidRPr="000C196A" w:rsidRDefault="00DF295B" w:rsidP="00DF29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:rsidR="000756C0" w:rsidRDefault="000756C0" w:rsidP="000756C0">
      <w:pPr>
        <w:spacing w:before="120" w:after="240"/>
        <w:jc w:val="both"/>
        <w:rPr>
          <w:rFonts w:ascii="Times New Roman" w:hAnsi="Times New Roman" w:cs="Times New Roman"/>
          <w:sz w:val="28"/>
          <w:szCs w:val="28"/>
        </w:rPr>
      </w:pPr>
    </w:p>
    <w:p w:rsidR="005900C5" w:rsidRDefault="005900C5"/>
    <w:p w:rsidR="007E4A3C" w:rsidRDefault="007E4A3C"/>
    <w:p w:rsidR="007E4A3C" w:rsidRDefault="007E4A3C"/>
    <w:p w:rsidR="0067520F" w:rsidRDefault="0067520F" w:rsidP="004F1464">
      <w:pPr>
        <w:spacing w:before="225" w:after="225" w:line="240" w:lineRule="auto"/>
        <w:ind w:firstLine="360"/>
        <w:jc w:val="right"/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</w:pPr>
    </w:p>
    <w:p w:rsidR="0067520F" w:rsidRDefault="0067520F" w:rsidP="004F1464">
      <w:pPr>
        <w:spacing w:before="225" w:after="225" w:line="240" w:lineRule="auto"/>
        <w:ind w:firstLine="360"/>
        <w:jc w:val="right"/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</w:pPr>
    </w:p>
    <w:p w:rsidR="0067520F" w:rsidRDefault="0067520F" w:rsidP="004F1464">
      <w:pPr>
        <w:spacing w:before="225" w:after="225" w:line="240" w:lineRule="auto"/>
        <w:ind w:firstLine="360"/>
        <w:jc w:val="right"/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</w:pPr>
    </w:p>
    <w:p w:rsidR="0067520F" w:rsidRDefault="0067520F" w:rsidP="004F1464">
      <w:pPr>
        <w:spacing w:before="225" w:after="225" w:line="240" w:lineRule="auto"/>
        <w:ind w:firstLine="360"/>
        <w:jc w:val="right"/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</w:pPr>
    </w:p>
    <w:p w:rsidR="0067520F" w:rsidRDefault="0067520F" w:rsidP="004F1464">
      <w:pPr>
        <w:spacing w:before="225" w:after="225" w:line="240" w:lineRule="auto"/>
        <w:ind w:firstLine="360"/>
        <w:jc w:val="right"/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</w:pPr>
    </w:p>
    <w:p w:rsidR="0067520F" w:rsidRDefault="0067520F" w:rsidP="004F1464">
      <w:pPr>
        <w:spacing w:before="225" w:after="225" w:line="240" w:lineRule="auto"/>
        <w:ind w:firstLine="360"/>
        <w:jc w:val="right"/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</w:pPr>
    </w:p>
    <w:p w:rsidR="0067520F" w:rsidRDefault="0067520F" w:rsidP="004F1464">
      <w:pPr>
        <w:spacing w:before="225" w:after="225" w:line="240" w:lineRule="auto"/>
        <w:ind w:firstLine="360"/>
        <w:jc w:val="right"/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</w:pPr>
    </w:p>
    <w:p w:rsidR="0067520F" w:rsidRDefault="0067520F" w:rsidP="004F1464">
      <w:pPr>
        <w:spacing w:before="225" w:after="225" w:line="240" w:lineRule="auto"/>
        <w:ind w:firstLine="360"/>
        <w:jc w:val="right"/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</w:pPr>
    </w:p>
    <w:p w:rsidR="0067520F" w:rsidRDefault="0067520F" w:rsidP="004F1464">
      <w:pPr>
        <w:spacing w:before="225" w:after="225" w:line="240" w:lineRule="auto"/>
        <w:ind w:firstLine="360"/>
        <w:jc w:val="right"/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</w:pPr>
    </w:p>
    <w:p w:rsidR="0067520F" w:rsidRDefault="0067520F" w:rsidP="004F1464">
      <w:pPr>
        <w:spacing w:before="225" w:after="225" w:line="240" w:lineRule="auto"/>
        <w:ind w:firstLine="360"/>
        <w:jc w:val="right"/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</w:pPr>
    </w:p>
    <w:p w:rsidR="0067520F" w:rsidRDefault="0067520F" w:rsidP="004F1464">
      <w:pPr>
        <w:spacing w:before="225" w:after="225" w:line="240" w:lineRule="auto"/>
        <w:ind w:firstLine="360"/>
        <w:jc w:val="right"/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</w:pPr>
    </w:p>
    <w:p w:rsidR="0067520F" w:rsidRDefault="0067520F" w:rsidP="004F1464">
      <w:pPr>
        <w:spacing w:before="225" w:after="225" w:line="240" w:lineRule="auto"/>
        <w:ind w:firstLine="360"/>
        <w:jc w:val="right"/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</w:pPr>
    </w:p>
    <w:p w:rsidR="0067520F" w:rsidRDefault="0067520F" w:rsidP="004F1464">
      <w:pPr>
        <w:spacing w:before="225" w:after="225" w:line="240" w:lineRule="auto"/>
        <w:ind w:firstLine="360"/>
        <w:jc w:val="right"/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</w:pPr>
    </w:p>
    <w:p w:rsidR="0067520F" w:rsidRDefault="0067520F" w:rsidP="004F1464">
      <w:pPr>
        <w:spacing w:before="225" w:after="225" w:line="240" w:lineRule="auto"/>
        <w:ind w:firstLine="360"/>
        <w:jc w:val="right"/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</w:pPr>
    </w:p>
    <w:p w:rsidR="0067520F" w:rsidRDefault="0067520F" w:rsidP="004F1464">
      <w:pPr>
        <w:spacing w:before="225" w:after="225" w:line="240" w:lineRule="auto"/>
        <w:ind w:firstLine="360"/>
        <w:jc w:val="right"/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</w:pPr>
    </w:p>
    <w:p w:rsidR="0067520F" w:rsidRDefault="0067520F" w:rsidP="004F1464">
      <w:pPr>
        <w:spacing w:before="225" w:after="225" w:line="240" w:lineRule="auto"/>
        <w:ind w:firstLine="360"/>
        <w:jc w:val="right"/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</w:pPr>
    </w:p>
    <w:p w:rsidR="0067520F" w:rsidRDefault="0067520F" w:rsidP="004F1464">
      <w:pPr>
        <w:spacing w:before="225" w:after="225" w:line="240" w:lineRule="auto"/>
        <w:ind w:firstLine="360"/>
        <w:jc w:val="right"/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</w:pPr>
    </w:p>
    <w:p w:rsidR="00272308" w:rsidRDefault="00272308" w:rsidP="004F1464">
      <w:pPr>
        <w:spacing w:before="225" w:after="225" w:line="240" w:lineRule="auto"/>
        <w:ind w:firstLine="360"/>
        <w:jc w:val="right"/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</w:pPr>
    </w:p>
    <w:p w:rsidR="00272308" w:rsidRDefault="00272308" w:rsidP="004F1464">
      <w:pPr>
        <w:spacing w:before="225" w:after="225" w:line="240" w:lineRule="auto"/>
        <w:ind w:firstLine="360"/>
        <w:jc w:val="right"/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</w:pPr>
    </w:p>
    <w:p w:rsidR="00272308" w:rsidRDefault="00272308" w:rsidP="004F1464">
      <w:pPr>
        <w:spacing w:before="225" w:after="225" w:line="240" w:lineRule="auto"/>
        <w:ind w:firstLine="360"/>
        <w:jc w:val="right"/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</w:pPr>
    </w:p>
    <w:p w:rsidR="00272308" w:rsidRDefault="00272308" w:rsidP="004F1464">
      <w:pPr>
        <w:spacing w:before="225" w:after="225" w:line="240" w:lineRule="auto"/>
        <w:ind w:firstLine="360"/>
        <w:jc w:val="right"/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</w:pPr>
    </w:p>
    <w:p w:rsidR="0067520F" w:rsidRDefault="0067520F" w:rsidP="004F1464">
      <w:pPr>
        <w:spacing w:before="225" w:after="225" w:line="240" w:lineRule="auto"/>
        <w:ind w:firstLine="360"/>
        <w:jc w:val="right"/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</w:pPr>
    </w:p>
    <w:p w:rsidR="007E4A3C" w:rsidRPr="004F1464" w:rsidRDefault="007E4A3C" w:rsidP="004F1464">
      <w:pPr>
        <w:spacing w:before="225" w:after="225" w:line="240" w:lineRule="auto"/>
        <w:ind w:firstLine="360"/>
        <w:jc w:val="right"/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</w:pPr>
      <w:r w:rsidRPr="004F1464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lastRenderedPageBreak/>
        <w:t>Приложение №1</w:t>
      </w:r>
    </w:p>
    <w:p w:rsidR="004F1464" w:rsidRPr="009A32A9" w:rsidRDefault="007E4A3C" w:rsidP="004F146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  <w:r w:rsidRPr="009A32A9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Конспект занятия по художественному чтению </w:t>
      </w:r>
    </w:p>
    <w:p w:rsidR="004F1464" w:rsidRPr="009A32A9" w:rsidRDefault="007E4A3C" w:rsidP="004F146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  <w:r w:rsidRPr="009A32A9">
        <w:rPr>
          <w:rFonts w:ascii="Times New Roman" w:eastAsia="Times New Roman" w:hAnsi="Times New Roman" w:cs="Times New Roman"/>
          <w:b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«</w:t>
      </w:r>
      <w:proofErr w:type="spellStart"/>
      <w:r w:rsidRPr="009A32A9">
        <w:rPr>
          <w:rFonts w:ascii="Times New Roman" w:eastAsia="Times New Roman" w:hAnsi="Times New Roman" w:cs="Times New Roman"/>
          <w:b/>
          <w:bCs/>
          <w:i/>
          <w:iCs/>
          <w:color w:val="111111"/>
          <w:sz w:val="36"/>
          <w:szCs w:val="36"/>
          <w:lang w:eastAsia="ru-RU"/>
        </w:rPr>
        <w:t>Заюшкина</w:t>
      </w:r>
      <w:proofErr w:type="spellEnd"/>
      <w:r w:rsidRPr="009A32A9">
        <w:rPr>
          <w:rFonts w:ascii="Times New Roman" w:eastAsia="Times New Roman" w:hAnsi="Times New Roman" w:cs="Times New Roman"/>
          <w:b/>
          <w:bCs/>
          <w:i/>
          <w:iCs/>
          <w:color w:val="111111"/>
          <w:sz w:val="36"/>
          <w:szCs w:val="36"/>
          <w:lang w:eastAsia="ru-RU"/>
        </w:rPr>
        <w:t xml:space="preserve"> избушка</w:t>
      </w:r>
      <w:r w:rsidRPr="009A32A9">
        <w:rPr>
          <w:rFonts w:ascii="Times New Roman" w:eastAsia="Times New Roman" w:hAnsi="Times New Roman" w:cs="Times New Roman"/>
          <w:b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»</w:t>
      </w:r>
      <w:r w:rsidR="004F1464" w:rsidRPr="009A32A9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 </w:t>
      </w:r>
    </w:p>
    <w:p w:rsidR="004F1464" w:rsidRPr="0067520F" w:rsidRDefault="007E4A3C" w:rsidP="004F146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52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Задачи</w:t>
      </w:r>
    </w:p>
    <w:p w:rsidR="004F1464" w:rsidRPr="0067520F" w:rsidRDefault="004F1464" w:rsidP="004F146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E4A3C" w:rsidRPr="0067520F" w:rsidRDefault="007E4A3C" w:rsidP="004F146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520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Образовательные</w:t>
      </w:r>
      <w:r w:rsidRPr="006752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F1464" w:rsidRPr="0067520F" w:rsidRDefault="004F1464" w:rsidP="004F146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E4A3C" w:rsidRPr="0067520F" w:rsidRDefault="004F1464" w:rsidP="004F146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52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</w:t>
      </w:r>
      <w:r w:rsidR="007E4A3C" w:rsidRPr="006752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познакомить детей с новой </w:t>
      </w:r>
      <w:r w:rsidR="007E4A3C" w:rsidRPr="0067520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сказкой</w:t>
      </w:r>
      <w:r w:rsidR="007E4A3C" w:rsidRPr="006752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7E4A3C" w:rsidRPr="0067520F" w:rsidRDefault="004F1464" w:rsidP="004F146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52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</w:t>
      </w:r>
      <w:r w:rsidR="007E4A3C" w:rsidRPr="006752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помочь понять её содержание;</w:t>
      </w:r>
    </w:p>
    <w:p w:rsidR="007E4A3C" w:rsidRPr="0067520F" w:rsidRDefault="004F1464" w:rsidP="004F146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52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</w:t>
      </w:r>
      <w:r w:rsidR="007E4A3C" w:rsidRPr="006752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учить отвечать на вопросы воспитателя;</w:t>
      </w:r>
    </w:p>
    <w:p w:rsidR="007E4A3C" w:rsidRPr="0067520F" w:rsidRDefault="004F1464" w:rsidP="004F146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52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 </w:t>
      </w:r>
      <w:r w:rsidR="007E4A3C" w:rsidRPr="006752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учить оценивать поступки героев;</w:t>
      </w:r>
    </w:p>
    <w:p w:rsidR="007E4A3C" w:rsidRDefault="004F1464" w:rsidP="004F146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52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5. </w:t>
      </w:r>
      <w:r w:rsidR="007E4A3C" w:rsidRPr="006752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активизировать и расширять словарный запас </w:t>
      </w:r>
      <w:r w:rsidR="007E4A3C" w:rsidRPr="0067520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словами</w:t>
      </w:r>
      <w:r w:rsidR="007E4A3C" w:rsidRPr="006752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коса, трус, лубяная, ледяная </w:t>
      </w:r>
      <w:r w:rsidR="007E4A3C" w:rsidRPr="0067520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избушка</w:t>
      </w:r>
      <w:r w:rsidR="007E4A3C" w:rsidRPr="006752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proofErr w:type="spellStart"/>
      <w:r w:rsidR="007E4A3C" w:rsidRPr="0067520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заюшкина</w:t>
      </w:r>
      <w:proofErr w:type="spellEnd"/>
      <w:r w:rsidR="007E4A3C" w:rsidRPr="006752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7520F" w:rsidRDefault="0067520F" w:rsidP="0067520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E4A3C" w:rsidRDefault="007E4A3C" w:rsidP="0067520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520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Развивающие</w:t>
      </w:r>
      <w:r w:rsidRPr="006752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7520F" w:rsidRPr="0067520F" w:rsidRDefault="0067520F" w:rsidP="007E4A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E4A3C" w:rsidRDefault="007E4A3C" w:rsidP="0067520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52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умение детей играть в </w:t>
      </w:r>
      <w:r w:rsidRPr="0067520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сказку</w:t>
      </w:r>
      <w:r w:rsidRPr="006752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67520F" w:rsidRDefault="0067520F" w:rsidP="0067520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E4A3C" w:rsidRDefault="007E4A3C" w:rsidP="0067520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520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Воспитательные</w:t>
      </w:r>
      <w:r w:rsidRPr="006752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7520F" w:rsidRPr="0067520F" w:rsidRDefault="0067520F" w:rsidP="0067520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E4A3C" w:rsidRPr="0067520F" w:rsidRDefault="0067520F" w:rsidP="0067520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</w:t>
      </w:r>
      <w:r w:rsidR="007E4A3C" w:rsidRPr="006752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прививать интерес к </w:t>
      </w:r>
      <w:r w:rsidR="007E4A3C" w:rsidRPr="0067520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сказкам</w:t>
      </w:r>
      <w:r w:rsidR="007E4A3C" w:rsidRPr="006752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7E4A3C" w:rsidRPr="0067520F" w:rsidRDefault="0067520F" w:rsidP="0067520F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</w:t>
      </w:r>
      <w:r w:rsidR="007E4A3C" w:rsidRPr="006752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усидчивость.</w:t>
      </w:r>
    </w:p>
    <w:p w:rsidR="007E4A3C" w:rsidRPr="009A32A9" w:rsidRDefault="007E4A3C" w:rsidP="0067520F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A32A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1. </w:t>
      </w:r>
      <w:proofErr w:type="spellStart"/>
      <w:r w:rsidRPr="009A32A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Оргмомент</w:t>
      </w:r>
      <w:proofErr w:type="spellEnd"/>
      <w:r w:rsidRPr="009A32A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9A32A9" w:rsidRPr="0067520F" w:rsidRDefault="009A32A9" w:rsidP="0067520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E4A3C" w:rsidRPr="0067520F" w:rsidRDefault="007E4A3C" w:rsidP="0067520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67520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Воспитатель показывает детям рисунок к </w:t>
      </w:r>
      <w:r w:rsidRPr="0067520F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сказке </w:t>
      </w:r>
      <w:r w:rsidRPr="0067520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67520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Заюшкина</w:t>
      </w:r>
      <w:proofErr w:type="spellEnd"/>
      <w:r w:rsidRPr="0067520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 xml:space="preserve"> избушка</w:t>
      </w:r>
      <w:r w:rsidRPr="0067520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67520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: петух с косой на плече.</w:t>
      </w:r>
    </w:p>
    <w:p w:rsidR="007E4A3C" w:rsidRPr="0067520F" w:rsidRDefault="007E4A3C" w:rsidP="0067520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520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7520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752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несёт петух?</w:t>
      </w:r>
    </w:p>
    <w:p w:rsidR="007E4A3C" w:rsidRPr="0067520F" w:rsidRDefault="007E4A3C" w:rsidP="0067520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520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67520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752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Косу.</w:t>
      </w:r>
    </w:p>
    <w:p w:rsidR="007E4A3C" w:rsidRPr="0067520F" w:rsidRDefault="007E4A3C" w:rsidP="0067520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520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7520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752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Правильно! А зачем ему нужна коса?</w:t>
      </w:r>
    </w:p>
    <w:p w:rsidR="007E4A3C" w:rsidRDefault="007E4A3C" w:rsidP="006752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520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Воспитатель выслушивает ответы детей, задаёт уточняющие </w:t>
      </w:r>
      <w:r w:rsidRPr="0067520F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вопросы</w:t>
      </w:r>
      <w:r w:rsidRPr="0067520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:</w:t>
      </w:r>
      <w:r w:rsidRPr="006752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7520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 люди делают косой? Острая ли коса? Можно ли косой порезаться?»</w:t>
      </w:r>
      <w:r w:rsidRPr="006752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можно попросить ребёнка, который видел, как косят траву, показать, как это делается </w:t>
      </w:r>
      <w:r w:rsidRPr="0067520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(воображаемая ситуация)</w:t>
      </w:r>
      <w:r w:rsidRPr="006752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Цель этой беседы – помочь детям понять, почему лиса испугалась петуха с косой на плече.</w:t>
      </w:r>
    </w:p>
    <w:p w:rsidR="009A32A9" w:rsidRPr="0067520F" w:rsidRDefault="009A32A9" w:rsidP="006752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A32A9" w:rsidRPr="009A32A9" w:rsidRDefault="007E4A3C" w:rsidP="009A32A9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9A32A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2. Чтение </w:t>
      </w:r>
      <w:r w:rsidRPr="009A32A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сказки</w:t>
      </w:r>
      <w:r w:rsidRPr="009A32A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.</w:t>
      </w:r>
    </w:p>
    <w:p w:rsidR="007E4A3C" w:rsidRPr="0067520F" w:rsidRDefault="007E4A3C" w:rsidP="009A32A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520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lastRenderedPageBreak/>
        <w:t>Воспитатель </w:t>
      </w:r>
      <w:r w:rsidRPr="0067520F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рассказывает сказку</w:t>
      </w:r>
      <w:r w:rsidRPr="006752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(Тексты народных </w:t>
      </w:r>
      <w:r w:rsidRPr="0067520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сказок</w:t>
      </w:r>
      <w:r w:rsidRPr="006752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воспитателю надо знать хорошо, иначе ему будет трудно помогать детям во время игр-драматизаций по </w:t>
      </w:r>
      <w:r w:rsidRPr="0067520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сказкам</w:t>
      </w:r>
      <w:r w:rsidRPr="006752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7E4A3C" w:rsidRPr="0067520F" w:rsidRDefault="007E4A3C" w:rsidP="006752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520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7520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752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Понравилась ли </w:t>
      </w:r>
      <w:r w:rsidRPr="0067520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сказка</w:t>
      </w:r>
      <w:r w:rsidRPr="006752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Про кого она? Кому, какой эпизод особенно понравился?</w:t>
      </w:r>
    </w:p>
    <w:p w:rsidR="007E4A3C" w:rsidRPr="0067520F" w:rsidRDefault="007E4A3C" w:rsidP="0067520F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67520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Педагог выслушивает ответы детей, зачитывает 2 - 3 отрывка по выбору детей.</w:t>
      </w:r>
    </w:p>
    <w:p w:rsidR="007E4A3C" w:rsidRPr="0067520F" w:rsidRDefault="007E4A3C" w:rsidP="006752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520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7520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752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мне очень нравится, что говорил лисе петух, выгоняя её из </w:t>
      </w:r>
      <w:proofErr w:type="spellStart"/>
      <w:r w:rsidRPr="0067520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заюшкиной</w:t>
      </w:r>
      <w:proofErr w:type="spellEnd"/>
      <w:r w:rsidRPr="0067520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избушки</w:t>
      </w:r>
      <w:r w:rsidRPr="006752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proofErr w:type="gramStart"/>
      <w:r w:rsidRPr="0067520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(Цитирует слова петуха.</w:t>
      </w:r>
      <w:proofErr w:type="gramEnd"/>
      <w:r w:rsidRPr="0067520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67520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Потом дважды повторяет их с помощью детей.)</w:t>
      </w:r>
      <w:proofErr w:type="gramEnd"/>
    </w:p>
    <w:p w:rsidR="007E4A3C" w:rsidRPr="0067520F" w:rsidRDefault="007E4A3C" w:rsidP="0067520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520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7520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752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Ребятки, вы, наверное, устали немножко? Давайте разомнемся, превратимся в маленьких цыпляток!</w:t>
      </w:r>
    </w:p>
    <w:p w:rsidR="007E4A3C" w:rsidRPr="0067520F" w:rsidRDefault="007E4A3C" w:rsidP="006752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proofErr w:type="gramStart"/>
      <w:r w:rsidRPr="0067520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(Проводится физкультминутка - </w:t>
      </w:r>
      <w:r w:rsidRPr="0067520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«Цыплята»</w:t>
      </w:r>
      <w:r w:rsidRPr="0067520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 под музыкальное сопровождение.</w:t>
      </w:r>
      <w:proofErr w:type="gramEnd"/>
      <w:r w:rsidRPr="0067520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proofErr w:type="gramStart"/>
      <w:r w:rsidRPr="0067520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Воспитатель показывает детям уже знакомые им картинки с изображением действий цыплёнка – дети повторяют движения)</w:t>
      </w:r>
      <w:proofErr w:type="gramEnd"/>
    </w:p>
    <w:p w:rsidR="0067520F" w:rsidRDefault="007E4A3C" w:rsidP="006752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520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7520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752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Молодцы! Отдохнули? Давайте вернёмся к нашей </w:t>
      </w:r>
      <w:r w:rsidRPr="0067520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сказке и вспомним</w:t>
      </w:r>
      <w:r w:rsidRPr="006752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почему так случилось, что лиса не испугалась таких сильных зверей, как волк и медведь, а испугалась петуха, который и меньше, и слабее её?</w:t>
      </w:r>
    </w:p>
    <w:p w:rsidR="007E4A3C" w:rsidRPr="0067520F" w:rsidRDefault="007E4A3C" w:rsidP="006752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proofErr w:type="gramStart"/>
      <w:r w:rsidRPr="0067520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(Выслушав ответы детей, педагог не торопится с разъяснениями.</w:t>
      </w:r>
      <w:proofErr w:type="gramEnd"/>
      <w:r w:rsidRPr="0067520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proofErr w:type="gramStart"/>
      <w:r w:rsidRPr="0067520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Уточняет, сколько раз петуху пришлось пропеть свою песенку.)</w:t>
      </w:r>
      <w:proofErr w:type="gramEnd"/>
    </w:p>
    <w:p w:rsidR="007E4A3C" w:rsidRPr="0067520F" w:rsidRDefault="007E4A3C" w:rsidP="0067520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520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67520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752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7520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(предполагаемые ответы)</w:t>
      </w:r>
      <w:r w:rsidRPr="006752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Много раз, три раза.</w:t>
      </w:r>
    </w:p>
    <w:p w:rsidR="007E4A3C" w:rsidRPr="0067520F" w:rsidRDefault="007E4A3C" w:rsidP="0067520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520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7520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752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остальные звери как поступали?</w:t>
      </w:r>
    </w:p>
    <w:p w:rsidR="007E4A3C" w:rsidRPr="0067520F" w:rsidRDefault="007E4A3C" w:rsidP="006752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520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67520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752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7520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(предполагаемые ответы)</w:t>
      </w:r>
      <w:r w:rsidRPr="006752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Убегали, лишь только лиса обещала выскочить и вцепиться в них.</w:t>
      </w:r>
    </w:p>
    <w:p w:rsidR="007E4A3C" w:rsidRPr="0067520F" w:rsidRDefault="007E4A3C" w:rsidP="0067520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67520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(Дети вместе с воспитателем 2 – 3 раза повторяют монолог лисы, запоминая его.)</w:t>
      </w:r>
    </w:p>
    <w:p w:rsidR="007E4A3C" w:rsidRPr="0067520F" w:rsidRDefault="007E4A3C" w:rsidP="0067520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520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7520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752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Какой же в этой </w:t>
      </w:r>
      <w:r w:rsidRPr="0067520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сказке петух</w:t>
      </w:r>
      <w:r w:rsidRPr="006752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7E4A3C" w:rsidRPr="0067520F" w:rsidRDefault="007E4A3C" w:rsidP="0067520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520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67520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752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7520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(предполагаемые ответы)</w:t>
      </w:r>
      <w:r w:rsidRPr="006752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Справедливый и смелый.</w:t>
      </w:r>
    </w:p>
    <w:p w:rsidR="007E4A3C" w:rsidRPr="0067520F" w:rsidRDefault="007E4A3C" w:rsidP="006752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520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7520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752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Правильно, молодцы! А волк с медведем? Что про них можно </w:t>
      </w:r>
      <w:r w:rsidRPr="0067520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сказать</w:t>
      </w:r>
      <w:r w:rsidRPr="006752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7E4A3C" w:rsidRPr="0067520F" w:rsidRDefault="007E4A3C" w:rsidP="0067520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520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67520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752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7520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(предполагаемые ответы</w:t>
      </w:r>
      <w:proofErr w:type="gramStart"/>
      <w:r w:rsidRPr="0067520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6752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Pr="006752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олк и медведь трусы.</w:t>
      </w:r>
    </w:p>
    <w:p w:rsidR="007E4A3C" w:rsidRPr="0067520F" w:rsidRDefault="007E4A3C" w:rsidP="006752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520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7520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752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Правильно! А сейчас я хочу вам предложить поиграть в </w:t>
      </w:r>
      <w:r w:rsidRPr="0067520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сказку</w:t>
      </w:r>
      <w:r w:rsidRPr="006752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настоящие артисты в театре.</w:t>
      </w:r>
    </w:p>
    <w:p w:rsidR="007E4A3C" w:rsidRPr="009A32A9" w:rsidRDefault="007E4A3C" w:rsidP="0067520F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9A32A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3. Игр</w:t>
      </w:r>
      <w:proofErr w:type="gramStart"/>
      <w:r w:rsidRPr="009A32A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а-</w:t>
      </w:r>
      <w:proofErr w:type="gramEnd"/>
      <w:r w:rsidRPr="009A32A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 драматизация</w:t>
      </w:r>
    </w:p>
    <w:p w:rsidR="007E4A3C" w:rsidRPr="0067520F" w:rsidRDefault="007E4A3C" w:rsidP="006752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52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второй части </w:t>
      </w:r>
      <w:r w:rsidRPr="0067520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сказки </w:t>
      </w:r>
      <w:r w:rsidRPr="0067520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 момента встречи зайца с собаками)</w:t>
      </w:r>
      <w:r w:rsidRPr="006752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 ходу её, педагог, </w:t>
      </w:r>
      <w:r w:rsidRPr="0067520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подсказывает реплики</w:t>
      </w:r>
      <w:r w:rsidRPr="006752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советует, как лучше их произнести, как изобразить того или иного зверя.</w:t>
      </w:r>
    </w:p>
    <w:p w:rsidR="007E4A3C" w:rsidRPr="009A32A9" w:rsidRDefault="007E4A3C" w:rsidP="0067520F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9A32A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4. Заключительная часть</w:t>
      </w:r>
    </w:p>
    <w:p w:rsidR="009A32A9" w:rsidRDefault="007E4A3C" w:rsidP="009A32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52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Педагог просит детей вспомнить название </w:t>
      </w:r>
      <w:r w:rsidRPr="0067520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сказки – </w:t>
      </w:r>
      <w:r w:rsidRPr="0067520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67520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Заюшкина</w:t>
      </w:r>
      <w:proofErr w:type="spellEnd"/>
      <w:r w:rsidRPr="0067520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 xml:space="preserve"> избушка</w:t>
      </w:r>
      <w:r w:rsidRPr="0067520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9A32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6752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Обращает их внимание на необычное слово – </w:t>
      </w:r>
      <w:r w:rsidRPr="0067520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67520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Заюшкина</w:t>
      </w:r>
      <w:proofErr w:type="spellEnd"/>
      <w:r w:rsidRPr="0067520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6752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9A32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752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Предлагает детям рассмотреть рисунки к </w:t>
      </w:r>
      <w:r w:rsidRPr="0067520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сказке</w:t>
      </w:r>
      <w:r w:rsidRPr="006752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A32A9" w:rsidRDefault="009A32A9" w:rsidP="009A32A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A32A9" w:rsidRDefault="009A32A9" w:rsidP="009A32A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E4A3C" w:rsidRPr="0067520F" w:rsidRDefault="007E4A3C">
      <w:pPr>
        <w:rPr>
          <w:sz w:val="28"/>
          <w:szCs w:val="28"/>
        </w:rPr>
      </w:pPr>
    </w:p>
    <w:sectPr w:rsidR="007E4A3C" w:rsidRPr="00675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920521"/>
    <w:multiLevelType w:val="hybridMultilevel"/>
    <w:tmpl w:val="DC32F4D0"/>
    <w:lvl w:ilvl="0" w:tplc="9FCE39A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5FD"/>
    <w:rsid w:val="000756C0"/>
    <w:rsid w:val="001F110B"/>
    <w:rsid w:val="00272308"/>
    <w:rsid w:val="00334817"/>
    <w:rsid w:val="004F1464"/>
    <w:rsid w:val="005900C5"/>
    <w:rsid w:val="0067520F"/>
    <w:rsid w:val="007345FD"/>
    <w:rsid w:val="007E4A3C"/>
    <w:rsid w:val="009A32A9"/>
    <w:rsid w:val="00DF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6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56C0"/>
    <w:pPr>
      <w:ind w:left="720"/>
      <w:contextualSpacing/>
    </w:pPr>
  </w:style>
  <w:style w:type="table" w:styleId="a4">
    <w:name w:val="Table Grid"/>
    <w:basedOn w:val="a1"/>
    <w:uiPriority w:val="59"/>
    <w:rsid w:val="000756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756C0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E4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4A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6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56C0"/>
    <w:pPr>
      <w:ind w:left="720"/>
      <w:contextualSpacing/>
    </w:pPr>
  </w:style>
  <w:style w:type="table" w:styleId="a4">
    <w:name w:val="Table Grid"/>
    <w:basedOn w:val="a1"/>
    <w:uiPriority w:val="59"/>
    <w:rsid w:val="000756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756C0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E4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4A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501detsad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9</Pages>
  <Words>1423</Words>
  <Characters>8115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dns</cp:lastModifiedBy>
  <cp:revision>6</cp:revision>
  <dcterms:created xsi:type="dcterms:W3CDTF">2024-01-17T15:34:00Z</dcterms:created>
  <dcterms:modified xsi:type="dcterms:W3CDTF">2024-01-19T10:38:00Z</dcterms:modified>
</cp:coreProperties>
</file>