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64" w:rsidRPr="005944F9" w:rsidRDefault="00274064" w:rsidP="002740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44F9">
        <w:rPr>
          <w:rFonts w:ascii="Times New Roman" w:hAnsi="Times New Roman"/>
          <w:b/>
          <w:color w:val="000000" w:themeColor="text1"/>
          <w:sz w:val="28"/>
          <w:szCs w:val="28"/>
        </w:rPr>
        <w:t>«Есть такая профессия – Родину защищать!»</w:t>
      </w:r>
    </w:p>
    <w:p w:rsidR="00274064" w:rsidRPr="005944F9" w:rsidRDefault="00274064" w:rsidP="0027406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944F9">
        <w:rPr>
          <w:rFonts w:ascii="Times New Roman" w:hAnsi="Times New Roman"/>
          <w:color w:val="000000" w:themeColor="text1"/>
          <w:sz w:val="28"/>
          <w:szCs w:val="28"/>
        </w:rPr>
        <w:t>Спортивное развлечение для детей подготовительной группы</w:t>
      </w:r>
    </w:p>
    <w:p w:rsidR="00274064" w:rsidRPr="005944F9" w:rsidRDefault="00274064" w:rsidP="0027406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22341" w:rsidRPr="005944F9" w:rsidRDefault="00274064" w:rsidP="002740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 w:rsidRPr="005944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2341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54937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воспитать чувство патриотизма, гордости, благодарности и уважения к защитникам Отечества, российской армии, сознательного отношения к гражданскому долгу по защите Родины.</w:t>
      </w:r>
    </w:p>
    <w:p w:rsidR="00274064" w:rsidRPr="005944F9" w:rsidRDefault="00274064" w:rsidP="0027406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44F9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b/>
          <w:bCs/>
          <w:i/>
          <w:iCs/>
          <w:color w:val="000000" w:themeColor="text1"/>
          <w:sz w:val="28"/>
          <w:szCs w:val="28"/>
        </w:rPr>
        <w:t>Воспитательные:</w:t>
      </w:r>
      <w:r w:rsidRPr="005944F9">
        <w:rPr>
          <w:color w:val="000000" w:themeColor="text1"/>
          <w:sz w:val="28"/>
          <w:szCs w:val="28"/>
        </w:rPr>
        <w:t xml:space="preserve"> 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 xml:space="preserve">- Воспитать гордость и уважение к защитникам Отечества. 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Формировать у детей умение согласовывать свои действия с действиями других.</w:t>
      </w:r>
    </w:p>
    <w:p w:rsidR="00274064" w:rsidRPr="005944F9" w:rsidRDefault="00274064" w:rsidP="002740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Способствовать дружескому сближению детей и создать положительный эмоциональный настрой, веселое, бодрое настроение от совместной двигательной деятельности. </w:t>
      </w:r>
    </w:p>
    <w:p w:rsidR="00274064" w:rsidRPr="005944F9" w:rsidRDefault="00274064" w:rsidP="002740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Воспитывать </w:t>
      </w:r>
      <w:r w:rsidR="002451B2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нравственные и моральные качества: чувство</w:t>
      </w: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взаимовыручки, поддержки; волевые качества.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b/>
          <w:bCs/>
          <w:i/>
          <w:iCs/>
          <w:color w:val="000000" w:themeColor="text1"/>
          <w:sz w:val="28"/>
          <w:szCs w:val="28"/>
        </w:rPr>
        <w:t>Развивающие: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Развивать у детей интерес к военным профессиям, военной службе.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 xml:space="preserve"> - Развивать и совершенствовать двигательные умения и навыки в играх – эстафетах. (Быстроту, ловкость, координацию, выносливость)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Развивать интерес к играм – эстафетам и физическим упражнениям с использованием разных предметов через нравственный и эстетический опыт.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Развивать самостоятельность и активность в совместной деятельности.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 xml:space="preserve">- Развивать воображение, сообразительность, кругозор. </w:t>
      </w:r>
      <w:r w:rsidRPr="005944F9">
        <w:rPr>
          <w:bCs/>
          <w:iCs/>
          <w:color w:val="000000" w:themeColor="text1"/>
          <w:sz w:val="28"/>
          <w:szCs w:val="28"/>
        </w:rPr>
        <w:t>Активизировать словарь детей.</w:t>
      </w:r>
      <w:r w:rsidRPr="005944F9">
        <w:rPr>
          <w:color w:val="000000" w:themeColor="text1"/>
          <w:sz w:val="28"/>
          <w:szCs w:val="28"/>
        </w:rPr>
        <w:t xml:space="preserve"> 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b/>
          <w:bCs/>
          <w:i/>
          <w:iCs/>
          <w:color w:val="000000" w:themeColor="text1"/>
          <w:sz w:val="28"/>
          <w:szCs w:val="28"/>
        </w:rPr>
        <w:t>Образовательные: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 xml:space="preserve">- Формировать универсальные предпосылки учебной деятельности (умение взаимодействовать в игре, умение работать по правилу, по образцу, слушать взрослого и выполнять его инструкции). 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Закрепить знания детей о военных профессиях.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b/>
          <w:bCs/>
          <w:i/>
          <w:iCs/>
          <w:color w:val="000000" w:themeColor="text1"/>
          <w:sz w:val="28"/>
          <w:szCs w:val="28"/>
        </w:rPr>
        <w:t>Оздоровительные:</w:t>
      </w:r>
    </w:p>
    <w:p w:rsidR="00274064" w:rsidRPr="005944F9" w:rsidRDefault="00274064" w:rsidP="0027406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Способствовать развитию опорно – двигательного аппарата.</w:t>
      </w:r>
    </w:p>
    <w:p w:rsidR="00274064" w:rsidRPr="005944F9" w:rsidRDefault="00274064" w:rsidP="002740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hAnsi="Times New Roman"/>
          <w:color w:val="000000" w:themeColor="text1"/>
          <w:sz w:val="28"/>
          <w:szCs w:val="28"/>
        </w:rPr>
        <w:t>- Создать условия для удовлетворения естественной потребности детей в движении и</w:t>
      </w: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обеспечить высокую двигательную активность.</w:t>
      </w:r>
    </w:p>
    <w:p w:rsidR="00274064" w:rsidRPr="005944F9" w:rsidRDefault="00274064" w:rsidP="0027406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44F9">
        <w:rPr>
          <w:b/>
          <w:bCs/>
          <w:iCs/>
          <w:color w:val="000000" w:themeColor="text1"/>
          <w:sz w:val="28"/>
          <w:szCs w:val="28"/>
        </w:rPr>
        <w:t xml:space="preserve">Ожидаемые результаты: </w:t>
      </w:r>
    </w:p>
    <w:p w:rsidR="00274064" w:rsidRPr="005944F9" w:rsidRDefault="00274064" w:rsidP="0027406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Развитие у воспитанников интереса к военным профессиям, службе в армии, защите Родины, играм – эстафетам и физическим упражнениям;</w:t>
      </w:r>
    </w:p>
    <w:p w:rsidR="00274064" w:rsidRPr="005944F9" w:rsidRDefault="00274064" w:rsidP="0027406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Умения детей действовать активно и самостоятельно;</w:t>
      </w:r>
    </w:p>
    <w:p w:rsidR="00274064" w:rsidRPr="005944F9" w:rsidRDefault="00274064" w:rsidP="0027406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Проявление эмоциональной отзывчивости в двигательной деятельности и общении со сверстниками;</w:t>
      </w:r>
    </w:p>
    <w:p w:rsidR="00274064" w:rsidRPr="005944F9" w:rsidRDefault="00274064" w:rsidP="0027406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Воспитание нравственных качеств;</w:t>
      </w:r>
    </w:p>
    <w:p w:rsidR="00274064" w:rsidRPr="005944F9" w:rsidRDefault="00274064" w:rsidP="0027406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44F9">
        <w:rPr>
          <w:color w:val="000000" w:themeColor="text1"/>
          <w:sz w:val="28"/>
          <w:szCs w:val="28"/>
        </w:rPr>
        <w:t>- Формирование универсальных предпосылок к учебной деятельности;</w:t>
      </w:r>
    </w:p>
    <w:p w:rsidR="007E2BB3" w:rsidRPr="005944F9" w:rsidRDefault="007E2BB3" w:rsidP="0027406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74064" w:rsidRPr="005944F9" w:rsidRDefault="00274064" w:rsidP="0027406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944F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274064" w:rsidRPr="005944F9" w:rsidRDefault="00274064" w:rsidP="00274064">
      <w:pPr>
        <w:tabs>
          <w:tab w:val="left" w:pos="612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74064" w:rsidRPr="005944F9" w:rsidRDefault="00274064" w:rsidP="0027406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5944F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Создание среды для организации и проведения НОД)</w:t>
      </w:r>
      <w:r w:rsidRPr="005944F9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274064" w:rsidRPr="005944F9" w:rsidRDefault="001F0FA4" w:rsidP="0027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Оформление зала, </w:t>
      </w:r>
      <w:proofErr w:type="spellStart"/>
      <w:r w:rsidR="00B02511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банданы</w:t>
      </w:r>
      <w:proofErr w:type="spellEnd"/>
      <w:r w:rsidR="00274064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как элемент военной одежды; аудиозапись </w:t>
      </w: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фоновой</w:t>
      </w:r>
      <w:r w:rsidR="00274064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музык</w:t>
      </w: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274064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проведения эстафет, видео о профессиях военных, кадры из кинофильма «Офицеры», стойки - 2 штуки, мешочки по количеству детей,  обручи – 2 штуки, </w:t>
      </w:r>
      <w:r w:rsidR="00C722AA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рисунок танка – 2 штуки, </w:t>
      </w:r>
      <w:r w:rsidR="00274064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отличительные эмблемы по количеству детей, </w:t>
      </w:r>
      <w:r w:rsidR="004C57E2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 ленточки для капитанов, </w:t>
      </w:r>
      <w:r w:rsidR="00274064"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звёзды по количеству детей, </w:t>
      </w:r>
      <w:bookmarkStart w:id="0" w:name="_GoBack"/>
      <w:bookmarkEnd w:id="0"/>
    </w:p>
    <w:p w:rsidR="00274064" w:rsidRPr="005944F9" w:rsidRDefault="00274064" w:rsidP="00274064">
      <w:pPr>
        <w:pStyle w:val="a4"/>
        <w:spacing w:before="0" w:beforeAutospacing="0" w:after="0" w:afterAutospacing="0"/>
        <w:ind w:right="19"/>
        <w:jc w:val="both"/>
        <w:rPr>
          <w:rStyle w:val="a5"/>
          <w:bCs/>
          <w:i w:val="0"/>
          <w:color w:val="000000" w:themeColor="text1"/>
          <w:sz w:val="28"/>
          <w:szCs w:val="28"/>
        </w:rPr>
      </w:pPr>
    </w:p>
    <w:p w:rsidR="007E2BB3" w:rsidRPr="005944F9" w:rsidRDefault="007E2BB3" w:rsidP="00274064">
      <w:pPr>
        <w:pStyle w:val="a4"/>
        <w:spacing w:before="0" w:beforeAutospacing="0" w:after="0" w:afterAutospacing="0"/>
        <w:ind w:right="19"/>
        <w:jc w:val="both"/>
        <w:rPr>
          <w:rStyle w:val="a5"/>
          <w:bCs/>
          <w:i w:val="0"/>
          <w:color w:val="000000" w:themeColor="text1"/>
          <w:sz w:val="28"/>
          <w:szCs w:val="28"/>
        </w:rPr>
      </w:pPr>
    </w:p>
    <w:p w:rsidR="007E2BB3" w:rsidRPr="005944F9" w:rsidRDefault="007E2BB3" w:rsidP="00274064">
      <w:pPr>
        <w:pStyle w:val="a4"/>
        <w:spacing w:before="0" w:beforeAutospacing="0" w:after="0" w:afterAutospacing="0"/>
        <w:ind w:right="19"/>
        <w:jc w:val="both"/>
        <w:rPr>
          <w:rStyle w:val="a5"/>
          <w:bCs/>
          <w:i w:val="0"/>
          <w:color w:val="000000" w:themeColor="text1"/>
          <w:sz w:val="28"/>
          <w:szCs w:val="28"/>
        </w:rPr>
      </w:pPr>
    </w:p>
    <w:p w:rsidR="00274064" w:rsidRDefault="00274064" w:rsidP="00274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944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 РАЗВЛЕЧЕНИЯ</w:t>
      </w:r>
    </w:p>
    <w:p w:rsidR="009F367A" w:rsidRDefault="009F367A" w:rsidP="00274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b/>
          <w:bCs/>
          <w:color w:val="111111"/>
          <w:sz w:val="28"/>
          <w:szCs w:val="28"/>
          <w:u w:val="single"/>
          <w:lang w:eastAsia="ru-RU"/>
        </w:rPr>
        <w:t>ребёнок</w:t>
      </w:r>
      <w:r w:rsidRPr="009F367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:</w:t>
      </w: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 меня есть папа! Спросите, какой он?</w:t>
      </w: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Самый сильный папа, самый храбрый воин!</w:t>
      </w: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Добрый. Умный самый. Как не похвалиться.</w:t>
      </w: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Папой только, с мамой можно поделиться.</w:t>
      </w: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 меня есть папа! Всё равно, какой он!</w:t>
      </w:r>
    </w:p>
    <w:p w:rsidR="009F367A" w:rsidRDefault="009F367A" w:rsidP="009F367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Лучший в мире папа, потому что мой он!</w:t>
      </w:r>
    </w:p>
    <w:p w:rsidR="009F367A" w:rsidRDefault="009F367A" w:rsidP="009F367A">
      <w:pPr>
        <w:pStyle w:val="c2"/>
        <w:spacing w:before="0" w:beforeAutospacing="0" w:after="0" w:afterAutospacing="0"/>
        <w:rPr>
          <w:rStyle w:val="c8"/>
          <w:color w:val="181818"/>
          <w:sz w:val="28"/>
          <w:szCs w:val="28"/>
          <w:u w:val="single"/>
        </w:rPr>
      </w:pP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  <w:u w:val="single"/>
        </w:rPr>
        <w:t>ребёнок:</w:t>
      </w:r>
      <w:r>
        <w:rPr>
          <w:rStyle w:val="c0"/>
          <w:color w:val="181818"/>
          <w:sz w:val="28"/>
          <w:szCs w:val="28"/>
        </w:rPr>
        <w:t> Посмотрите, в нашем зале</w:t>
      </w:r>
      <w:r>
        <w:rPr>
          <w:color w:val="181818"/>
          <w:sz w:val="28"/>
          <w:szCs w:val="28"/>
        </w:rPr>
        <w:br/>
      </w:r>
      <w:r>
        <w:rPr>
          <w:rStyle w:val="c0"/>
          <w:color w:val="181818"/>
          <w:sz w:val="28"/>
          <w:szCs w:val="28"/>
        </w:rPr>
        <w:t>Гости славные сидят!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Сразу столько пап видали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В феврале мы год назад.</w:t>
      </w:r>
      <w:r>
        <w:rPr>
          <w:color w:val="181818"/>
          <w:sz w:val="28"/>
          <w:szCs w:val="28"/>
        </w:rPr>
        <w:br/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  <w:u w:val="single"/>
        </w:rPr>
        <w:t>ребёнок:</w:t>
      </w:r>
      <w:r>
        <w:rPr>
          <w:rStyle w:val="c0"/>
          <w:color w:val="181818"/>
          <w:sz w:val="28"/>
          <w:szCs w:val="28"/>
        </w:rPr>
        <w:t> Я знаю, что папа мой тоже когда-то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Был очень хорошим и смелым солдатом.</w:t>
      </w:r>
      <w:r>
        <w:rPr>
          <w:color w:val="181818"/>
          <w:sz w:val="28"/>
          <w:szCs w:val="28"/>
        </w:rPr>
        <w:br/>
      </w:r>
      <w:r>
        <w:rPr>
          <w:rStyle w:val="c0"/>
          <w:color w:val="181818"/>
          <w:sz w:val="28"/>
          <w:szCs w:val="28"/>
        </w:rPr>
        <w:t>Я папу люблю и его непременно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Поздравить хочу в этот праздник военный.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81818"/>
          <w:sz w:val="28"/>
          <w:szCs w:val="28"/>
          <w:u w:val="single"/>
        </w:rPr>
        <w:t>ребёнок: </w:t>
      </w:r>
      <w:r>
        <w:rPr>
          <w:rStyle w:val="c6"/>
          <w:color w:val="000000"/>
          <w:sz w:val="28"/>
          <w:szCs w:val="28"/>
        </w:rPr>
        <w:t>Спасибо милый папочка,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Что ты достался мне.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Люблю улыбку ясную,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Она как свет в окне.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Хочу, чтоб ты был счастлив,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Успешен и здоров</w:t>
      </w:r>
    </w:p>
    <w:p w:rsidR="009F367A" w:rsidRDefault="009F367A" w:rsidP="009F367A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Ты самый замечательный</w:t>
      </w:r>
    </w:p>
    <w:p w:rsidR="009F367A" w:rsidRDefault="009F367A" w:rsidP="009F367A">
      <w:pPr>
        <w:pStyle w:val="c2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 лучший из отцов!</w:t>
      </w:r>
    </w:p>
    <w:p w:rsidR="009F367A" w:rsidRDefault="009F367A" w:rsidP="0009629E">
      <w:pPr>
        <w:pStyle w:val="c2"/>
        <w:spacing w:before="0" w:beforeAutospacing="0" w:after="0" w:afterAutospacing="0"/>
        <w:rPr>
          <w:rStyle w:val="c0"/>
          <w:color w:val="181818"/>
          <w:sz w:val="28"/>
          <w:szCs w:val="28"/>
        </w:rPr>
      </w:pP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Мой дедуля дорогой,</w:t>
      </w: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Мы гордимся все тобой,</w:t>
      </w: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И скажу я по секрету,</w:t>
      </w: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Лучше нет на свете деда,</w:t>
      </w: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Буду я всегда стараться,</w:t>
      </w: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>На тебя во всем ровняться!</w:t>
      </w:r>
    </w:p>
    <w:p w:rsidR="009F367A" w:rsidRDefault="009F367A" w:rsidP="0009629E">
      <w:pPr>
        <w:pStyle w:val="c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F367A" w:rsidRDefault="009F367A" w:rsidP="009F367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9F367A" w:rsidRPr="009F367A" w:rsidRDefault="009F367A" w:rsidP="009F367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F367A">
        <w:rPr>
          <w:rFonts w:ascii="Times New Roman" w:eastAsia="Times New Roman" w:hAnsi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9F367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:</w:t>
      </w:r>
      <w:r w:rsidRPr="009F367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Здравствуйте, дорогие наши гости, папы и дедушки! Сегодня наш праздник посвящен 23 февраля – это праздник Армии и Военно-морского флота, а ещё этот праздник называют Днём защитника Отечества. По хорошей традиции в этот день поздравляют всех военных, и вообще всех мужчин и мальчиков – бывших и будущих солдат – защитников Родины. И мы, собрались в этот торжественный день, чтобы поздравить всех Вас защитников нашей Родины, с этим прекрасным праздником.</w:t>
      </w:r>
      <w:r w:rsidR="00274064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Внимательно вслушайтесь в эти слова из фильма «Офицеры»</w:t>
      </w:r>
      <w:r w:rsidRPr="009F36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Есть такая профессия – Родину защищать. 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Охранять Родину почётно и ответственно. Защитники Родины – люди, мужчины и женщины, миссия которых заключается в том, чтобы оберегать Отчизну от неприятеля. 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Военные защищают её от нападения врагов в небе, на воде, на суше. Как гордо звучат слова: «защитник Отечества»! У них есть свой особый праздник, который отмечает вся страна. Когда мы его отмечаем? </w:t>
      </w:r>
    </w:p>
    <w:p w:rsidR="009F367A" w:rsidRPr="00614F9F" w:rsidRDefault="009F367A" w:rsidP="009F367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Ответы детей: 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 февраля День защитников Отечества.</w:t>
      </w:r>
    </w:p>
    <w:p w:rsidR="00274064" w:rsidRPr="00614F9F" w:rsidRDefault="00274064" w:rsidP="009F367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614F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включить видео отрывок из кинофильма «Офицеры»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09629E" w:rsidRDefault="00274064" w:rsidP="00A14B4D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614F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9629E" w:rsidRPr="0009629E">
        <w:rPr>
          <w:rFonts w:ascii="Times New Roman" w:hAnsi="Times New Roman"/>
          <w:color w:val="000000"/>
          <w:sz w:val="28"/>
          <w:szCs w:val="28"/>
        </w:rPr>
        <w:t>А вы знаете, что во время Великой Отечественной войны, более 70 лет назад, у нас на Урале, на территории Свердловской области были созданы воинские части, которые доблестно сражались, защищая нашу Родину - нашу страну и совершили немало боевых подвигов. Вот некоторые из них: Рассказ сопровождается показом презентации «Воинские части Урала». - 53-я гвардейская (106-я) ордена Ленина Фастовская Краснознаменная орденов Суворова и Богдана Хмельницкого танковая бригада. Сформирована в Свердловске в марте – июле 1942 г. В ноябре 1943 г. под Фастовом на Украине в результате боя захватила до 30 исправных бронетранспортеров, которые служили в бригаде до конца войны. 10 июня 1945 г. бригада переформирована в 53-й гвардейский танковый полк. - 68-я отдельная пушечная артиллерийская бригада. Сформирована в Свердловской области в январе – феврале</w:t>
      </w:r>
      <w:r w:rsidR="0009629E">
        <w:rPr>
          <w:rFonts w:ascii="Arial" w:hAnsi="Arial" w:cs="Arial"/>
          <w:color w:val="000000"/>
          <w:sz w:val="21"/>
          <w:szCs w:val="21"/>
        </w:rPr>
        <w:t xml:space="preserve"> 1943 г.</w:t>
      </w:r>
    </w:p>
    <w:p w:rsidR="0030420B" w:rsidRPr="00614F9F" w:rsidRDefault="00274064" w:rsidP="00A14B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Военных профессий очень много. Я напомню вам некоторые из них. (</w:t>
      </w:r>
      <w:r w:rsidRPr="00614F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видео о профессиях военных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Ребята, а какие еще военные профессии вы знаете? </w:t>
      </w:r>
    </w:p>
    <w:p w:rsidR="00274064" w:rsidRPr="00614F9F" w:rsidRDefault="00274064" w:rsidP="00A14B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Ответы детей: 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танкисты, артиллеристы, летчики, моряки, кавалеристы, десантники, ракетчики, связисты, разведчики, радисты, пограничники, подводники и т.д. </w:t>
      </w:r>
    </w:p>
    <w:p w:rsidR="00274064" w:rsidRPr="00614F9F" w:rsidRDefault="00274064" w:rsidP="00A14B4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Ведущий: 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>Какими качествами должен обладать защитник Родины – солдат?</w:t>
      </w:r>
      <w:r w:rsidR="00096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09629E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 w:rsidR="0009629E">
        <w:rPr>
          <w:rFonts w:ascii="Times New Roman" w:hAnsi="Times New Roman"/>
          <w:color w:val="000000" w:themeColor="text1"/>
          <w:sz w:val="28"/>
          <w:szCs w:val="28"/>
        </w:rPr>
        <w:t>вопрос папам)</w:t>
      </w:r>
    </w:p>
    <w:p w:rsidR="00274064" w:rsidRPr="00614F9F" w:rsidRDefault="0009629E" w:rsidP="00A14B4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Ответы </w:t>
      </w:r>
      <w:r w:rsidR="00274064"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смелостью, отвагой, мужественностью, </w:t>
      </w:r>
      <w:r w:rsidR="00002693"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выдержкой, </w:t>
      </w:r>
      <w:r w:rsidR="00274064"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стойкостью, решительностью, дисциплинированностью, ловкостью, меткостью, смекалкой, сообразительностью и т.д. </w:t>
      </w:r>
    </w:p>
    <w:p w:rsidR="0009629E" w:rsidRDefault="00274064" w:rsidP="00614F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F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Ведущий: </w:t>
      </w:r>
      <w:r w:rsidR="0090744E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Предлагаю и мальчикам, и девочкам испытать на себе, как тяжела солдатская служба. Добро пожаловать 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военные учения, тренировку будущих воинов, где вы сможете проявить свою сноровку, выдержку, смекалку, силу, ловкость, быстроту и меткость.</w:t>
      </w:r>
      <w:r w:rsidR="007D3DC1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E042F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этому поводу</w:t>
      </w:r>
      <w:r w:rsidR="00AF765E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AF765E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расположение детского сада прибыли </w:t>
      </w:r>
      <w:r w:rsidR="00EE042F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почётные гости. Они будут поддерживать и болеть за вас. </w:t>
      </w:r>
      <w:r w:rsidR="007D3DC1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Чтобы </w:t>
      </w:r>
      <w:r w:rsidR="0090744E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учения </w:t>
      </w:r>
      <w:r w:rsidR="007D3DC1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проходили весело и задорно, мы разделим</w:t>
      </w:r>
      <w:r w:rsidR="0090744E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на</w:t>
      </w:r>
      <w:r w:rsidR="0085647A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две</w:t>
      </w:r>
      <w:r w:rsidR="007D3DC1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команды.</w:t>
      </w:r>
      <w:r w:rsidR="0085647A"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5647A" w:rsidRPr="00614F9F" w:rsidRDefault="00274064" w:rsidP="00614F9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Команда</w:t>
      </w:r>
      <w:r w:rsidR="00C42715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«Патриоты»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капитан ___________________ и команда </w:t>
      </w:r>
      <w:r w:rsidR="00C42715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«Орлята»</w:t>
      </w:r>
      <w:r w:rsidR="0085647A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капитан ___________________.</w:t>
      </w:r>
      <w:r w:rsidR="00977C22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14F9F" w:rsidRPr="00614F9F" w:rsidRDefault="00614F9F" w:rsidP="00614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Эстафета</w:t>
      </w:r>
      <w:r w:rsidRPr="00614F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14F9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«По дороге в детский сад».</w:t>
      </w:r>
    </w:p>
    <w:p w:rsidR="00614F9F" w:rsidRPr="00614F9F" w:rsidRDefault="00614F9F" w:rsidP="00614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Поочередно папы берут на спину ребенка, добегают до ориентира и обратно.</w:t>
      </w:r>
    </w:p>
    <w:p w:rsidR="00274064" w:rsidRPr="00614F9F" w:rsidRDefault="00274064" w:rsidP="0027406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2. Меткие артиллеристы</w:t>
      </w:r>
    </w:p>
    <w:p w:rsidR="00274064" w:rsidRPr="00614F9F" w:rsidRDefault="00274064" w:rsidP="002740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Есть такая пословица: «Не тот стрелок, кто стреляет, а тот, кто в цель попадает». Проверим, какие вы меткие стрелки.</w:t>
      </w:r>
    </w:p>
    <w:p w:rsidR="00614F9F" w:rsidRPr="00614F9F" w:rsidRDefault="00614F9F" w:rsidP="00614F9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14F9F" w:rsidRPr="00614F9F" w:rsidRDefault="00614F9F" w:rsidP="00614F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14F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Тут нужна слаженная работа команды. У ребёнка на столе лежат теннисные мячики, а у папы в руках корзина для мусора. Ребёнок кидает папе мячики, а папа должен поймать их в корзину. Всего у каждой команды по 7 мячиков. Какая команда сможет больше попасть, та и побеждает.</w:t>
      </w:r>
    </w:p>
    <w:p w:rsidR="00614F9F" w:rsidRPr="00614F9F" w:rsidRDefault="00614F9F" w:rsidP="00614F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24F1" w:rsidRDefault="004624F1" w:rsidP="002740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hAnsi="Times New Roman"/>
          <w:b/>
          <w:color w:val="000000" w:themeColor="text1"/>
          <w:sz w:val="28"/>
          <w:szCs w:val="28"/>
        </w:rPr>
        <w:t>Ведущий: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 Учения учениями, а отдых по расписанию. Объявляю привал. </w:t>
      </w:r>
      <w:r w:rsidR="001F0FA4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армии на службе у военных есть техника, без которой очень сложно было бы охранять нашу Родину, нашу мирную жизнь.</w:t>
      </w:r>
      <w:r w:rsidR="009B35E1" w:rsidRPr="00614F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привале каждая команда проводит техническое обслуживание своей техники, приводит её в порядок. 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i/>
          <w:iCs/>
          <w:color w:val="000000"/>
          <w:sz w:val="28"/>
          <w:szCs w:val="28"/>
          <w:u w:val="single"/>
        </w:rPr>
        <w:t>Сейчас я буду читать вам вопросы, а вы будете отвечать на них дружно хором: ДА или НЕТ.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Вопросы: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1. Наша Армия сильна?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2. Защищает мир она?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3. Мальчишки в Армию пойдут?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4. Девчонок в Армию возьмут?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5. Илья Муромец – герой?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6. Автомат носил с собой?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7. Летчик летает выше птицы?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8. Ночью летчик охраняет границы?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9. Сегодня праздник отмечаем?</w:t>
      </w:r>
    </w:p>
    <w:p w:rsidR="0009629E" w:rsidRP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629E">
        <w:rPr>
          <w:color w:val="000000"/>
          <w:sz w:val="28"/>
          <w:szCs w:val="28"/>
        </w:rPr>
        <w:t>10. Мам и девочек поздравляем?</w:t>
      </w:r>
    </w:p>
    <w:p w:rsidR="0009629E" w:rsidRDefault="0009629E" w:rsidP="0009629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2B1D" w:rsidRPr="00614F9F" w:rsidRDefault="000A2B1D" w:rsidP="000A2B1D">
      <w:pPr>
        <w:spacing w:after="0" w:line="240" w:lineRule="auto"/>
        <w:jc w:val="both"/>
        <w:rPr>
          <w:rStyle w:val="c8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614F9F">
        <w:rPr>
          <w:rStyle w:val="c22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614F9F">
        <w:rPr>
          <w:rStyle w:val="c22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614F9F">
        <w:rPr>
          <w:rStyle w:val="c8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(физкультурный руководитель)</w:t>
      </w:r>
    </w:p>
    <w:p w:rsidR="0009629E" w:rsidRPr="00614F9F" w:rsidRDefault="0009629E" w:rsidP="000962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629E" w:rsidRDefault="0009629E" w:rsidP="0009629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  <w:u w:val="single"/>
        </w:rPr>
      </w:pPr>
    </w:p>
    <w:p w:rsidR="00274064" w:rsidRPr="00614F9F" w:rsidRDefault="00274064" w:rsidP="004D09E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14F9F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 xml:space="preserve">3 </w:t>
      </w:r>
      <w:r w:rsidRPr="00614F9F">
        <w:rPr>
          <w:rFonts w:ascii="Times New Roman" w:hAnsi="Times New Roman"/>
          <w:b/>
          <w:color w:val="000000" w:themeColor="text1"/>
          <w:sz w:val="28"/>
          <w:szCs w:val="28"/>
        </w:rPr>
        <w:t>Быстрая кавалерия</w:t>
      </w:r>
    </w:p>
    <w:p w:rsidR="00614F9F" w:rsidRPr="00614F9F" w:rsidRDefault="00274064" w:rsidP="005944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Для ведения некоторых боевых действий и передвижения войск используется верховая </w:t>
      </w:r>
      <w:hyperlink r:id="rId6" w:tooltip="Лошадь" w:history="1">
        <w:r w:rsidRPr="00614F9F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лошадь</w:t>
        </w:r>
      </w:hyperlink>
      <w:r w:rsidRPr="00614F9F">
        <w:rPr>
          <w:rFonts w:ascii="Times New Roman" w:hAnsi="Times New Roman"/>
          <w:color w:val="000000" w:themeColor="text1"/>
          <w:sz w:val="28"/>
          <w:szCs w:val="28"/>
        </w:rPr>
        <w:t>. «На танк надейся, а коня не бросай. На коне в бой идешь — не пропадешь.» - говорят кавалеристы. Умение в верховой езде вам помогут показать хопы. Вы садитесь на «коня», скачите до стойки, огибаете её и возвращаетесь назад. Передаёте «коня» впереди стоящему товарищу.</w:t>
      </w:r>
    </w:p>
    <w:p w:rsidR="00614F9F" w:rsidRPr="00614F9F" w:rsidRDefault="00614F9F" w:rsidP="00614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14F9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14F9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«Заплети дочку»</w:t>
      </w:r>
    </w:p>
    <w:p w:rsidR="00614F9F" w:rsidRPr="00614F9F" w:rsidRDefault="00614F9F" w:rsidP="00614F9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Приглашаются папы из каждой команды и их дочки. Папы заплетают косички.</w:t>
      </w:r>
    </w:p>
    <w:p w:rsidR="0073263C" w:rsidRPr="00614F9F" w:rsidRDefault="00274064" w:rsidP="005944F9">
      <w:pPr>
        <w:spacing w:after="0" w:line="240" w:lineRule="auto"/>
        <w:jc w:val="both"/>
        <w:rPr>
          <w:rStyle w:val="c8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09629E" w:rsidRDefault="0009629E" w:rsidP="0009629E">
      <w:pPr>
        <w:spacing w:after="0" w:line="240" w:lineRule="auto"/>
        <w:rPr>
          <w:rStyle w:val="a6"/>
          <w:rFonts w:ascii="Times New Roman" w:hAnsi="Times New Roman"/>
          <w:color w:val="000000" w:themeColor="text1"/>
          <w:sz w:val="28"/>
          <w:szCs w:val="28"/>
        </w:rPr>
      </w:pPr>
    </w:p>
    <w:p w:rsidR="0009629E" w:rsidRDefault="0009629E" w:rsidP="0009629E">
      <w:pPr>
        <w:spacing w:after="0" w:line="240" w:lineRule="auto"/>
        <w:rPr>
          <w:rStyle w:val="a6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Ведущий пока папа заплетает дочку </w:t>
      </w:r>
    </w:p>
    <w:p w:rsidR="0009629E" w:rsidRPr="00614F9F" w:rsidRDefault="0009629E" w:rsidP="000962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4F9F">
        <w:rPr>
          <w:rStyle w:val="a6"/>
          <w:rFonts w:ascii="Times New Roman" w:hAnsi="Times New Roman"/>
          <w:color w:val="000000" w:themeColor="text1"/>
          <w:sz w:val="28"/>
          <w:szCs w:val="28"/>
        </w:rPr>
        <w:t>Конкурс на смекалку для болельщиков</w:t>
      </w:r>
      <w:r w:rsidRPr="00614F9F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 -</w:t>
      </w:r>
      <w:r w:rsidRPr="00614F9F"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«Самый умный!»</w:t>
      </w:r>
      <w:r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  <w:t>1. По чему военные ходят в сапогах? (по земле)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  <w:t>2. Из какой посуды даже самый умелый солдат есть не может? (из пустой)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  <w:t>3. За чем солдат винтовку носит? (за плечом)</w:t>
      </w:r>
    </w:p>
    <w:p w:rsidR="0009629E" w:rsidRPr="00614F9F" w:rsidRDefault="0009629E" w:rsidP="000962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4F9F">
        <w:rPr>
          <w:rFonts w:ascii="Times New Roman" w:hAnsi="Times New Roman"/>
          <w:color w:val="000000" w:themeColor="text1"/>
          <w:sz w:val="28"/>
          <w:szCs w:val="28"/>
        </w:rPr>
        <w:t>4. Что общего между деревом и винтовкой? (ствол)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  <w:t xml:space="preserve">5. Что делает </w:t>
      </w:r>
      <w:proofErr w:type="gramStart"/>
      <w:r w:rsidRPr="00614F9F">
        <w:rPr>
          <w:rFonts w:ascii="Times New Roman" w:hAnsi="Times New Roman"/>
          <w:color w:val="000000" w:themeColor="text1"/>
          <w:sz w:val="28"/>
          <w:szCs w:val="28"/>
        </w:rPr>
        <w:t>солдат</w:t>
      </w:r>
      <w:proofErr w:type="gramEnd"/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 когда у него на фуражке сидит воробей? (спит)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  <w:t>6. Про кого говорят, что он ошибается один раз? (сапер)</w:t>
      </w:r>
    </w:p>
    <w:p w:rsidR="00614F9F" w:rsidRDefault="0009629E" w:rsidP="0009629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614F9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614F9F">
        <w:rPr>
          <w:rFonts w:ascii="Times New Roman" w:hAnsi="Times New Roman"/>
          <w:i/>
          <w:color w:val="000000" w:themeColor="text1"/>
          <w:sz w:val="28"/>
          <w:szCs w:val="28"/>
        </w:rPr>
        <w:t>победителю вручается золотая звезда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614F9F" w:rsidRPr="00614F9F" w:rsidRDefault="00614F9F" w:rsidP="00614F9F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Эстафета «По твоим следам»</w:t>
      </w:r>
    </w:p>
    <w:p w:rsidR="00614F9F" w:rsidRPr="00614F9F" w:rsidRDefault="00614F9F" w:rsidP="00614F9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Папы берут по своему ребенку, ставят их ноги на свои и «доходят» до ориентира вдвоем. Затем обратно добегают вместе и передают эстафету следующей паре.</w:t>
      </w:r>
    </w:p>
    <w:p w:rsidR="00614F9F" w:rsidRPr="00614F9F" w:rsidRDefault="00614F9F" w:rsidP="00614F9F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right="-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Конкурс "Перетягивание каната"</w:t>
      </w:r>
    </w:p>
    <w:p w:rsidR="00614F9F" w:rsidRPr="00614F9F" w:rsidRDefault="00614F9F" w:rsidP="00614F9F">
      <w:pPr>
        <w:shd w:val="clear" w:color="auto" w:fill="FFFFFF"/>
        <w:spacing w:after="0" w:line="240" w:lineRule="auto"/>
        <w:ind w:right="-60" w:firstLine="5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F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Чья команда перетянет канат у двух команд-конкурентов, та останется победительницей.</w:t>
      </w:r>
    </w:p>
    <w:p w:rsidR="00614F9F" w:rsidRPr="00614F9F" w:rsidRDefault="00614F9F" w:rsidP="00614F9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4F9F" w:rsidRDefault="00B93E81" w:rsidP="005944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Физ.инструктор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В шеренгу становись! 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После этого проводится награждение пап и вручаются призы по следующим </w:t>
      </w:r>
      <w:r w:rsidRPr="00B93E8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номинациям </w:t>
      </w: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(примеры):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Сильный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Ловкий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Смелый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Веселый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Находчивый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Ответственный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Самый Артистичный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Надежный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Внимательный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Проворный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Решительный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Самый Справедливый</w:t>
      </w:r>
    </w:p>
    <w:p w:rsidR="00B93E81" w:rsidRPr="00614F9F" w:rsidRDefault="00B93E81" w:rsidP="005944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93E81" w:rsidRPr="00B93E81" w:rsidRDefault="008371C7" w:rsidP="00B93E81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 w:rsidRPr="00614F9F">
        <w:rPr>
          <w:b/>
          <w:bCs/>
          <w:color w:val="000000" w:themeColor="text1"/>
          <w:sz w:val="28"/>
          <w:szCs w:val="28"/>
        </w:rPr>
        <w:t>Ведущий</w:t>
      </w:r>
      <w:r w:rsidR="00874220" w:rsidRPr="00614F9F">
        <w:rPr>
          <w:color w:val="000000" w:themeColor="text1"/>
          <w:sz w:val="28"/>
          <w:szCs w:val="28"/>
        </w:rPr>
        <w:t xml:space="preserve">: </w:t>
      </w:r>
    </w:p>
    <w:p w:rsidR="00B93E81" w:rsidRPr="00B93E81" w:rsidRDefault="0009629E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>
        <w:rPr>
          <w:rFonts w:ascii="Georgia" w:eastAsia="Times New Roman" w:hAnsi="Georgia"/>
          <w:color w:val="000000"/>
          <w:sz w:val="28"/>
          <w:szCs w:val="28"/>
          <w:lang w:eastAsia="ru-RU"/>
        </w:rPr>
        <w:t>Ну что ж заканчивается наш праздник</w:t>
      </w:r>
      <w:proofErr w:type="gramStart"/>
      <w:r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</w:t>
      </w:r>
      <w:r w:rsidR="00B93E81"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.</w:t>
      </w:r>
      <w:proofErr w:type="gramEnd"/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На прощанье мы должны пожелать: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Веселиться от души, так как ваши малыши!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Чаще детство вспоминать, с ребятишками играть.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И тогда вы без сомненья, обойдетесь без леченья.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Будьте счастливы, здоровы,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К приключениям готовы!</w:t>
      </w:r>
    </w:p>
    <w:p w:rsidR="00B93E81" w:rsidRPr="00B93E81" w:rsidRDefault="00B93E81" w:rsidP="00B93E81">
      <w:pPr>
        <w:shd w:val="clear" w:color="auto" w:fill="FFFFFF"/>
        <w:spacing w:after="0" w:line="240" w:lineRule="auto"/>
        <w:ind w:firstLine="568"/>
        <w:rPr>
          <w:rFonts w:eastAsia="Times New Roman"/>
          <w:color w:val="000000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Чтобы каждый день и час</w:t>
      </w:r>
    </w:p>
    <w:p w:rsidR="00B93E81" w:rsidRDefault="00B93E81" w:rsidP="00B93E81">
      <w:pPr>
        <w:shd w:val="clear" w:color="auto" w:fill="FFFFFF"/>
        <w:spacing w:after="0" w:line="240" w:lineRule="auto"/>
        <w:ind w:firstLine="568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B93E81">
        <w:rPr>
          <w:rFonts w:ascii="Georgia" w:eastAsia="Times New Roman" w:hAnsi="Georgia"/>
          <w:color w:val="000000"/>
          <w:sz w:val="28"/>
          <w:szCs w:val="28"/>
          <w:lang w:eastAsia="ru-RU"/>
        </w:rPr>
        <w:t>Только радовали вас!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  <w:t xml:space="preserve"> ребёнок: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Дорогие наши папы,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Провели мы состязанья.</w:t>
      </w: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br/>
        <w:t>И желаем на прощанье</w:t>
      </w: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br/>
        <w:t>Всем здоровье укреплять,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Дух и тело развивать.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  <w:t>ребёнок: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Телевизор только в меру,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Чаще в руки брать гантели.</w:t>
      </w: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br/>
        <w:t>На диване не валяться,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Лучше спортом заниматься!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b/>
          <w:bCs/>
          <w:color w:val="111111"/>
          <w:sz w:val="28"/>
          <w:szCs w:val="28"/>
          <w:u w:val="single"/>
          <w:lang w:eastAsia="ru-RU"/>
        </w:rPr>
        <w:t>ребёнок</w:t>
      </w:r>
      <w:r w:rsidRPr="00EE06E7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: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23 февраля - День Российской Армии!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Вверх орудия палят, всех салютом балуют.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Шлют они от всей страны благодарность воинам,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Что живём мы без войны, мирно и спокойно.</w:t>
      </w:r>
    </w:p>
    <w:p w:rsidR="00EE06E7" w:rsidRPr="00EE06E7" w:rsidRDefault="00EE06E7" w:rsidP="00EE06E7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EE06E7">
        <w:rPr>
          <w:rFonts w:ascii="Times New Roman" w:eastAsia="Times New Roman" w:hAnsi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EE06E7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:</w:t>
      </w:r>
      <w:r w:rsidRPr="00EE06E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09629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Весь коллектив  нашего детского сада   пожелает</w:t>
      </w:r>
      <w:r w:rsidRPr="00EE06E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нашим мальчикам - счастливого детства, нашим папам - силы и мужества, а нашим дедушкам - крепкого здоровья.</w:t>
      </w:r>
    </w:p>
    <w:p w:rsidR="00EE06E7" w:rsidRDefault="00EE06E7" w:rsidP="00EE06E7">
      <w:pPr>
        <w:spacing w:after="0" w:line="240" w:lineRule="auto"/>
        <w:ind w:firstLine="568"/>
        <w:rPr>
          <w:rFonts w:ascii="Georgia" w:eastAsia="Times New Roman" w:hAnsi="Georgia"/>
          <w:color w:val="000000"/>
          <w:sz w:val="28"/>
          <w:szCs w:val="28"/>
          <w:lang w:eastAsia="ru-RU"/>
        </w:rPr>
      </w:pPr>
    </w:p>
    <w:p w:rsidR="00EE06E7" w:rsidRDefault="00EE06E7" w:rsidP="00EE06E7">
      <w:pPr>
        <w:spacing w:after="0" w:line="240" w:lineRule="auto"/>
        <w:ind w:firstLine="568"/>
        <w:rPr>
          <w:rFonts w:ascii="Georgia" w:eastAsia="Times New Roman" w:hAnsi="Georgia"/>
          <w:color w:val="000000"/>
          <w:sz w:val="28"/>
          <w:szCs w:val="28"/>
          <w:lang w:eastAsia="ru-RU"/>
        </w:rPr>
      </w:pPr>
    </w:p>
    <w:p w:rsidR="00274064" w:rsidRPr="00614F9F" w:rsidRDefault="00977C22" w:rsidP="00274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F9F">
        <w:rPr>
          <w:rFonts w:ascii="Times New Roman" w:hAnsi="Times New Roman"/>
          <w:b/>
          <w:color w:val="000000" w:themeColor="text1"/>
          <w:sz w:val="28"/>
          <w:szCs w:val="28"/>
        </w:rPr>
        <w:t>Ведущий: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 Ребята</w:t>
      </w:r>
      <w:r w:rsidR="00B14310" w:rsidRPr="00614F9F">
        <w:rPr>
          <w:rFonts w:ascii="Times New Roman" w:hAnsi="Times New Roman"/>
          <w:color w:val="000000" w:themeColor="text1"/>
          <w:sz w:val="28"/>
          <w:szCs w:val="28"/>
        </w:rPr>
        <w:t>!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 Равняйсь. Смирно! </w:t>
      </w:r>
      <w:r w:rsidR="00274064"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Благодарю за службу! </w:t>
      </w:r>
    </w:p>
    <w:p w:rsidR="00274064" w:rsidRPr="00614F9F" w:rsidRDefault="00274064" w:rsidP="00274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F9F">
        <w:rPr>
          <w:rFonts w:ascii="Times New Roman" w:hAnsi="Times New Roman"/>
          <w:b/>
          <w:color w:val="000000" w:themeColor="text1"/>
          <w:sz w:val="28"/>
          <w:szCs w:val="28"/>
        </w:rPr>
        <w:t>Дети:</w:t>
      </w:r>
      <w:r w:rsidRPr="00614F9F">
        <w:rPr>
          <w:rFonts w:ascii="Times New Roman" w:hAnsi="Times New Roman"/>
          <w:color w:val="000000" w:themeColor="text1"/>
          <w:sz w:val="28"/>
          <w:szCs w:val="28"/>
        </w:rPr>
        <w:t xml:space="preserve"> Ура! Ура! Ура!</w:t>
      </w:r>
    </w:p>
    <w:p w:rsidR="00F43BBF" w:rsidRPr="00C50077" w:rsidRDefault="00B93E81" w:rsidP="00C50077">
      <w:pPr>
        <w:spacing w:after="0" w:line="240" w:lineRule="auto"/>
        <w:rPr>
          <w:rFonts w:ascii="Times New Roman" w:hAnsi="Times New Roman"/>
          <w:b/>
          <w:iCs/>
          <w:color w:val="002060"/>
          <w:sz w:val="32"/>
          <w:szCs w:val="32"/>
        </w:rPr>
      </w:pPr>
      <w:r w:rsidRPr="00B93E8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Ведущая поздравляет команды, вручает медали, сладкий приз. Дети папам вручают подарки, сделанные своими руками. Фото на память. Под музыку команды выходят из зала.</w:t>
      </w:r>
    </w:p>
    <w:sectPr w:rsidR="00F43BBF" w:rsidRPr="00C5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600"/>
    <w:multiLevelType w:val="multilevel"/>
    <w:tmpl w:val="DA462A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C5FC3"/>
    <w:multiLevelType w:val="multilevel"/>
    <w:tmpl w:val="F3E8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63AC3"/>
    <w:multiLevelType w:val="multilevel"/>
    <w:tmpl w:val="1C26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56A75"/>
    <w:multiLevelType w:val="hybridMultilevel"/>
    <w:tmpl w:val="067E4EDA"/>
    <w:lvl w:ilvl="0" w:tplc="7C1238C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A3B18"/>
    <w:multiLevelType w:val="hybridMultilevel"/>
    <w:tmpl w:val="B282A0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86F"/>
    <w:multiLevelType w:val="hybridMultilevel"/>
    <w:tmpl w:val="11123770"/>
    <w:lvl w:ilvl="0" w:tplc="9344016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A5EDE"/>
    <w:multiLevelType w:val="multilevel"/>
    <w:tmpl w:val="70B44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07BF0"/>
    <w:multiLevelType w:val="multilevel"/>
    <w:tmpl w:val="E46EE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B45AE"/>
    <w:multiLevelType w:val="multilevel"/>
    <w:tmpl w:val="AF36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57BCD"/>
    <w:multiLevelType w:val="hybridMultilevel"/>
    <w:tmpl w:val="CD4A235A"/>
    <w:lvl w:ilvl="0" w:tplc="6C50D57E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37C47"/>
    <w:multiLevelType w:val="multilevel"/>
    <w:tmpl w:val="F028A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9642AE"/>
    <w:multiLevelType w:val="hybridMultilevel"/>
    <w:tmpl w:val="067E7F38"/>
    <w:lvl w:ilvl="0" w:tplc="A894C17A">
      <w:start w:val="5"/>
      <w:numFmt w:val="decimal"/>
      <w:lvlText w:val="%1."/>
      <w:lvlJc w:val="left"/>
      <w:pPr>
        <w:ind w:left="1288" w:hanging="360"/>
      </w:pPr>
      <w:rPr>
        <w:rFonts w:ascii="Georgia" w:hAnsi="Georgia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64"/>
    <w:rsid w:val="00002693"/>
    <w:rsid w:val="0009629E"/>
    <w:rsid w:val="000A2B1D"/>
    <w:rsid w:val="001D7693"/>
    <w:rsid w:val="001F0FA4"/>
    <w:rsid w:val="002451B2"/>
    <w:rsid w:val="00274064"/>
    <w:rsid w:val="0030420B"/>
    <w:rsid w:val="00394586"/>
    <w:rsid w:val="003C5083"/>
    <w:rsid w:val="004511B5"/>
    <w:rsid w:val="004624F1"/>
    <w:rsid w:val="004C57E2"/>
    <w:rsid w:val="004D09E6"/>
    <w:rsid w:val="005312F9"/>
    <w:rsid w:val="005944F9"/>
    <w:rsid w:val="00614F9F"/>
    <w:rsid w:val="00622341"/>
    <w:rsid w:val="00674F7C"/>
    <w:rsid w:val="006B3BCA"/>
    <w:rsid w:val="0073263C"/>
    <w:rsid w:val="00740D99"/>
    <w:rsid w:val="00742E57"/>
    <w:rsid w:val="00790749"/>
    <w:rsid w:val="007D3DC1"/>
    <w:rsid w:val="007E2BB3"/>
    <w:rsid w:val="007F57DF"/>
    <w:rsid w:val="00834022"/>
    <w:rsid w:val="008371C7"/>
    <w:rsid w:val="00854937"/>
    <w:rsid w:val="0085647A"/>
    <w:rsid w:val="00865D6F"/>
    <w:rsid w:val="00874220"/>
    <w:rsid w:val="008B6799"/>
    <w:rsid w:val="0090744E"/>
    <w:rsid w:val="00977C22"/>
    <w:rsid w:val="00983033"/>
    <w:rsid w:val="009B35E1"/>
    <w:rsid w:val="009F367A"/>
    <w:rsid w:val="00A14B4D"/>
    <w:rsid w:val="00A2176C"/>
    <w:rsid w:val="00AF765E"/>
    <w:rsid w:val="00B02511"/>
    <w:rsid w:val="00B02989"/>
    <w:rsid w:val="00B14310"/>
    <w:rsid w:val="00B87966"/>
    <w:rsid w:val="00B93E81"/>
    <w:rsid w:val="00C24EC8"/>
    <w:rsid w:val="00C42715"/>
    <w:rsid w:val="00C50077"/>
    <w:rsid w:val="00C722AA"/>
    <w:rsid w:val="00C947CA"/>
    <w:rsid w:val="00CB48B9"/>
    <w:rsid w:val="00CE7ED3"/>
    <w:rsid w:val="00D94C91"/>
    <w:rsid w:val="00E14C52"/>
    <w:rsid w:val="00EA2286"/>
    <w:rsid w:val="00EE042F"/>
    <w:rsid w:val="00EE06E7"/>
    <w:rsid w:val="00F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6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40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4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4064"/>
    <w:rPr>
      <w:i/>
      <w:iCs/>
    </w:rPr>
  </w:style>
  <w:style w:type="character" w:styleId="a6">
    <w:name w:val="Strong"/>
    <w:basedOn w:val="a0"/>
    <w:uiPriority w:val="22"/>
    <w:qFormat/>
    <w:rsid w:val="00274064"/>
    <w:rPr>
      <w:b/>
      <w:bCs/>
    </w:rPr>
  </w:style>
  <w:style w:type="paragraph" w:styleId="a7">
    <w:name w:val="List Paragraph"/>
    <w:basedOn w:val="a"/>
    <w:uiPriority w:val="34"/>
    <w:qFormat/>
    <w:rsid w:val="0085647A"/>
    <w:pPr>
      <w:ind w:left="720"/>
      <w:contextualSpacing/>
    </w:pPr>
  </w:style>
  <w:style w:type="paragraph" w:customStyle="1" w:styleId="c5">
    <w:name w:val="c5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614F9F"/>
  </w:style>
  <w:style w:type="character" w:customStyle="1" w:styleId="c8">
    <w:name w:val="c8"/>
    <w:basedOn w:val="a0"/>
    <w:rsid w:val="00614F9F"/>
  </w:style>
  <w:style w:type="character" w:customStyle="1" w:styleId="c0">
    <w:name w:val="c0"/>
    <w:basedOn w:val="a0"/>
    <w:rsid w:val="00614F9F"/>
  </w:style>
  <w:style w:type="character" w:customStyle="1" w:styleId="c12">
    <w:name w:val="c12"/>
    <w:basedOn w:val="a0"/>
    <w:rsid w:val="00614F9F"/>
  </w:style>
  <w:style w:type="paragraph" w:customStyle="1" w:styleId="c13">
    <w:name w:val="c13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14F9F"/>
  </w:style>
  <w:style w:type="paragraph" w:customStyle="1" w:styleId="c2">
    <w:name w:val="c2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B93E81"/>
  </w:style>
  <w:style w:type="character" w:customStyle="1" w:styleId="c17">
    <w:name w:val="c17"/>
    <w:basedOn w:val="a0"/>
    <w:rsid w:val="009F367A"/>
  </w:style>
  <w:style w:type="character" w:customStyle="1" w:styleId="c6">
    <w:name w:val="c6"/>
    <w:basedOn w:val="a0"/>
    <w:rsid w:val="009F3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6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40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4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4064"/>
    <w:rPr>
      <w:i/>
      <w:iCs/>
    </w:rPr>
  </w:style>
  <w:style w:type="character" w:styleId="a6">
    <w:name w:val="Strong"/>
    <w:basedOn w:val="a0"/>
    <w:uiPriority w:val="22"/>
    <w:qFormat/>
    <w:rsid w:val="00274064"/>
    <w:rPr>
      <w:b/>
      <w:bCs/>
    </w:rPr>
  </w:style>
  <w:style w:type="paragraph" w:styleId="a7">
    <w:name w:val="List Paragraph"/>
    <w:basedOn w:val="a"/>
    <w:uiPriority w:val="34"/>
    <w:qFormat/>
    <w:rsid w:val="0085647A"/>
    <w:pPr>
      <w:ind w:left="720"/>
      <w:contextualSpacing/>
    </w:pPr>
  </w:style>
  <w:style w:type="paragraph" w:customStyle="1" w:styleId="c5">
    <w:name w:val="c5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614F9F"/>
  </w:style>
  <w:style w:type="character" w:customStyle="1" w:styleId="c8">
    <w:name w:val="c8"/>
    <w:basedOn w:val="a0"/>
    <w:rsid w:val="00614F9F"/>
  </w:style>
  <w:style w:type="character" w:customStyle="1" w:styleId="c0">
    <w:name w:val="c0"/>
    <w:basedOn w:val="a0"/>
    <w:rsid w:val="00614F9F"/>
  </w:style>
  <w:style w:type="character" w:customStyle="1" w:styleId="c12">
    <w:name w:val="c12"/>
    <w:basedOn w:val="a0"/>
    <w:rsid w:val="00614F9F"/>
  </w:style>
  <w:style w:type="paragraph" w:customStyle="1" w:styleId="c13">
    <w:name w:val="c13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14F9F"/>
  </w:style>
  <w:style w:type="paragraph" w:customStyle="1" w:styleId="c2">
    <w:name w:val="c2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61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B93E81"/>
  </w:style>
  <w:style w:type="character" w:customStyle="1" w:styleId="c17">
    <w:name w:val="c17"/>
    <w:basedOn w:val="a0"/>
    <w:rsid w:val="009F367A"/>
  </w:style>
  <w:style w:type="character" w:customStyle="1" w:styleId="c6">
    <w:name w:val="c6"/>
    <w:basedOn w:val="a0"/>
    <w:rsid w:val="009F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E%D1%88%D0%B0%D0%B4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dns</cp:lastModifiedBy>
  <cp:revision>46</cp:revision>
  <dcterms:created xsi:type="dcterms:W3CDTF">2016-11-08T17:21:00Z</dcterms:created>
  <dcterms:modified xsi:type="dcterms:W3CDTF">2024-02-22T11:38:00Z</dcterms:modified>
</cp:coreProperties>
</file>