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762" w:rsidRPr="006C3762" w:rsidRDefault="006C3762" w:rsidP="006C3762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6C3762">
        <w:rPr>
          <w:rFonts w:ascii="Times New Roman" w:hAnsi="Times New Roman" w:cs="Times New Roman"/>
        </w:rPr>
        <w:t xml:space="preserve">Приложение №3 к Положению </w:t>
      </w:r>
    </w:p>
    <w:p w:rsidR="006C3762" w:rsidRPr="006C3762" w:rsidRDefault="006C3762" w:rsidP="006C3762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6C3762">
        <w:rPr>
          <w:rFonts w:ascii="Times New Roman" w:hAnsi="Times New Roman" w:cs="Times New Roman"/>
        </w:rPr>
        <w:t>о районном интеллектуально - творческом Конкурсе</w:t>
      </w:r>
    </w:p>
    <w:p w:rsidR="006C3762" w:rsidRPr="006C3762" w:rsidRDefault="006C3762" w:rsidP="006C3762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6C3762">
        <w:rPr>
          <w:rFonts w:ascii="Times New Roman" w:hAnsi="Times New Roman" w:cs="Times New Roman"/>
        </w:rPr>
        <w:t>«Маленькие буквоведы - 202</w:t>
      </w:r>
      <w:r w:rsidR="00875E1A">
        <w:rPr>
          <w:rFonts w:ascii="Times New Roman" w:hAnsi="Times New Roman" w:cs="Times New Roman"/>
        </w:rPr>
        <w:t>3</w:t>
      </w:r>
      <w:r w:rsidRPr="006C3762">
        <w:rPr>
          <w:rFonts w:ascii="Times New Roman" w:hAnsi="Times New Roman" w:cs="Times New Roman"/>
        </w:rPr>
        <w:t xml:space="preserve">» для воспитанников 5-7 лет </w:t>
      </w:r>
    </w:p>
    <w:p w:rsidR="0003192C" w:rsidRPr="0029619B" w:rsidRDefault="006C3762" w:rsidP="0029619B">
      <w:pPr>
        <w:jc w:val="center"/>
        <w:rPr>
          <w:rFonts w:ascii="Times New Roman" w:hAnsi="Times New Roman" w:cs="Times New Roman"/>
          <w:b/>
          <w:bCs/>
        </w:rPr>
      </w:pPr>
      <w:r w:rsidRPr="0029619B">
        <w:rPr>
          <w:rFonts w:ascii="Times New Roman" w:hAnsi="Times New Roman" w:cs="Times New Roman"/>
          <w:b/>
          <w:bCs/>
        </w:rPr>
        <w:t>Оценочный лист отборочного этапа</w:t>
      </w:r>
    </w:p>
    <w:p w:rsidR="0029619B" w:rsidRPr="0029619B" w:rsidRDefault="0029619B" w:rsidP="002961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эксперта___________________________________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5"/>
        <w:gridCol w:w="2268"/>
        <w:gridCol w:w="1701"/>
        <w:gridCol w:w="2552"/>
        <w:gridCol w:w="2552"/>
        <w:gridCol w:w="2305"/>
        <w:gridCol w:w="1041"/>
        <w:gridCol w:w="990"/>
      </w:tblGrid>
      <w:tr w:rsidR="00875E1A" w:rsidRPr="0029619B" w:rsidTr="007D0878">
        <w:tc>
          <w:tcPr>
            <w:tcW w:w="846" w:type="dxa"/>
          </w:tcPr>
          <w:p w:rsidR="00875E1A" w:rsidRPr="0029619B" w:rsidRDefault="00875E1A" w:rsidP="00296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18"/>
                <w:szCs w:val="18"/>
              </w:rPr>
              <w:t>Номер ДОУ</w:t>
            </w:r>
          </w:p>
        </w:tc>
        <w:tc>
          <w:tcPr>
            <w:tcW w:w="1275" w:type="dxa"/>
          </w:tcPr>
          <w:p w:rsidR="00875E1A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Оригинальность представления</w:t>
            </w:r>
          </w:p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 до 3 б)</w:t>
            </w:r>
          </w:p>
        </w:tc>
        <w:tc>
          <w:tcPr>
            <w:tcW w:w="2268" w:type="dxa"/>
          </w:tcPr>
          <w:p w:rsidR="00875E1A" w:rsidRDefault="00875E1A" w:rsidP="006C3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Структурированность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75E1A" w:rsidRDefault="00875E1A" w:rsidP="006C3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цель, задачи, этапы реализации в разных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детской деятельности, выводы, заключение, источники.</w:t>
            </w:r>
          </w:p>
          <w:p w:rsidR="00875E1A" w:rsidRPr="0029619B" w:rsidRDefault="00875E1A" w:rsidP="006C3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(3б-все компоненты присутствуют, 2 б-отсутствие одно из компонентов, 1б-отсутвие двух компонентов, 0 б-отсутствует)</w:t>
            </w:r>
          </w:p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E1A" w:rsidRDefault="00875E1A" w:rsidP="002961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видов деятельности возрасту участников</w:t>
            </w:r>
          </w:p>
          <w:p w:rsidR="00875E1A" w:rsidRPr="0029619B" w:rsidRDefault="00875E1A" w:rsidP="002961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1до 3 б)</w:t>
            </w:r>
          </w:p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5E1A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Новизна представленной Дидактической игры</w:t>
            </w:r>
          </w:p>
          <w:p w:rsidR="00875E1A" w:rsidRPr="0029619B" w:rsidRDefault="00875E1A" w:rsidP="00875E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 до 3)</w:t>
            </w:r>
          </w:p>
          <w:p w:rsidR="00875E1A" w:rsidRPr="0029619B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5E1A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Практико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ориентированность (способы и методы включения в организованную или самостоятельную детскую деятельность).</w:t>
            </w:r>
          </w:p>
          <w:p w:rsidR="00875E1A" w:rsidRPr="0029619B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 до 3)</w:t>
            </w:r>
          </w:p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875E1A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Оригинальность, нестандартность, творческий подход</w:t>
            </w:r>
            <w:r w:rsidR="00C63FA2">
              <w:rPr>
                <w:rFonts w:ascii="Times New Roman" w:hAnsi="Times New Roman" w:cs="Times New Roman"/>
                <w:sz w:val="20"/>
                <w:szCs w:val="20"/>
              </w:rPr>
              <w:t xml:space="preserve"> к созданию дидактической игры</w:t>
            </w:r>
          </w:p>
          <w:p w:rsidR="00875E1A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1до 3 б)</w:t>
            </w:r>
          </w:p>
          <w:p w:rsidR="00875E1A" w:rsidRPr="0029619B" w:rsidRDefault="00875E1A" w:rsidP="00737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1A" w:rsidRPr="0029619B" w:rsidRDefault="00875E1A" w:rsidP="0029619B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  <w:tc>
          <w:tcPr>
            <w:tcW w:w="990" w:type="dxa"/>
          </w:tcPr>
          <w:p w:rsidR="00875E1A" w:rsidRPr="0029619B" w:rsidRDefault="0087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19B">
              <w:rPr>
                <w:rFonts w:ascii="Times New Roman" w:hAnsi="Times New Roman" w:cs="Times New Roman"/>
                <w:sz w:val="20"/>
                <w:szCs w:val="20"/>
              </w:rPr>
              <w:t>Итоговое место в рейтинге</w:t>
            </w:r>
          </w:p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  <w:tr w:rsidR="00875E1A" w:rsidTr="007D0878">
        <w:tc>
          <w:tcPr>
            <w:tcW w:w="846" w:type="dxa"/>
          </w:tcPr>
          <w:p w:rsidR="00875E1A" w:rsidRDefault="00875E1A"/>
        </w:tc>
        <w:tc>
          <w:tcPr>
            <w:tcW w:w="1275" w:type="dxa"/>
          </w:tcPr>
          <w:p w:rsidR="00875E1A" w:rsidRDefault="00875E1A"/>
        </w:tc>
        <w:tc>
          <w:tcPr>
            <w:tcW w:w="2268" w:type="dxa"/>
          </w:tcPr>
          <w:p w:rsidR="00875E1A" w:rsidRDefault="00875E1A"/>
        </w:tc>
        <w:tc>
          <w:tcPr>
            <w:tcW w:w="1701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552" w:type="dxa"/>
          </w:tcPr>
          <w:p w:rsidR="00875E1A" w:rsidRDefault="00875E1A"/>
        </w:tc>
        <w:tc>
          <w:tcPr>
            <w:tcW w:w="2305" w:type="dxa"/>
          </w:tcPr>
          <w:p w:rsidR="00875E1A" w:rsidRDefault="00875E1A"/>
        </w:tc>
        <w:tc>
          <w:tcPr>
            <w:tcW w:w="1041" w:type="dxa"/>
          </w:tcPr>
          <w:p w:rsidR="00875E1A" w:rsidRDefault="00875E1A"/>
        </w:tc>
        <w:tc>
          <w:tcPr>
            <w:tcW w:w="990" w:type="dxa"/>
          </w:tcPr>
          <w:p w:rsidR="00875E1A" w:rsidRDefault="00875E1A"/>
        </w:tc>
      </w:tr>
    </w:tbl>
    <w:p w:rsidR="006C3762" w:rsidRDefault="006C3762"/>
    <w:p w:rsidR="0029619B" w:rsidRDefault="0029619B" w:rsidP="0029619B"/>
    <w:p w:rsidR="0029619B" w:rsidRPr="00737E33" w:rsidRDefault="0029619B" w:rsidP="0029619B">
      <w:pPr>
        <w:tabs>
          <w:tab w:val="left" w:pos="8955"/>
        </w:tabs>
        <w:jc w:val="right"/>
        <w:rPr>
          <w:rFonts w:ascii="Times New Roman" w:hAnsi="Times New Roman" w:cs="Times New Roman"/>
        </w:rPr>
      </w:pPr>
      <w:r>
        <w:tab/>
      </w:r>
      <w:r w:rsidRPr="00737E33">
        <w:rPr>
          <w:rFonts w:ascii="Times New Roman" w:hAnsi="Times New Roman" w:cs="Times New Roman"/>
        </w:rPr>
        <w:t>Дата экспертизы___________________</w:t>
      </w:r>
    </w:p>
    <w:p w:rsidR="0029619B" w:rsidRDefault="0029619B" w:rsidP="0029619B">
      <w:pPr>
        <w:tabs>
          <w:tab w:val="left" w:pos="8955"/>
        </w:tabs>
        <w:jc w:val="right"/>
        <w:rPr>
          <w:rFonts w:ascii="Times New Roman" w:hAnsi="Times New Roman" w:cs="Times New Roman"/>
        </w:rPr>
      </w:pPr>
      <w:r w:rsidRPr="00737E33">
        <w:rPr>
          <w:rFonts w:ascii="Times New Roman" w:hAnsi="Times New Roman" w:cs="Times New Roman"/>
        </w:rPr>
        <w:t>Подпись ответственного__________________________</w:t>
      </w:r>
    </w:p>
    <w:p w:rsidR="000B2548" w:rsidRDefault="000B2548" w:rsidP="0029619B">
      <w:pPr>
        <w:tabs>
          <w:tab w:val="left" w:pos="8955"/>
        </w:tabs>
        <w:jc w:val="right"/>
        <w:rPr>
          <w:rFonts w:ascii="Times New Roman" w:hAnsi="Times New Roman" w:cs="Times New Roman"/>
        </w:rPr>
      </w:pPr>
    </w:p>
    <w:p w:rsidR="000B2548" w:rsidRDefault="000B2548" w:rsidP="0029619B">
      <w:pPr>
        <w:tabs>
          <w:tab w:val="left" w:pos="8955"/>
        </w:tabs>
        <w:jc w:val="right"/>
        <w:rPr>
          <w:rFonts w:ascii="Times New Roman" w:hAnsi="Times New Roman" w:cs="Times New Roman"/>
        </w:rPr>
      </w:pPr>
    </w:p>
    <w:p w:rsidR="000B2548" w:rsidRDefault="000B2548" w:rsidP="0029619B">
      <w:pPr>
        <w:tabs>
          <w:tab w:val="left" w:pos="8955"/>
        </w:tabs>
        <w:jc w:val="right"/>
        <w:rPr>
          <w:rFonts w:ascii="Times New Roman" w:hAnsi="Times New Roman" w:cs="Times New Roman"/>
        </w:rPr>
      </w:pPr>
    </w:p>
    <w:p w:rsidR="000B2548" w:rsidRPr="0029619B" w:rsidRDefault="000B2548" w:rsidP="00AE3533">
      <w:pPr>
        <w:tabs>
          <w:tab w:val="left" w:pos="8955"/>
        </w:tabs>
      </w:pPr>
    </w:p>
    <w:sectPr w:rsidR="000B2548" w:rsidRPr="0029619B" w:rsidSect="002961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6F29A1"/>
    <w:multiLevelType w:val="hybridMultilevel"/>
    <w:tmpl w:val="7FE860C4"/>
    <w:lvl w:ilvl="0" w:tplc="F6909D90">
      <w:start w:val="1"/>
      <w:numFmt w:val="bullet"/>
      <w:lvlText w:val=""/>
      <w:lvlJc w:val="left"/>
      <w:pPr>
        <w:tabs>
          <w:tab w:val="num" w:pos="754"/>
        </w:tabs>
        <w:ind w:left="754" w:hanging="3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7547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07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C8"/>
    <w:rsid w:val="0003192C"/>
    <w:rsid w:val="000439B7"/>
    <w:rsid w:val="000B2548"/>
    <w:rsid w:val="000C26C4"/>
    <w:rsid w:val="0029619B"/>
    <w:rsid w:val="003B1FC7"/>
    <w:rsid w:val="006C3762"/>
    <w:rsid w:val="00726FC8"/>
    <w:rsid w:val="00737E33"/>
    <w:rsid w:val="00875E1A"/>
    <w:rsid w:val="0088230F"/>
    <w:rsid w:val="008B17E7"/>
    <w:rsid w:val="00A974A2"/>
    <w:rsid w:val="00AE3533"/>
    <w:rsid w:val="00C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837F"/>
  <w15:docId w15:val="{5DCE9F61-19C4-4FB6-A3BD-F12F3DE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Ярин</cp:lastModifiedBy>
  <cp:revision>9</cp:revision>
  <dcterms:created xsi:type="dcterms:W3CDTF">2022-03-23T10:05:00Z</dcterms:created>
  <dcterms:modified xsi:type="dcterms:W3CDTF">2023-04-18T05:56:00Z</dcterms:modified>
</cp:coreProperties>
</file>