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8F" w:rsidRDefault="0072668F" w:rsidP="00726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Конструкт НОД образовательной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по «Физической культуре» в старш</w:t>
      </w:r>
      <w:r>
        <w:rPr>
          <w:rFonts w:ascii="Times New Roman" w:hAnsi="Times New Roman" w:cs="Times New Roman"/>
          <w:b/>
          <w:sz w:val="28"/>
          <w:szCs w:val="28"/>
        </w:rPr>
        <w:t>ей группе в соответствии с ФГОС.</w:t>
      </w:r>
    </w:p>
    <w:p w:rsidR="0072668F" w:rsidRDefault="0072668F" w:rsidP="00726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68F" w:rsidRDefault="0072668F" w:rsidP="00726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1. Упражнять в ходьбе </w:t>
      </w:r>
      <w:r w:rsidR="005F63F8">
        <w:rPr>
          <w:rFonts w:ascii="Times New Roman" w:hAnsi="Times New Roman" w:cs="Times New Roman"/>
          <w:sz w:val="28"/>
          <w:szCs w:val="28"/>
        </w:rPr>
        <w:t>и беге между предметами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68F" w:rsidRDefault="005F63F8" w:rsidP="00726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 Закреплять навыки лазанья на гимнастическую стенку</w:t>
      </w:r>
      <w:r w:rsidR="0072668F">
        <w:rPr>
          <w:rFonts w:ascii="Times New Roman" w:hAnsi="Times New Roman" w:cs="Times New Roman"/>
          <w:sz w:val="28"/>
          <w:szCs w:val="28"/>
        </w:rPr>
        <w:t>.</w:t>
      </w:r>
    </w:p>
    <w:p w:rsidR="0072668F" w:rsidRDefault="0072668F" w:rsidP="00726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F63F8">
        <w:rPr>
          <w:rFonts w:ascii="Times New Roman" w:hAnsi="Times New Roman" w:cs="Times New Roman"/>
          <w:sz w:val="28"/>
          <w:szCs w:val="28"/>
        </w:rPr>
        <w:t>3. Упражнять в сохранении равновесия и прыжках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68F" w:rsidRDefault="0072668F" w:rsidP="00726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993"/>
        <w:gridCol w:w="2233"/>
      </w:tblGrid>
      <w:tr w:rsidR="0072668F" w:rsidTr="0072668F">
        <w:trPr>
          <w:trHeight w:val="15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72668F" w:rsidTr="0072668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Вводная часть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F63F8">
              <w:rPr>
                <w:rFonts w:ascii="Times New Roman" w:hAnsi="Times New Roman" w:cs="Times New Roman"/>
                <w:sz w:val="28"/>
                <w:szCs w:val="28"/>
              </w:rPr>
              <w:t>Построение в шеренгу, перестроение в колонну по одному.</w:t>
            </w:r>
          </w:p>
          <w:p w:rsidR="005F63F8" w:rsidRDefault="005F63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и бег колонной по одному между предметами.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3F8" w:rsidRDefault="005F63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Основная часть</w:t>
            </w: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</w:t>
            </w:r>
            <w:r w:rsidR="00F10379">
              <w:rPr>
                <w:rFonts w:ascii="Times New Roman" w:hAnsi="Times New Roman" w:cs="Times New Roman"/>
                <w:i/>
                <w:sz w:val="28"/>
                <w:szCs w:val="28"/>
              </w:rPr>
              <w:t>еразвивающие упражнения.</w:t>
            </w:r>
          </w:p>
          <w:p w:rsidR="00371D30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F10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0379"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 w:rsidR="00F10379">
              <w:rPr>
                <w:rFonts w:ascii="Times New Roman" w:hAnsi="Times New Roman" w:cs="Times New Roman"/>
                <w:sz w:val="28"/>
                <w:szCs w:val="28"/>
              </w:rPr>
              <w:t>., руки вдоль туловища</w:t>
            </w:r>
            <w:r w:rsidR="00371D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1D30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руки в стороны;</w:t>
            </w:r>
          </w:p>
          <w:p w:rsidR="00371D30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руки к плечам;</w:t>
            </w:r>
          </w:p>
          <w:p w:rsidR="00371D30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– руки в стороны;</w:t>
            </w:r>
          </w:p>
          <w:p w:rsidR="0072668F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71D30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371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1D30"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 w:rsidR="00371D30">
              <w:rPr>
                <w:rFonts w:ascii="Times New Roman" w:hAnsi="Times New Roman" w:cs="Times New Roman"/>
                <w:sz w:val="28"/>
                <w:szCs w:val="28"/>
              </w:rPr>
              <w:t>., руки на пояс.</w:t>
            </w:r>
          </w:p>
          <w:p w:rsidR="00371D30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шаг правой ногой вправо;</w:t>
            </w:r>
          </w:p>
          <w:p w:rsidR="00371D30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наклон вправо;</w:t>
            </w:r>
          </w:p>
          <w:p w:rsidR="00371D30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– выпрямиться;</w:t>
            </w:r>
          </w:p>
          <w:p w:rsidR="00371D30" w:rsidRDefault="00371D3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480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937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A8F">
              <w:rPr>
                <w:rFonts w:ascii="Times New Roman" w:hAnsi="Times New Roman" w:cs="Times New Roman"/>
                <w:sz w:val="28"/>
                <w:szCs w:val="28"/>
              </w:rPr>
              <w:t>стойка ноги врозь, руки за головой.</w:t>
            </w:r>
          </w:p>
          <w:p w:rsidR="00923A8F" w:rsidRDefault="00923A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руки в стороны;</w:t>
            </w:r>
          </w:p>
          <w:p w:rsidR="00923A8F" w:rsidRDefault="00923A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наклон вперёд, коснуться пальцами рук пола;</w:t>
            </w:r>
          </w:p>
          <w:p w:rsidR="00923A8F" w:rsidRDefault="00923A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– руки в стороны;</w:t>
            </w:r>
          </w:p>
          <w:p w:rsidR="00923A8F" w:rsidRDefault="00923A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6D76" w:rsidRDefault="005A6D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лежа на животе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руки согнуты перед собой.</w:t>
            </w:r>
          </w:p>
          <w:p w:rsidR="005A6D76" w:rsidRDefault="005A6D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правую ногу назад-вверх;</w:t>
            </w:r>
          </w:p>
          <w:p w:rsidR="005A6D76" w:rsidRDefault="005A6D7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6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D6C" w:rsidRDefault="00B46D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То же левой ногой.</w:t>
            </w:r>
          </w:p>
          <w:p w:rsidR="00B04E54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B04E54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спине, руки вдоль туловища.</w:t>
            </w:r>
          </w:p>
          <w:p w:rsidR="00B04E54" w:rsidRDefault="00B04E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1-4 – попеременные вращения согнутыми ногами, пауза.</w:t>
            </w:r>
          </w:p>
          <w:p w:rsidR="00B04E54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B04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4E54"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 w:rsidR="00B04E54">
              <w:rPr>
                <w:rFonts w:ascii="Times New Roman" w:hAnsi="Times New Roman" w:cs="Times New Roman"/>
                <w:sz w:val="28"/>
                <w:szCs w:val="28"/>
              </w:rPr>
              <w:t>., руки на пояс.</w:t>
            </w:r>
          </w:p>
          <w:p w:rsidR="0072668F" w:rsidRDefault="00B04E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Прыжки на двух ногах, на правой и левой попеременно.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виды движений.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07012">
              <w:rPr>
                <w:rFonts w:ascii="Times New Roman" w:hAnsi="Times New Roman" w:cs="Times New Roman"/>
                <w:sz w:val="28"/>
                <w:szCs w:val="28"/>
              </w:rPr>
              <w:t>Лазанье на гимнастическую стенку произвольным способом, и спуск вниз, не пропуская реек.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07012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 на месте и продвигаясь вперед.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C727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Равновесие – ходьба по канату боком приставным шагом, руки на пояс.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Заключительная часть</w:t>
            </w:r>
          </w:p>
          <w:p w:rsidR="0072668F" w:rsidRDefault="0072668F" w:rsidP="00C727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Подвижная игра «</w:t>
            </w:r>
            <w:r w:rsidR="00C727B2">
              <w:rPr>
                <w:rFonts w:ascii="Times New Roman" w:hAnsi="Times New Roman" w:cs="Times New Roman"/>
                <w:sz w:val="28"/>
                <w:szCs w:val="28"/>
              </w:rPr>
              <w:t>Удочка»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668F" w:rsidRDefault="00B6702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малой подвижности «Угадай, чей голосок?»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5F6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 w:rsidP="00F103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F103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72668F" w:rsidRDefault="007266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371D30" w:rsidP="00371D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  <w:p w:rsidR="0072668F" w:rsidRDefault="007266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End"/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30" w:rsidRDefault="00371D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371D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4-5</w:t>
            </w: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End"/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A8F" w:rsidRDefault="00923A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A8F" w:rsidRDefault="00923A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B46D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668F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6C" w:rsidRDefault="00B46D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6C" w:rsidRDefault="00B46D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D6C" w:rsidRDefault="00B46D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="00B04E54">
              <w:rPr>
                <w:rFonts w:ascii="Times New Roman" w:hAnsi="Times New Roman" w:cs="Times New Roman"/>
                <w:sz w:val="28"/>
                <w:szCs w:val="28"/>
              </w:rPr>
              <w:t>вторить</w:t>
            </w:r>
            <w:proofErr w:type="gramEnd"/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Следить за осанкой и правильностью выполнения.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и бег чередуются. 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4" w:rsidRDefault="00B04E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4" w:rsidRDefault="00B04E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E54" w:rsidRDefault="00B04E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E070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Страховка обязательна.</w:t>
            </w: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72668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12" w:rsidRDefault="00E070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8-10 метров.</w:t>
            </w:r>
          </w:p>
          <w:p w:rsidR="00E07012" w:rsidRDefault="00E070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7B2" w:rsidRDefault="00C727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двумя колоннами поточным способом.</w:t>
            </w:r>
          </w:p>
          <w:p w:rsidR="00C727B2" w:rsidRDefault="00C727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7B2" w:rsidRDefault="00C727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68F" w:rsidRDefault="00B6702E" w:rsidP="00C727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круг «Рыбки». В центре водящий «Рыбак». «Рыбак» раскручивает удочку, а «Рыбки» перепрыгивают. Кого удочка задела, считается пойманным.</w:t>
            </w:r>
          </w:p>
        </w:tc>
      </w:tr>
      <w:bookmarkEnd w:id="0"/>
    </w:tbl>
    <w:p w:rsidR="00A2214E" w:rsidRPr="0072668F" w:rsidRDefault="00A2214E" w:rsidP="007266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2214E" w:rsidRPr="0072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C8"/>
    <w:rsid w:val="002C37C8"/>
    <w:rsid w:val="00371D30"/>
    <w:rsid w:val="005A6D76"/>
    <w:rsid w:val="005F63F8"/>
    <w:rsid w:val="0072668F"/>
    <w:rsid w:val="00923A8F"/>
    <w:rsid w:val="00937480"/>
    <w:rsid w:val="00A2214E"/>
    <w:rsid w:val="00A23708"/>
    <w:rsid w:val="00B04E54"/>
    <w:rsid w:val="00B46D6C"/>
    <w:rsid w:val="00B6702E"/>
    <w:rsid w:val="00C727B2"/>
    <w:rsid w:val="00D965D0"/>
    <w:rsid w:val="00E07012"/>
    <w:rsid w:val="00F1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81BCF-2F94-4EF6-90C8-C726B308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6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12</cp:revision>
  <dcterms:created xsi:type="dcterms:W3CDTF">2017-04-25T02:25:00Z</dcterms:created>
  <dcterms:modified xsi:type="dcterms:W3CDTF">2017-04-25T03:03:00Z</dcterms:modified>
</cp:coreProperties>
</file>