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70" w:rsidRDefault="00872B70" w:rsidP="00872B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Конструкт НОД образовательной деятельности по</w:t>
      </w:r>
      <w:r w:rsidR="00A61E5C">
        <w:rPr>
          <w:rFonts w:ascii="Times New Roman" w:hAnsi="Times New Roman" w:cs="Times New Roman"/>
          <w:b/>
          <w:sz w:val="28"/>
          <w:szCs w:val="28"/>
        </w:rPr>
        <w:t xml:space="preserve"> «Физической культуре» в средней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 в соответствии с ФГОС.</w:t>
      </w:r>
    </w:p>
    <w:p w:rsidR="00872B70" w:rsidRDefault="00872B70" w:rsidP="00872B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B70" w:rsidRDefault="00872B70" w:rsidP="00872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A61E5C">
        <w:rPr>
          <w:rFonts w:ascii="Times New Roman" w:hAnsi="Times New Roman" w:cs="Times New Roman"/>
          <w:sz w:val="28"/>
          <w:szCs w:val="28"/>
        </w:rPr>
        <w:t>1. Упражнять в ходьбе</w:t>
      </w:r>
      <w:r w:rsidR="00FE706C">
        <w:rPr>
          <w:rFonts w:ascii="Times New Roman" w:hAnsi="Times New Roman" w:cs="Times New Roman"/>
          <w:sz w:val="28"/>
          <w:szCs w:val="28"/>
        </w:rPr>
        <w:t xml:space="preserve"> с выполнением заданий по сигналу.</w:t>
      </w:r>
    </w:p>
    <w:p w:rsidR="00872B70" w:rsidRDefault="00FE706C" w:rsidP="00872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2. Развивать ловкость и глазомер при метании на дальность</w:t>
      </w:r>
      <w:r w:rsidR="00872B70">
        <w:rPr>
          <w:rFonts w:ascii="Times New Roman" w:hAnsi="Times New Roman" w:cs="Times New Roman"/>
          <w:sz w:val="28"/>
          <w:szCs w:val="28"/>
        </w:rPr>
        <w:t>.</w:t>
      </w:r>
    </w:p>
    <w:p w:rsidR="00872B70" w:rsidRDefault="00FE706C" w:rsidP="00872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3. Повторить ползание на четвереньках</w:t>
      </w:r>
      <w:r w:rsidR="00872B70">
        <w:rPr>
          <w:rFonts w:ascii="Times New Roman" w:hAnsi="Times New Roman" w:cs="Times New Roman"/>
          <w:sz w:val="28"/>
          <w:szCs w:val="28"/>
        </w:rPr>
        <w:t>.</w:t>
      </w:r>
    </w:p>
    <w:p w:rsidR="00872B70" w:rsidRDefault="00872B70" w:rsidP="00872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993"/>
        <w:gridCol w:w="2233"/>
      </w:tblGrid>
      <w:tr w:rsidR="00872B70" w:rsidTr="00872B70">
        <w:trPr>
          <w:trHeight w:val="152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872B70" w:rsidTr="00872B7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Вводная часть</w:t>
            </w:r>
          </w:p>
          <w:p w:rsidR="00872B70" w:rsidRDefault="00872B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Ходьба в колонне по одному.</w:t>
            </w:r>
          </w:p>
          <w:p w:rsidR="00872B70" w:rsidRDefault="003F72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 сигналу: «Лягушки</w:t>
            </w:r>
            <w:r w:rsidR="00872B70">
              <w:rPr>
                <w:rFonts w:ascii="Times New Roman" w:hAnsi="Times New Roman" w:cs="Times New Roman"/>
                <w:sz w:val="28"/>
                <w:szCs w:val="28"/>
              </w:rPr>
              <w:t>!» -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приседают и кладут руки на колени, поднимаются и продолжают ходьбу</w:t>
            </w:r>
            <w:r w:rsidR="00872B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B70" w:rsidRDefault="00872B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F7297">
              <w:rPr>
                <w:rFonts w:ascii="Times New Roman" w:hAnsi="Times New Roman" w:cs="Times New Roman"/>
                <w:sz w:val="28"/>
                <w:szCs w:val="28"/>
              </w:rPr>
              <w:t>На сигнал: «Бабочки!» - переходят на бег, помахивая руками</w:t>
            </w:r>
            <w:proofErr w:type="gramStart"/>
            <w:r w:rsidR="003F7297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="003F7297">
              <w:rPr>
                <w:rFonts w:ascii="Times New Roman" w:hAnsi="Times New Roman" w:cs="Times New Roman"/>
                <w:sz w:val="28"/>
                <w:szCs w:val="28"/>
              </w:rPr>
              <w:t>крылышками»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B70" w:rsidRDefault="00872B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Основная часть</w:t>
            </w: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Общеразвивающие уп</w:t>
            </w:r>
            <w:r w:rsidR="00091320">
              <w:rPr>
                <w:rFonts w:ascii="Times New Roman" w:hAnsi="Times New Roman" w:cs="Times New Roman"/>
                <w:i/>
                <w:sz w:val="28"/>
                <w:szCs w:val="28"/>
              </w:rPr>
              <w:t>ражнения с мячом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72B70" w:rsidRDefault="00872B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E22711">
              <w:rPr>
                <w:rFonts w:ascii="Times New Roman" w:hAnsi="Times New Roman" w:cs="Times New Roman"/>
                <w:sz w:val="28"/>
                <w:szCs w:val="28"/>
              </w:rPr>
              <w:t xml:space="preserve"> стойка ноги на ширине плеч, мяч в обеих руках вниз. Мяч вверх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22711">
              <w:rPr>
                <w:rFonts w:ascii="Times New Roman" w:hAnsi="Times New Roman" w:cs="Times New Roman"/>
                <w:sz w:val="28"/>
                <w:szCs w:val="28"/>
              </w:rPr>
              <w:t xml:space="preserve"> наклон вправо (влево), выпрямиться,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вернуться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B70" w:rsidRDefault="00872B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E22711">
              <w:rPr>
                <w:rFonts w:ascii="Times New Roman" w:hAnsi="Times New Roman" w:cs="Times New Roman"/>
                <w:sz w:val="28"/>
                <w:szCs w:val="28"/>
              </w:rPr>
              <w:t xml:space="preserve"> ноги слегка расставлены, мяч в согнутых руках у груди. Присесть, уронить мяч и поймать его двумя руками;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вернуться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B70" w:rsidRDefault="00872B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E22711">
              <w:rPr>
                <w:rFonts w:ascii="Times New Roman" w:hAnsi="Times New Roman" w:cs="Times New Roman"/>
                <w:sz w:val="28"/>
                <w:szCs w:val="28"/>
              </w:rPr>
              <w:t xml:space="preserve"> сидя, ноги вместе прямые, мяч лежит на стопах ног, руки в упоре сзади. Поднять ноги вверх, при скатывании мяча успеть поймать его,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вернуться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B70" w:rsidRDefault="00872B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7105E9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спине, ноги прямые; мяч за головой. Поднять правую (левую) ногу, коснуться мячом носка ноги; опустить ногу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вернуться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67D8" w:rsidRDefault="003967D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сидя на пятках, мяч в согнутых руках. Прокатить мяч вокруг туловища, перебирая его руками в обе стороны.</w:t>
            </w:r>
          </w:p>
          <w:p w:rsidR="003967D8" w:rsidRDefault="003967D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ноги слегка расставлены, мяч в согнутых руках. Прыжки на двух ногах, в обе стороны.</w:t>
            </w: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виды движений.</w:t>
            </w:r>
          </w:p>
          <w:p w:rsidR="00872B70" w:rsidRDefault="00872B70" w:rsidP="003967D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967D8">
              <w:rPr>
                <w:rFonts w:ascii="Times New Roman" w:hAnsi="Times New Roman" w:cs="Times New Roman"/>
                <w:sz w:val="28"/>
                <w:szCs w:val="28"/>
              </w:rPr>
              <w:t>Метание мешочков на дальность</w:t>
            </w:r>
          </w:p>
          <w:p w:rsidR="00872B70" w:rsidRDefault="00872B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967D8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колени.</w:t>
            </w:r>
          </w:p>
          <w:p w:rsidR="00872B70" w:rsidRDefault="00872B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B0F" w:rsidRDefault="00033B0F" w:rsidP="00033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3B0F" w:rsidRDefault="00033B0F" w:rsidP="00033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3B0F" w:rsidRDefault="00033B0F" w:rsidP="00033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47722" w:rsidRPr="00033B0F" w:rsidRDefault="00033B0F" w:rsidP="00033B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Заключительная часть</w:t>
            </w:r>
          </w:p>
          <w:p w:rsidR="00872B70" w:rsidRDefault="00033B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2B70">
              <w:rPr>
                <w:rFonts w:ascii="Times New Roman" w:hAnsi="Times New Roman" w:cs="Times New Roman"/>
                <w:sz w:val="28"/>
                <w:szCs w:val="28"/>
              </w:rPr>
              <w:t>. Подви</w:t>
            </w:r>
            <w:r w:rsidR="001B1596">
              <w:rPr>
                <w:rFonts w:ascii="Times New Roman" w:hAnsi="Times New Roman" w:cs="Times New Roman"/>
                <w:sz w:val="28"/>
                <w:szCs w:val="28"/>
              </w:rPr>
              <w:t>жная игра «</w:t>
            </w:r>
            <w:proofErr w:type="spellStart"/>
            <w:r w:rsidR="001B1596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="001B15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1596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="001B159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872B7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ходи на тот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конечик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Там мышка живёт,</w:t>
            </w:r>
          </w:p>
          <w:p w:rsidR="00447722" w:rsidRP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Тебе хвостик отгрызёт</w:t>
            </w:r>
          </w:p>
          <w:p w:rsidR="00872B70" w:rsidRDefault="00872B7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2B70" w:rsidRDefault="00033B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72B70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FE70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2B7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7702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72B7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 w:rsidP="00033B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3967D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872B70" w:rsidRDefault="00872B70" w:rsidP="00447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 w:rsidP="00447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E227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  <w:p w:rsidR="00872B70" w:rsidRDefault="00E22711" w:rsidP="00E227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72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72B70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gramEnd"/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E227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</w:t>
            </w: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711" w:rsidRDefault="00E22711" w:rsidP="00E227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E22711" w:rsidP="00E227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81ED3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  <w:p w:rsidR="00872B70" w:rsidRDefault="00D81E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gramEnd"/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5E9" w:rsidRDefault="007105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7105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</w:t>
            </w: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3967D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872B70" w:rsidRDefault="003967D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r w:rsidR="00872B70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70" w:rsidRDefault="003967D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  <w:p w:rsidR="00872B70" w:rsidRDefault="00872B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7D8" w:rsidRDefault="003967D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раза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70" w:rsidRDefault="00872B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Следить за осанкой и правильностью выполнения.</w:t>
            </w:r>
          </w:p>
          <w:p w:rsidR="00872B70" w:rsidRDefault="00872B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и бег чередуются. </w:t>
            </w:r>
          </w:p>
          <w:p w:rsidR="00872B70" w:rsidRDefault="00872B7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группами.</w:t>
            </w: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поточным способом. По окончании дети потягиваются и хлопают в ладоши над головой.</w:t>
            </w:r>
          </w:p>
          <w:p w:rsidR="00447722" w:rsidRDefault="004477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7D8" w:rsidRDefault="00E52A1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«Мышка» находится на одной стороне зала. Остальные дети на противоположной стороне. Проговаривая слова дети продвигаются прыжками на 2-х ногах к «Мышке». После последних слов дети разворачиваются и убегают в домик. «Мышка» их догоняет.</w:t>
            </w:r>
          </w:p>
          <w:p w:rsidR="00872B70" w:rsidRDefault="00872B70" w:rsidP="003967D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2910B7" w:rsidRPr="00872B70" w:rsidRDefault="002910B7" w:rsidP="00872B7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10B7" w:rsidRPr="0087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F0"/>
    <w:rsid w:val="00033B0F"/>
    <w:rsid w:val="00091320"/>
    <w:rsid w:val="001B1596"/>
    <w:rsid w:val="001F666A"/>
    <w:rsid w:val="002910B7"/>
    <w:rsid w:val="002B347C"/>
    <w:rsid w:val="003967D8"/>
    <w:rsid w:val="003F7297"/>
    <w:rsid w:val="00447722"/>
    <w:rsid w:val="004662F0"/>
    <w:rsid w:val="007105E9"/>
    <w:rsid w:val="00770277"/>
    <w:rsid w:val="00872B70"/>
    <w:rsid w:val="0088505E"/>
    <w:rsid w:val="00A61E5C"/>
    <w:rsid w:val="00BB3C61"/>
    <w:rsid w:val="00D81ED3"/>
    <w:rsid w:val="00E22711"/>
    <w:rsid w:val="00E52A1D"/>
    <w:rsid w:val="00E67F49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81CC4-09BE-40CE-91C0-9D77A9DD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B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вита</cp:lastModifiedBy>
  <cp:revision>18</cp:revision>
  <dcterms:created xsi:type="dcterms:W3CDTF">2017-04-24T18:28:00Z</dcterms:created>
  <dcterms:modified xsi:type="dcterms:W3CDTF">2017-04-25T02:25:00Z</dcterms:modified>
</cp:coreProperties>
</file>