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ED" w:rsidRDefault="00C979ED" w:rsidP="00C97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 НОД образовательной деятельности по</w:t>
      </w:r>
      <w:r w:rsidR="00527F78">
        <w:rPr>
          <w:rFonts w:ascii="Times New Roman" w:hAnsi="Times New Roman" w:cs="Times New Roman"/>
          <w:b/>
          <w:sz w:val="28"/>
          <w:szCs w:val="28"/>
        </w:rPr>
        <w:t xml:space="preserve"> «Физической культуре» в подготовительной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в соответствии с ФГОС.</w:t>
      </w:r>
    </w:p>
    <w:p w:rsidR="00C979ED" w:rsidRDefault="00C979ED" w:rsidP="00C97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ED" w:rsidRDefault="00C979ED" w:rsidP="00C97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1. Упражнять</w:t>
      </w:r>
      <w:r w:rsidR="006C17B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7B4">
        <w:rPr>
          <w:rFonts w:ascii="Times New Roman" w:hAnsi="Times New Roman" w:cs="Times New Roman"/>
          <w:sz w:val="28"/>
          <w:szCs w:val="28"/>
        </w:rPr>
        <w:t xml:space="preserve">в ходьбе в колонне по одному, в построении </w:t>
      </w:r>
      <w:proofErr w:type="gramStart"/>
      <w:r w:rsidR="006C17B4">
        <w:rPr>
          <w:rFonts w:ascii="Times New Roman" w:hAnsi="Times New Roman" w:cs="Times New Roman"/>
          <w:sz w:val="28"/>
          <w:szCs w:val="28"/>
        </w:rPr>
        <w:t>в  пары</w:t>
      </w:r>
      <w:proofErr w:type="gramEnd"/>
      <w:r w:rsidR="006C17B4">
        <w:rPr>
          <w:rFonts w:ascii="Times New Roman" w:hAnsi="Times New Roman" w:cs="Times New Roman"/>
          <w:sz w:val="28"/>
          <w:szCs w:val="28"/>
        </w:rPr>
        <w:t xml:space="preserve"> (колонна по два).</w:t>
      </w:r>
    </w:p>
    <w:p w:rsidR="00C979ED" w:rsidRDefault="006C17B4" w:rsidP="00C97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 Упражнять в метании мешочков на дальность, в ползании, в равновесии</w:t>
      </w:r>
      <w:r w:rsidR="00C979ED">
        <w:rPr>
          <w:rFonts w:ascii="Times New Roman" w:hAnsi="Times New Roman" w:cs="Times New Roman"/>
          <w:sz w:val="28"/>
          <w:szCs w:val="28"/>
        </w:rPr>
        <w:t>.</w:t>
      </w:r>
    </w:p>
    <w:p w:rsidR="00C979ED" w:rsidRDefault="00C979ED" w:rsidP="00C97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993"/>
        <w:gridCol w:w="2233"/>
      </w:tblGrid>
      <w:tr w:rsidR="00C979ED" w:rsidTr="00C979ED">
        <w:trPr>
          <w:trHeight w:val="15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C979ED" w:rsidTr="00C979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Вводная часть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Построение в шеренгу, перестроение в колонну по одному.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Ходьба в 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онне по одному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C13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Перестроение в пары (колонна по два).</w:t>
            </w:r>
          </w:p>
          <w:p w:rsidR="00D03C13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Ходьба и бег в рассыпную.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Основная часть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Общеразвивающие упражнения.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руки вдоль туловища.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шаг вправо, руки за голову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То же влево.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стойка ноги на ширине плеч, руки на пояс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руки в стороны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D" w:rsidRDefault="00D03C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наклон вперед, к правой (левой) ноге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– выпрямиться;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9ED" w:rsidRDefault="002D32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стойка ноги на ширине плеч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, руки за головой.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руки в стороны;</w:t>
            </w:r>
          </w:p>
          <w:p w:rsidR="00C979ED" w:rsidRDefault="002D32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наклон вправо (влево), правую руку вниз, левую-вверх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– </w:t>
            </w:r>
            <w:r w:rsidR="002D32A8">
              <w:rPr>
                <w:rFonts w:ascii="Times New Roman" w:hAnsi="Times New Roman" w:cs="Times New Roman"/>
                <w:sz w:val="28"/>
                <w:szCs w:val="28"/>
              </w:rPr>
              <w:t xml:space="preserve">выпрямиться,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стороны;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9ED" w:rsidRDefault="00737A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руки на пояс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37A5E">
              <w:rPr>
                <w:rFonts w:ascii="Times New Roman" w:hAnsi="Times New Roman" w:cs="Times New Roman"/>
                <w:sz w:val="28"/>
                <w:szCs w:val="28"/>
              </w:rPr>
              <w:t xml:space="preserve"> 1-2 – присед, колени развести в 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D" w:rsidRDefault="00737A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3-4 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79ED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C979ED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C979ED" w:rsidRDefault="008201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руки вдоль туловища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9ED" w:rsidRDefault="008201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Прыжком ноги врозь, руки в стороны; прыжком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0178" w:rsidRDefault="0082017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0178" w:rsidRDefault="0082017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виды движений.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224CE">
              <w:rPr>
                <w:rFonts w:ascii="Times New Roman" w:hAnsi="Times New Roman" w:cs="Times New Roman"/>
                <w:sz w:val="28"/>
                <w:szCs w:val="28"/>
              </w:rPr>
              <w:t>Метание мешочков на дальность.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Ползание по гимнастической скамейке на четвереньках с мешочком на спине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Ходьба боком приставным шагом с мешочком на голове, перешагивая через предметы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Прыжки на двух ногах, продвигаясь вперед.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Заключительная часть</w:t>
            </w:r>
          </w:p>
          <w:p w:rsidR="00C979ED" w:rsidRDefault="00C81F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Подвижная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хвостиками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79ED" w:rsidRDefault="00C81F2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в колонне по одному</w:t>
            </w:r>
            <w:bookmarkStart w:id="0" w:name="_GoBack"/>
            <w:bookmarkEnd w:id="0"/>
            <w:r w:rsidR="00C97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BE4A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C13" w:rsidRDefault="00D03C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BE4A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F24" w:rsidRDefault="00C81F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F24" w:rsidRDefault="00C81F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F24" w:rsidRDefault="00C81F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81F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C979ED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C13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979ED" w:rsidRDefault="00D03C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6-8</w:t>
            </w:r>
          </w:p>
          <w:p w:rsidR="00C979ED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 w:rsidP="00D03C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D03C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A8" w:rsidRDefault="00C979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32A8" w:rsidRDefault="002D32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A8" w:rsidRDefault="002D32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2D32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6-8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737A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440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 w:rsidP="008201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proofErr w:type="gramEnd"/>
          </w:p>
          <w:p w:rsidR="00C979ED" w:rsidRDefault="008201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C979ED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Следить за осанкой и правильностью выполнения.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и бег чередуются. 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B844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Удерживать равновесие.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8201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на счёт «1-8». Между сериями прыжков небольшая пауза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дальше бросит.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Опора на ладони и колени. Смотреть вперед и не уронить мешочек.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устойчивое равновесие.</w:t>
            </w: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 до предмета.</w:t>
            </w:r>
          </w:p>
          <w:p w:rsidR="00C224CE" w:rsidRDefault="00C224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ED" w:rsidRDefault="00C979ED" w:rsidP="00C81F2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F24" w:rsidRDefault="00C81F24" w:rsidP="00C81F2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F24" w:rsidRDefault="00C81F24" w:rsidP="00C81F2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прицепляют хвостики-ленточки. Задача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как можно больше собрать хвостиков.</w:t>
            </w:r>
          </w:p>
        </w:tc>
      </w:tr>
    </w:tbl>
    <w:p w:rsidR="002B71C1" w:rsidRPr="00C979ED" w:rsidRDefault="002B71C1" w:rsidP="00C979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71C1" w:rsidRPr="00C9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58"/>
    <w:rsid w:val="002B71C1"/>
    <w:rsid w:val="002D32A8"/>
    <w:rsid w:val="00527F78"/>
    <w:rsid w:val="006C17B4"/>
    <w:rsid w:val="00737A5E"/>
    <w:rsid w:val="0081788F"/>
    <w:rsid w:val="00820178"/>
    <w:rsid w:val="00B84404"/>
    <w:rsid w:val="00BE4AB9"/>
    <w:rsid w:val="00C224CE"/>
    <w:rsid w:val="00C81F24"/>
    <w:rsid w:val="00C979ED"/>
    <w:rsid w:val="00D03C13"/>
    <w:rsid w:val="00D0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E509-CAFB-4544-9F03-5328B23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13</cp:revision>
  <dcterms:created xsi:type="dcterms:W3CDTF">2017-04-25T03:03:00Z</dcterms:created>
  <dcterms:modified xsi:type="dcterms:W3CDTF">2017-04-25T03:48:00Z</dcterms:modified>
</cp:coreProperties>
</file>