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076089" w14:textId="64829913" w:rsidR="002A3E9E" w:rsidRPr="002A3E9E" w:rsidRDefault="002A3E9E" w:rsidP="006A76F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77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5258"/>
        <w:gridCol w:w="5116"/>
      </w:tblGrid>
      <w:tr w:rsidR="00535A75" w14:paraId="324669C5" w14:textId="77777777" w:rsidTr="006A76F7">
        <w:trPr>
          <w:trHeight w:val="9798"/>
        </w:trPr>
        <w:tc>
          <w:tcPr>
            <w:tcW w:w="5400" w:type="dxa"/>
          </w:tcPr>
          <w:p w14:paraId="740F4235" w14:textId="6183B2C4" w:rsidR="0095366A" w:rsidRPr="0095366A" w:rsidRDefault="0095366A" w:rsidP="009536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536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Дорогие родители </w:t>
            </w:r>
            <w:r w:rsidR="009D6E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будущих </w:t>
            </w:r>
            <w:r w:rsidRPr="009536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первоклассников!</w:t>
            </w:r>
          </w:p>
          <w:p w14:paraId="086BCE50" w14:textId="77777777" w:rsidR="0095366A" w:rsidRDefault="0095366A" w:rsidP="002A3E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D68BA3" w14:textId="77777777" w:rsidR="002452D8" w:rsidRPr="00F41CB2" w:rsidRDefault="00B100A8" w:rsidP="002452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="002452D8"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>Поступление в школу – один из наиболее важных периодов в жизни детей. Весь уклад жизни ребенка меняется. Поэтому, необходимо время, чтобы произошла адаптация к школьному обучению, ребенок привык к</w:t>
            </w:r>
            <w:r w:rsidR="008164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452D8"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>новым условиям и научился соответствовать новым</w:t>
            </w:r>
            <w:r w:rsidR="00AA0D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школьным требованиям</w:t>
            </w:r>
            <w:r w:rsidR="00F41CB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03B7A504" w14:textId="77777777" w:rsidR="002452D8" w:rsidRDefault="002452D8" w:rsidP="002A3E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17CFA16" w14:textId="0930972E" w:rsidR="00AA0DB2" w:rsidRPr="0095366A" w:rsidRDefault="00B100A8" w:rsidP="002A3E9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</w:t>
            </w:r>
            <w:r w:rsidR="002A3E9E" w:rsidRPr="002A3E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Адаптация 1-классников </w:t>
            </w:r>
            <w:r w:rsidR="009D6E1E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2A3E9E" w:rsidRPr="002A3E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школе – это становление социализации ребенка, его включение в систему новых отношений, привыкание к нормам и правилам учебного заведения и переход к систематическому обучению. Сколько времени она займет и насколько легко пройдет для ребенка, всецело зависит от </w:t>
            </w:r>
            <w:r w:rsidR="002A3E9E" w:rsidRPr="009536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согласованной работы</w:t>
            </w:r>
            <w:r w:rsidR="002D08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536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родителей</w:t>
            </w:r>
            <w:r w:rsidR="005445D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536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психолога,</w:t>
            </w:r>
            <w:r w:rsidR="00B804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048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педагогов образовательного учреждения,</w:t>
            </w:r>
            <w:r w:rsidR="00AA0D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 также влияния ряда условий:</w:t>
            </w:r>
          </w:p>
          <w:p w14:paraId="3292E074" w14:textId="595A5A90" w:rsidR="00AA0DB2" w:rsidRDefault="002D083F" w:rsidP="002A3E9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-</w:t>
            </w:r>
            <w:r w:rsidR="002A3E9E">
              <w:rPr>
                <w:rFonts w:ascii="Times New Roman" w:hAnsi="Times New Roman" w:cs="Times New Roman"/>
                <w:i/>
                <w:sz w:val="28"/>
                <w:szCs w:val="28"/>
              </w:rPr>
              <w:t>л</w:t>
            </w:r>
            <w:r w:rsidR="002A3E9E" w:rsidRPr="002A3E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ичности самого </w:t>
            </w:r>
            <w:r w:rsidR="00BC4F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будущего </w:t>
            </w:r>
            <w:r w:rsidR="002A3E9E" w:rsidRPr="002A3E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первоклашки (характер, возраст, развитость социальных навыков); </w:t>
            </w:r>
          </w:p>
          <w:p w14:paraId="47B9A067" w14:textId="77777777" w:rsidR="002A3E9E" w:rsidRDefault="002D083F" w:rsidP="002A3E9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</w:t>
            </w:r>
            <w:r w:rsidR="002A3E9E" w:rsidRPr="002A3E9E">
              <w:rPr>
                <w:rFonts w:ascii="Times New Roman" w:hAnsi="Times New Roman" w:cs="Times New Roman"/>
                <w:i/>
                <w:sz w:val="28"/>
                <w:szCs w:val="28"/>
              </w:rPr>
              <w:t>уровня учебной подготовки</w:t>
            </w:r>
            <w:r w:rsidR="00A20D1C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374B61BA" w14:textId="403B8E1E" w:rsidR="002D083F" w:rsidRDefault="002D083F" w:rsidP="002A3E9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</w:t>
            </w:r>
            <w:r w:rsidR="002A3E9E" w:rsidRPr="002A3E9E">
              <w:rPr>
                <w:rFonts w:ascii="Times New Roman" w:hAnsi="Times New Roman" w:cs="Times New Roman"/>
                <w:i/>
                <w:sz w:val="28"/>
                <w:szCs w:val="28"/>
              </w:rPr>
              <w:t>специфики школьного учреждения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20D1C" w:rsidRPr="00A20D1C">
              <w:rPr>
                <w:rFonts w:ascii="Times New Roman" w:hAnsi="Times New Roman" w:cs="Times New Roman"/>
                <w:i/>
                <w:sz w:val="28"/>
                <w:szCs w:val="28"/>
              </w:rPr>
              <w:t>(о</w:t>
            </w:r>
            <w:r w:rsidR="008C4C1A">
              <w:rPr>
                <w:rFonts w:ascii="Times New Roman" w:hAnsi="Times New Roman" w:cs="Times New Roman"/>
                <w:i/>
                <w:sz w:val="28"/>
                <w:szCs w:val="28"/>
              </w:rPr>
              <w:t>бщеобразовательная школа,</w:t>
            </w:r>
            <w:r w:rsidR="00E50F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76F7">
              <w:rPr>
                <w:rFonts w:ascii="Times New Roman" w:hAnsi="Times New Roman" w:cs="Times New Roman"/>
                <w:i/>
                <w:sz w:val="28"/>
                <w:szCs w:val="28"/>
              </w:rPr>
              <w:t>лицей, гимназия</w:t>
            </w:r>
            <w:r w:rsidR="00A20D1C" w:rsidRPr="00A20D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833A8">
              <w:rPr>
                <w:rFonts w:ascii="Times New Roman" w:hAnsi="Times New Roman" w:cs="Times New Roman"/>
                <w:i/>
                <w:sz w:val="28"/>
                <w:szCs w:val="28"/>
              </w:rPr>
              <w:t>и способность ребенка в ней учиться</w:t>
            </w:r>
            <w:r w:rsidR="00A20D1C" w:rsidRPr="00A20D1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2A3E9E" w:rsidRPr="002A3E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</w:p>
          <w:p w14:paraId="745AC99D" w14:textId="68530804" w:rsidR="00535A75" w:rsidRPr="001048D5" w:rsidRDefault="002D083F" w:rsidP="002A3E9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</w:t>
            </w:r>
            <w:r w:rsidR="002A3E9E" w:rsidRPr="002A3E9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сложности учебного процесса </w:t>
            </w:r>
            <w:r w:rsidR="002A3E9E">
              <w:rPr>
                <w:rFonts w:ascii="Times New Roman" w:hAnsi="Times New Roman" w:cs="Times New Roman"/>
                <w:i/>
                <w:sz w:val="28"/>
                <w:szCs w:val="28"/>
              </w:rPr>
              <w:t>и заложенной в него нагрузки</w:t>
            </w:r>
            <w:r w:rsidR="00BC4F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зависимости от типа образовательного учреждения.</w:t>
            </w:r>
          </w:p>
        </w:tc>
        <w:tc>
          <w:tcPr>
            <w:tcW w:w="5258" w:type="dxa"/>
          </w:tcPr>
          <w:p w14:paraId="59F59275" w14:textId="72C06B19" w:rsidR="002452D8" w:rsidRPr="002452D8" w:rsidRDefault="00BC4F4D" w:rsidP="00BC4F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2452D8" w:rsidRPr="002452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ризнаки успешной адаптации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по которым родители будущих первоклассников смогут определить уровень готовности ребенка к школе</w:t>
            </w:r>
            <w:r w:rsidR="002452D8" w:rsidRPr="002452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3D006740" w14:textId="77777777" w:rsidR="002452D8" w:rsidRDefault="002452D8" w:rsidP="002452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385C66F" w14:textId="4D22243B" w:rsidR="00B24B55" w:rsidRDefault="00F41CB2" w:rsidP="00F41C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>удовлетвореннос</w:t>
            </w:r>
            <w:r w:rsidR="00B24B55">
              <w:rPr>
                <w:rFonts w:ascii="Times New Roman" w:hAnsi="Times New Roman" w:cs="Times New Roman"/>
                <w:i/>
                <w:sz w:val="28"/>
                <w:szCs w:val="28"/>
              </w:rPr>
              <w:t>ть ребенка процессом обучения (е</w:t>
            </w:r>
            <w:r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>му нравится</w:t>
            </w:r>
            <w:r w:rsidR="00BC4F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познавать новое</w:t>
            </w:r>
            <w:r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>, он не ис</w:t>
            </w:r>
            <w:r w:rsidR="00B24B55">
              <w:rPr>
                <w:rFonts w:ascii="Times New Roman" w:hAnsi="Times New Roman" w:cs="Times New Roman"/>
                <w:i/>
                <w:sz w:val="28"/>
                <w:szCs w:val="28"/>
              </w:rPr>
              <w:t>пытывает неуверенности и страхов)</w:t>
            </w:r>
            <w:r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4E1A7567" w14:textId="77777777" w:rsidR="00B24B55" w:rsidRDefault="00B24B55" w:rsidP="00F41C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16CB87" w14:textId="53C3E6B1" w:rsidR="00F41CB2" w:rsidRDefault="00B24B55" w:rsidP="00F41C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F41CB2"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>успеш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ное усвоение учебной программы</w:t>
            </w:r>
            <w:r w:rsidR="00BC4F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детском саду</w:t>
            </w:r>
            <w:r w:rsidR="00F1689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умения проявлять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самостоятельность при выполнении</w:t>
            </w:r>
            <w:r w:rsidR="00F41CB2"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учебных заданий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="00F41CB2"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14:paraId="4D8AF573" w14:textId="77777777" w:rsidR="00F41CB2" w:rsidRDefault="00F41CB2" w:rsidP="00F41C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6F71CD5" w14:textId="270C119C" w:rsidR="00F41CB2" w:rsidRPr="00F41CB2" w:rsidRDefault="00F41CB2" w:rsidP="00F41C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удовлетворенность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межличностными отношениями с </w:t>
            </w:r>
            <w:r w:rsidR="00BC4F4D">
              <w:rPr>
                <w:rFonts w:ascii="Times New Roman" w:hAnsi="Times New Roman" w:cs="Times New Roman"/>
                <w:i/>
                <w:sz w:val="28"/>
                <w:szCs w:val="28"/>
              </w:rPr>
              <w:t>одногруппниками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</w:t>
            </w:r>
            <w:r w:rsidR="00BC4F4D">
              <w:rPr>
                <w:rFonts w:ascii="Times New Roman" w:hAnsi="Times New Roman" w:cs="Times New Roman"/>
                <w:i/>
                <w:sz w:val="28"/>
                <w:szCs w:val="28"/>
              </w:rPr>
              <w:t>воспитателем</w:t>
            </w:r>
            <w:r w:rsidR="00B24B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BC4F4D">
              <w:rPr>
                <w:rFonts w:ascii="Times New Roman" w:hAnsi="Times New Roman" w:cs="Times New Roman"/>
                <w:i/>
                <w:sz w:val="28"/>
                <w:szCs w:val="28"/>
              </w:rPr>
              <w:t>умеет договариваться с детьми, организовывать свою деятельность, обращаться к воспитателю за помощью</w:t>
            </w:r>
            <w:r w:rsidR="00B24B55">
              <w:rPr>
                <w:rFonts w:ascii="Times New Roman" w:hAnsi="Times New Roman" w:cs="Times New Roman"/>
                <w:i/>
                <w:sz w:val="28"/>
                <w:szCs w:val="28"/>
              </w:rPr>
              <w:t>).</w:t>
            </w:r>
          </w:p>
          <w:p w14:paraId="311A1256" w14:textId="77777777" w:rsidR="00B24B55" w:rsidRDefault="00B24B55" w:rsidP="00F41C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03E49DA" w14:textId="3C159219" w:rsidR="00F41CB2" w:rsidRPr="00F41CB2" w:rsidRDefault="00B24B55" w:rsidP="00F41CB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Если у вашего ребенка не наблюдаются эти признаки, то и</w:t>
            </w:r>
            <w:r w:rsidR="00F41CB2" w:rsidRPr="00F41CB2">
              <w:rPr>
                <w:rFonts w:ascii="Times New Roman" w:hAnsi="Times New Roman" w:cs="Times New Roman"/>
                <w:i/>
                <w:sz w:val="28"/>
                <w:szCs w:val="28"/>
              </w:rPr>
              <w:t>менно</w:t>
            </w:r>
            <w:r w:rsidR="00DC3F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их отсутствие могут повлиять на успешность адаптации к школе.</w:t>
            </w:r>
          </w:p>
          <w:p w14:paraId="00A41D85" w14:textId="77777777" w:rsidR="002452D8" w:rsidRDefault="002452D8" w:rsidP="002452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0D2B51" w14:textId="67EB2322" w:rsidR="0095366A" w:rsidRPr="002452D8" w:rsidRDefault="00B24B55" w:rsidP="002452D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4B55">
              <w:rPr>
                <w:rFonts w:ascii="Times New Roman" w:hAnsi="Times New Roman" w:cs="Times New Roman"/>
                <w:i/>
                <w:sz w:val="28"/>
                <w:szCs w:val="28"/>
              </w:rPr>
              <w:t>Ваша ис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кренняя заинтересованность в   делах </w:t>
            </w:r>
            <w:r w:rsidRPr="00B24B55">
              <w:rPr>
                <w:rFonts w:ascii="Times New Roman" w:hAnsi="Times New Roman" w:cs="Times New Roman"/>
                <w:i/>
                <w:sz w:val="28"/>
                <w:szCs w:val="28"/>
              </w:rPr>
              <w:t>и заботах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ребенка</w:t>
            </w:r>
            <w:r w:rsidRPr="00B24B55">
              <w:rPr>
                <w:rFonts w:ascii="Times New Roman" w:hAnsi="Times New Roman" w:cs="Times New Roman"/>
                <w:i/>
                <w:sz w:val="28"/>
                <w:szCs w:val="28"/>
              </w:rPr>
              <w:t>, серьезное отношение к его первым достижениям и возможным</w:t>
            </w:r>
            <w:r w:rsidR="00B804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24B55">
              <w:rPr>
                <w:rFonts w:ascii="Times New Roman" w:hAnsi="Times New Roman" w:cs="Times New Roman"/>
                <w:i/>
                <w:sz w:val="28"/>
                <w:szCs w:val="28"/>
              </w:rPr>
              <w:t>трудностям</w:t>
            </w:r>
            <w:r w:rsidR="00B804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A76F7" w:rsidRPr="00B24B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помогут </w:t>
            </w:r>
            <w:r w:rsidR="006A76F7">
              <w:rPr>
                <w:rFonts w:ascii="Times New Roman" w:hAnsi="Times New Roman" w:cs="Times New Roman"/>
                <w:i/>
                <w:sz w:val="28"/>
                <w:szCs w:val="28"/>
              </w:rPr>
              <w:t>будущему</w:t>
            </w:r>
            <w:r w:rsidR="00BC4F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24B55">
              <w:rPr>
                <w:rFonts w:ascii="Times New Roman" w:hAnsi="Times New Roman" w:cs="Times New Roman"/>
                <w:i/>
                <w:sz w:val="28"/>
                <w:szCs w:val="28"/>
              </w:rPr>
              <w:t>первокласснику</w:t>
            </w:r>
            <w:r w:rsidR="00DC3F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адаптации к школе.</w:t>
            </w:r>
          </w:p>
        </w:tc>
        <w:tc>
          <w:tcPr>
            <w:tcW w:w="5116" w:type="dxa"/>
          </w:tcPr>
          <w:p w14:paraId="1B439E84" w14:textId="18385D41" w:rsidR="0099281D" w:rsidRPr="0099281D" w:rsidRDefault="0099281D" w:rsidP="0099281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Мамы и папы, а также их родители</w:t>
            </w:r>
            <w:r w:rsidR="007F501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(бабушки и дедуш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ки)</w:t>
            </w:r>
            <w:r w:rsidR="001048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будущих первоклассников</w:t>
            </w:r>
            <w:r w:rsidRPr="0099281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!</w:t>
            </w:r>
          </w:p>
          <w:p w14:paraId="0C24F600" w14:textId="77777777" w:rsidR="0099281D" w:rsidRDefault="0099281D" w:rsidP="00C25CD7"/>
          <w:p w14:paraId="2ECA4D3B" w14:textId="20385811" w:rsidR="00CD6BC0" w:rsidRDefault="0099281D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F5018">
              <w:rPr>
                <w:rFonts w:ascii="Times New Roman" w:hAnsi="Times New Roman" w:cs="Times New Roman"/>
                <w:i/>
                <w:sz w:val="28"/>
                <w:szCs w:val="28"/>
              </w:rPr>
              <w:t>поддерживайте</w:t>
            </w:r>
            <w:r w:rsidR="001048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ребенка</w:t>
            </w:r>
            <w:r w:rsidR="007F50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давайте доброжелательные напутствия каждое утро</w:t>
            </w:r>
            <w:r w:rsidR="00CD6BC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14:paraId="2C9759AC" w14:textId="77777777" w:rsidR="00B026C3" w:rsidRDefault="00B026C3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5A95CB" w14:textId="4557D8A0" w:rsidR="00CD6BC0" w:rsidRDefault="00CD6BC0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C31717">
              <w:rPr>
                <w:rFonts w:ascii="Times New Roman" w:hAnsi="Times New Roman" w:cs="Times New Roman"/>
                <w:i/>
                <w:sz w:val="28"/>
                <w:szCs w:val="28"/>
              </w:rPr>
              <w:t>интересуйтесь успехами и делами</w:t>
            </w:r>
            <w:r w:rsidR="001048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вашего ребенка</w:t>
            </w:r>
            <w:r w:rsidR="00C3171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14:paraId="561E545B" w14:textId="77777777" w:rsidR="00B026C3" w:rsidRPr="00C31717" w:rsidRDefault="00B026C3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1B4F49B" w14:textId="649705EA" w:rsidR="00CD6BC0" w:rsidRDefault="00CD6BC0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7F50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любите и </w:t>
            </w:r>
            <w:r w:rsidR="0099281D" w:rsidRPr="00992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принимайте </w:t>
            </w:r>
            <w:r w:rsidR="001048D5">
              <w:rPr>
                <w:rFonts w:ascii="Times New Roman" w:hAnsi="Times New Roman" w:cs="Times New Roman"/>
                <w:i/>
                <w:sz w:val="28"/>
                <w:szCs w:val="28"/>
              </w:rPr>
              <w:t>ребенка</w:t>
            </w:r>
            <w:r w:rsidR="00992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таким, какой </w:t>
            </w:r>
            <w:r w:rsidR="001048D5">
              <w:rPr>
                <w:rFonts w:ascii="Times New Roman" w:hAnsi="Times New Roman" w:cs="Times New Roman"/>
                <w:i/>
                <w:sz w:val="28"/>
                <w:szCs w:val="28"/>
              </w:rPr>
              <w:t>он</w:t>
            </w:r>
            <w:r w:rsidR="00992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есть</w:t>
            </w:r>
            <w:r w:rsidR="00C3171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14:paraId="10CAE091" w14:textId="77777777" w:rsidR="00B026C3" w:rsidRDefault="00B026C3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618A006" w14:textId="67F6EC58" w:rsidR="00C31717" w:rsidRDefault="00CD6BC0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992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адекватно воспринимайте </w:t>
            </w:r>
            <w:r w:rsidR="001048D5">
              <w:rPr>
                <w:rFonts w:ascii="Times New Roman" w:hAnsi="Times New Roman" w:cs="Times New Roman"/>
                <w:i/>
                <w:sz w:val="28"/>
                <w:szCs w:val="28"/>
              </w:rPr>
              <w:t>его</w:t>
            </w:r>
            <w:r w:rsidR="00992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успехи и неудачи</w:t>
            </w:r>
            <w:r w:rsidR="00C3171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DC3F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возможности и способности,</w:t>
            </w:r>
          </w:p>
          <w:p w14:paraId="79BFC51E" w14:textId="77777777" w:rsidR="00CD6BC0" w:rsidRDefault="00CD6BC0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CF9FFEA" w14:textId="1E0D8EEB" w:rsidR="0099281D" w:rsidRDefault="00323225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C317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принимайте друзей </w:t>
            </w:r>
            <w:r w:rsidR="001048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ребенка </w:t>
            </w:r>
            <w:r w:rsidR="00C31717">
              <w:rPr>
                <w:rFonts w:ascii="Times New Roman" w:hAnsi="Times New Roman" w:cs="Times New Roman"/>
                <w:i/>
                <w:sz w:val="28"/>
                <w:szCs w:val="28"/>
              </w:rPr>
              <w:t>и их родителей,</w:t>
            </w:r>
          </w:p>
          <w:p w14:paraId="2DDBA321" w14:textId="77777777" w:rsidR="00CD6BC0" w:rsidRDefault="00CD6BC0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E0DEAC6" w14:textId="16BE6C53" w:rsidR="007F5018" w:rsidRDefault="00CD6BC0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992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понимайте </w:t>
            </w:r>
            <w:r w:rsidR="00E50FCA">
              <w:rPr>
                <w:rFonts w:ascii="Times New Roman" w:hAnsi="Times New Roman" w:cs="Times New Roman"/>
                <w:i/>
                <w:sz w:val="28"/>
                <w:szCs w:val="28"/>
              </w:rPr>
              <w:t>его</w:t>
            </w:r>
            <w:r w:rsidR="00992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50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психологическое </w:t>
            </w:r>
            <w:r w:rsidR="0099281D">
              <w:rPr>
                <w:rFonts w:ascii="Times New Roman" w:hAnsi="Times New Roman" w:cs="Times New Roman"/>
                <w:i/>
                <w:sz w:val="28"/>
                <w:szCs w:val="28"/>
              </w:rPr>
              <w:t>состояние (помоги</w:t>
            </w:r>
            <w:r w:rsidR="007F5018">
              <w:rPr>
                <w:rFonts w:ascii="Times New Roman" w:hAnsi="Times New Roman" w:cs="Times New Roman"/>
                <w:i/>
                <w:sz w:val="28"/>
                <w:szCs w:val="28"/>
              </w:rPr>
              <w:t>те научиться переживать свои отрицательные и положительные эмоции),</w:t>
            </w:r>
          </w:p>
          <w:p w14:paraId="56F49A33" w14:textId="77777777" w:rsidR="00CD6BC0" w:rsidRDefault="00CD6BC0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0CC826E" w14:textId="19E31C34" w:rsidR="00C31717" w:rsidRDefault="00CD6BC0" w:rsidP="00CD6BC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-помогите и научите </w:t>
            </w:r>
            <w:r w:rsidR="00E50FCA">
              <w:rPr>
                <w:rFonts w:ascii="Times New Roman" w:hAnsi="Times New Roman" w:cs="Times New Roman"/>
                <w:i/>
                <w:sz w:val="28"/>
                <w:szCs w:val="28"/>
              </w:rPr>
              <w:t>ребенка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F50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организовать свой </w:t>
            </w:r>
            <w:r w:rsidR="00DC3FA5">
              <w:rPr>
                <w:rFonts w:ascii="Times New Roman" w:hAnsi="Times New Roman" w:cs="Times New Roman"/>
                <w:i/>
                <w:sz w:val="28"/>
                <w:szCs w:val="28"/>
              </w:rPr>
              <w:t>день, что поможет будущему первоклашке</w:t>
            </w:r>
            <w:r w:rsidR="007F50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(п</w:t>
            </w:r>
            <w:r w:rsidR="007F5018" w:rsidRPr="007F5018">
              <w:rPr>
                <w:rFonts w:ascii="Times New Roman" w:hAnsi="Times New Roman" w:cs="Times New Roman"/>
                <w:i/>
                <w:sz w:val="28"/>
                <w:szCs w:val="28"/>
              </w:rPr>
              <w:t>равильно рассчитать вр</w:t>
            </w:r>
            <w:r w:rsidR="007F501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емя для </w:t>
            </w:r>
            <w:r w:rsidR="00E50FCA">
              <w:rPr>
                <w:rFonts w:ascii="Times New Roman" w:hAnsi="Times New Roman" w:cs="Times New Roman"/>
                <w:i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отдыха</w:t>
            </w:r>
            <w:r w:rsidR="007F5018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2D083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CD6BC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рассчитать время подъема, гигиенических процедур, приема пищи, выхода из </w:t>
            </w:r>
            <w:r w:rsidR="00DC3FA5" w:rsidRPr="00CD6BC0">
              <w:rPr>
                <w:rFonts w:ascii="Times New Roman" w:hAnsi="Times New Roman" w:cs="Times New Roman"/>
                <w:i/>
                <w:sz w:val="28"/>
                <w:szCs w:val="28"/>
              </w:rPr>
              <w:t>дома</w:t>
            </w:r>
            <w:r w:rsidR="00DC3FA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 д.).</w:t>
            </w:r>
          </w:p>
          <w:p w14:paraId="61B9DC54" w14:textId="1738759F" w:rsidR="00A20D1C" w:rsidRDefault="00A20D1C" w:rsidP="00B80471"/>
        </w:tc>
      </w:tr>
    </w:tbl>
    <w:p w14:paraId="224529F7" w14:textId="19089B45" w:rsidR="00554BCD" w:rsidRDefault="006A76F7" w:rsidP="00554BCD">
      <w:r>
        <w:rPr>
          <w:noProof/>
        </w:rPr>
        <w:lastRenderedPageBreak/>
        <w:drawing>
          <wp:inline distT="0" distB="0" distL="0" distR="0" wp14:anchorId="2F3B873A" wp14:editId="0DE590B8">
            <wp:extent cx="9309100" cy="655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074" cy="6558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0A4D6" w14:textId="7A395352" w:rsidR="00554BCD" w:rsidRPr="00554BCD" w:rsidRDefault="00554BCD" w:rsidP="00554BCD">
      <w:pPr>
        <w:tabs>
          <w:tab w:val="left" w:pos="13110"/>
        </w:tabs>
      </w:pPr>
      <w:r>
        <w:tab/>
      </w:r>
    </w:p>
    <w:sectPr w:rsidR="00554BCD" w:rsidRPr="00554BCD" w:rsidSect="006A76F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AE5"/>
    <w:rsid w:val="00044D03"/>
    <w:rsid w:val="000569BC"/>
    <w:rsid w:val="001048D5"/>
    <w:rsid w:val="002452D8"/>
    <w:rsid w:val="002A3E9E"/>
    <w:rsid w:val="002D083F"/>
    <w:rsid w:val="00323225"/>
    <w:rsid w:val="00465A93"/>
    <w:rsid w:val="00535A75"/>
    <w:rsid w:val="005445DE"/>
    <w:rsid w:val="00554BCD"/>
    <w:rsid w:val="006833A8"/>
    <w:rsid w:val="006A76F7"/>
    <w:rsid w:val="007F5018"/>
    <w:rsid w:val="00816470"/>
    <w:rsid w:val="008C4C1A"/>
    <w:rsid w:val="008F715F"/>
    <w:rsid w:val="00950CD8"/>
    <w:rsid w:val="0095366A"/>
    <w:rsid w:val="0099281D"/>
    <w:rsid w:val="009D6E1E"/>
    <w:rsid w:val="00A100D8"/>
    <w:rsid w:val="00A20D1C"/>
    <w:rsid w:val="00A403E5"/>
    <w:rsid w:val="00AA0DB2"/>
    <w:rsid w:val="00AC4AE5"/>
    <w:rsid w:val="00B026C3"/>
    <w:rsid w:val="00B100A8"/>
    <w:rsid w:val="00B24B55"/>
    <w:rsid w:val="00B80471"/>
    <w:rsid w:val="00BC4F4D"/>
    <w:rsid w:val="00C25CD7"/>
    <w:rsid w:val="00C31717"/>
    <w:rsid w:val="00CD6BC0"/>
    <w:rsid w:val="00D056E7"/>
    <w:rsid w:val="00DC3FA5"/>
    <w:rsid w:val="00E21E97"/>
    <w:rsid w:val="00E50FCA"/>
    <w:rsid w:val="00F1689F"/>
    <w:rsid w:val="00F41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135AB"/>
  <w15:docId w15:val="{BC963598-6C4A-4670-97A9-E5D697A5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5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Зарипов Владислав Радиславович</cp:lastModifiedBy>
  <cp:revision>25</cp:revision>
  <dcterms:created xsi:type="dcterms:W3CDTF">2020-09-24T05:51:00Z</dcterms:created>
  <dcterms:modified xsi:type="dcterms:W3CDTF">2023-02-09T17:26:00Z</dcterms:modified>
</cp:coreProperties>
</file>