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76089" w14:textId="64829913" w:rsidR="002A3E9E" w:rsidRPr="002A3E9E" w:rsidRDefault="002A3E9E" w:rsidP="006A76F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577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258"/>
        <w:gridCol w:w="5116"/>
      </w:tblGrid>
      <w:tr w:rsidR="00535A75" w14:paraId="324669C5" w14:textId="77777777" w:rsidTr="006A76F7">
        <w:trPr>
          <w:trHeight w:val="9798"/>
        </w:trPr>
        <w:tc>
          <w:tcPr>
            <w:tcW w:w="5400" w:type="dxa"/>
          </w:tcPr>
          <w:p w14:paraId="740F4235" w14:textId="6183B2C4" w:rsidR="0095366A" w:rsidRPr="0095366A" w:rsidRDefault="0095366A" w:rsidP="0095366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536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Дорогие родители </w:t>
            </w:r>
            <w:r w:rsidR="009D6E1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будущих </w:t>
            </w:r>
            <w:r w:rsidRPr="009536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первоклассников!</w:t>
            </w:r>
          </w:p>
          <w:p w14:paraId="086BCE50" w14:textId="77777777" w:rsidR="0095366A" w:rsidRDefault="0095366A" w:rsidP="002A3E9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AD68BA3" w14:textId="77777777" w:rsidR="002452D8" w:rsidRPr="00F41CB2" w:rsidRDefault="00B100A8" w:rsidP="002452D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  <w:r w:rsidR="002452D8" w:rsidRPr="00F41CB2">
              <w:rPr>
                <w:rFonts w:ascii="Times New Roman" w:hAnsi="Times New Roman" w:cs="Times New Roman"/>
                <w:i/>
                <w:sz w:val="28"/>
                <w:szCs w:val="28"/>
              </w:rPr>
              <w:t>Поступление в школу – один из наиболее важных периодов в жизни детей. Весь уклад жизни ребенка меняется. Поэтому, необходимо время, чтобы произошла адаптация к школьному обучению, ребенок привык к</w:t>
            </w:r>
            <w:r w:rsidR="008164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2452D8" w:rsidRPr="00F41CB2">
              <w:rPr>
                <w:rFonts w:ascii="Times New Roman" w:hAnsi="Times New Roman" w:cs="Times New Roman"/>
                <w:i/>
                <w:sz w:val="28"/>
                <w:szCs w:val="28"/>
              </w:rPr>
              <w:t>новым условиям и научился соответствовать новым</w:t>
            </w:r>
            <w:r w:rsidR="00AA0D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школьным требованиям</w:t>
            </w:r>
            <w:r w:rsidR="00F41CB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03B7A504" w14:textId="77777777" w:rsidR="002452D8" w:rsidRDefault="002452D8" w:rsidP="002A3E9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17CFA16" w14:textId="0930972E" w:rsidR="00AA0DB2" w:rsidRPr="0095366A" w:rsidRDefault="00B100A8" w:rsidP="002A3E9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  <w:r w:rsidR="002A3E9E" w:rsidRPr="002A3E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Адаптация 1-классников </w:t>
            </w:r>
            <w:r w:rsidR="009D6E1E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="002A3E9E" w:rsidRPr="002A3E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школе – это становление социализации ребенка, его включение в систему новых отношений, привыкание к нормам и правилам учебного заведения и переход к систематическому обучению. Сколько времени она займет и насколько легко пройдет для ребенка, всецело зависит от </w:t>
            </w:r>
            <w:r w:rsidR="002A3E9E" w:rsidRPr="009536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согласованной работы</w:t>
            </w:r>
            <w:r w:rsidR="002D08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9536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родителей</w:t>
            </w:r>
            <w:r w:rsidR="005445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9536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психолога,</w:t>
            </w:r>
            <w:r w:rsidR="00B804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1048D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педагогов образовательного учреждения,</w:t>
            </w:r>
            <w:r w:rsidR="00AA0D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а также влияния ряда условий:</w:t>
            </w:r>
          </w:p>
          <w:p w14:paraId="3292E074" w14:textId="595A5A90" w:rsidR="00AA0DB2" w:rsidRDefault="002D083F" w:rsidP="002A3E9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-</w:t>
            </w:r>
            <w:r w:rsidR="002A3E9E">
              <w:rPr>
                <w:rFonts w:ascii="Times New Roman" w:hAnsi="Times New Roman" w:cs="Times New Roman"/>
                <w:i/>
                <w:sz w:val="28"/>
                <w:szCs w:val="28"/>
              </w:rPr>
              <w:t>л</w:t>
            </w:r>
            <w:r w:rsidR="002A3E9E" w:rsidRPr="002A3E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ичности самого </w:t>
            </w:r>
            <w:r w:rsidR="00BC4F4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будущего </w:t>
            </w:r>
            <w:r w:rsidR="002A3E9E" w:rsidRPr="002A3E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первоклашки (характер, возраст, развитость социальных навыков); </w:t>
            </w:r>
          </w:p>
          <w:p w14:paraId="47B9A067" w14:textId="77777777" w:rsidR="002A3E9E" w:rsidRDefault="002D083F" w:rsidP="002A3E9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</w:t>
            </w:r>
            <w:r w:rsidR="002A3E9E" w:rsidRPr="002A3E9E">
              <w:rPr>
                <w:rFonts w:ascii="Times New Roman" w:hAnsi="Times New Roman" w:cs="Times New Roman"/>
                <w:i/>
                <w:sz w:val="28"/>
                <w:szCs w:val="28"/>
              </w:rPr>
              <w:t>уровня учебной подготовки</w:t>
            </w:r>
            <w:r w:rsidR="00A20D1C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14:paraId="374B61BA" w14:textId="403B8E1E" w:rsidR="002D083F" w:rsidRDefault="002D083F" w:rsidP="002A3E9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</w:t>
            </w:r>
            <w:r w:rsidR="002A3E9E" w:rsidRPr="002A3E9E">
              <w:rPr>
                <w:rFonts w:ascii="Times New Roman" w:hAnsi="Times New Roman" w:cs="Times New Roman"/>
                <w:i/>
                <w:sz w:val="28"/>
                <w:szCs w:val="28"/>
              </w:rPr>
              <w:t>специфики школьного учреждения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20D1C" w:rsidRPr="00A20D1C">
              <w:rPr>
                <w:rFonts w:ascii="Times New Roman" w:hAnsi="Times New Roman" w:cs="Times New Roman"/>
                <w:i/>
                <w:sz w:val="28"/>
                <w:szCs w:val="28"/>
              </w:rPr>
              <w:t>(о</w:t>
            </w:r>
            <w:r w:rsidR="008C4C1A">
              <w:rPr>
                <w:rFonts w:ascii="Times New Roman" w:hAnsi="Times New Roman" w:cs="Times New Roman"/>
                <w:i/>
                <w:sz w:val="28"/>
                <w:szCs w:val="28"/>
              </w:rPr>
              <w:t>бщеобразовательная школа,</w:t>
            </w:r>
            <w:r w:rsidR="00E50F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A76F7">
              <w:rPr>
                <w:rFonts w:ascii="Times New Roman" w:hAnsi="Times New Roman" w:cs="Times New Roman"/>
                <w:i/>
                <w:sz w:val="28"/>
                <w:szCs w:val="28"/>
              </w:rPr>
              <w:t>лицей, гимназия</w:t>
            </w:r>
            <w:r w:rsidR="00A20D1C" w:rsidRPr="00A20D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833A8">
              <w:rPr>
                <w:rFonts w:ascii="Times New Roman" w:hAnsi="Times New Roman" w:cs="Times New Roman"/>
                <w:i/>
                <w:sz w:val="28"/>
                <w:szCs w:val="28"/>
              </w:rPr>
              <w:t>и способность ребенка в ней учиться</w:t>
            </w:r>
            <w:r w:rsidR="00A20D1C" w:rsidRPr="00A20D1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="002A3E9E" w:rsidRPr="002A3E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</w:t>
            </w:r>
          </w:p>
          <w:p w14:paraId="745AC99D" w14:textId="68530804" w:rsidR="00535A75" w:rsidRPr="001048D5" w:rsidRDefault="002D083F" w:rsidP="002A3E9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</w:t>
            </w:r>
            <w:r w:rsidR="002A3E9E" w:rsidRPr="002A3E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сложности учебного процесса </w:t>
            </w:r>
            <w:r w:rsidR="002A3E9E">
              <w:rPr>
                <w:rFonts w:ascii="Times New Roman" w:hAnsi="Times New Roman" w:cs="Times New Roman"/>
                <w:i/>
                <w:sz w:val="28"/>
                <w:szCs w:val="28"/>
              </w:rPr>
              <w:t>и заложенной в него нагрузки</w:t>
            </w:r>
            <w:r w:rsidR="00BC4F4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зависимости от типа образовательного учреждения.</w:t>
            </w:r>
          </w:p>
        </w:tc>
        <w:tc>
          <w:tcPr>
            <w:tcW w:w="5258" w:type="dxa"/>
          </w:tcPr>
          <w:p w14:paraId="59F59275" w14:textId="72C06B19" w:rsidR="002452D8" w:rsidRPr="002452D8" w:rsidRDefault="00BC4F4D" w:rsidP="00BC4F4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="002452D8" w:rsidRPr="002452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ризнаки успешной адаптации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по которым родители будущих первоклассников смогут определить уровень готовности ребенка к школе</w:t>
            </w:r>
            <w:r w:rsidR="002452D8" w:rsidRPr="002452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14:paraId="3D006740" w14:textId="77777777" w:rsidR="002452D8" w:rsidRDefault="002452D8" w:rsidP="002452D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385C66F" w14:textId="4D22243B" w:rsidR="00B24B55" w:rsidRDefault="00F41CB2" w:rsidP="00F41CB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F41CB2">
              <w:rPr>
                <w:rFonts w:ascii="Times New Roman" w:hAnsi="Times New Roman" w:cs="Times New Roman"/>
                <w:i/>
                <w:sz w:val="28"/>
                <w:szCs w:val="28"/>
              </w:rPr>
              <w:t>удовлетвореннос</w:t>
            </w:r>
            <w:r w:rsidR="00B24B55">
              <w:rPr>
                <w:rFonts w:ascii="Times New Roman" w:hAnsi="Times New Roman" w:cs="Times New Roman"/>
                <w:i/>
                <w:sz w:val="28"/>
                <w:szCs w:val="28"/>
              </w:rPr>
              <w:t>ть ребенка процессом обучения (е</w:t>
            </w:r>
            <w:r w:rsidRPr="00F41CB2">
              <w:rPr>
                <w:rFonts w:ascii="Times New Roman" w:hAnsi="Times New Roman" w:cs="Times New Roman"/>
                <w:i/>
                <w:sz w:val="28"/>
                <w:szCs w:val="28"/>
              </w:rPr>
              <w:t>му нравится</w:t>
            </w:r>
            <w:r w:rsidR="00BC4F4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познавать новое</w:t>
            </w:r>
            <w:r w:rsidRPr="00F41CB2">
              <w:rPr>
                <w:rFonts w:ascii="Times New Roman" w:hAnsi="Times New Roman" w:cs="Times New Roman"/>
                <w:i/>
                <w:sz w:val="28"/>
                <w:szCs w:val="28"/>
              </w:rPr>
              <w:t>, он не ис</w:t>
            </w:r>
            <w:r w:rsidR="00B24B55">
              <w:rPr>
                <w:rFonts w:ascii="Times New Roman" w:hAnsi="Times New Roman" w:cs="Times New Roman"/>
                <w:i/>
                <w:sz w:val="28"/>
                <w:szCs w:val="28"/>
              </w:rPr>
              <w:t>пытывает неуверенности и страхов)</w:t>
            </w:r>
            <w:r w:rsidRPr="00F41CB2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14:paraId="4E1A7567" w14:textId="77777777" w:rsidR="00B24B55" w:rsidRDefault="00B24B55" w:rsidP="00F41CB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816CB87" w14:textId="53C3E6B1" w:rsidR="00F41CB2" w:rsidRDefault="00B24B55" w:rsidP="00F41CB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F41CB2" w:rsidRPr="00F41CB2">
              <w:rPr>
                <w:rFonts w:ascii="Times New Roman" w:hAnsi="Times New Roman" w:cs="Times New Roman"/>
                <w:i/>
                <w:sz w:val="28"/>
                <w:szCs w:val="28"/>
              </w:rPr>
              <w:t>успеш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ное усвоение учебной программы</w:t>
            </w:r>
            <w:r w:rsidR="00BC4F4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детском саду</w:t>
            </w:r>
            <w:r w:rsidR="00F168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умения проявлять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самостоятельность при выполнении</w:t>
            </w:r>
            <w:r w:rsidR="00F41CB2" w:rsidRPr="00F41C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учебных заданий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="00F41CB2" w:rsidRPr="00F41CB2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14:paraId="4D8AF573" w14:textId="77777777" w:rsidR="00F41CB2" w:rsidRDefault="00F41CB2" w:rsidP="00F41CB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6F71CD5" w14:textId="270C119C" w:rsidR="00F41CB2" w:rsidRPr="00F41CB2" w:rsidRDefault="00F41CB2" w:rsidP="00F41CB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F41C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удовлетворенность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межличностными отношениями с </w:t>
            </w:r>
            <w:r w:rsidR="00BC4F4D">
              <w:rPr>
                <w:rFonts w:ascii="Times New Roman" w:hAnsi="Times New Roman" w:cs="Times New Roman"/>
                <w:i/>
                <w:sz w:val="28"/>
                <w:szCs w:val="28"/>
              </w:rPr>
              <w:t>одногруппниками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</w:t>
            </w:r>
            <w:r w:rsidR="00BC4F4D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воспитателем</w:t>
            </w:r>
            <w:r w:rsidR="00B24B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="00BC4F4D">
              <w:rPr>
                <w:rFonts w:ascii="Times New Roman" w:hAnsi="Times New Roman" w:cs="Times New Roman"/>
                <w:i/>
                <w:sz w:val="28"/>
                <w:szCs w:val="28"/>
              </w:rPr>
              <w:t>умеет договариваться с детьми, организовывать свою деятельность, обращаться к воспитателю за помощью</w:t>
            </w:r>
            <w:r w:rsidR="00B24B55">
              <w:rPr>
                <w:rFonts w:ascii="Times New Roman" w:hAnsi="Times New Roman" w:cs="Times New Roman"/>
                <w:i/>
                <w:sz w:val="28"/>
                <w:szCs w:val="28"/>
              </w:rPr>
              <w:t>).</w:t>
            </w:r>
          </w:p>
          <w:p w14:paraId="311A1256" w14:textId="77777777" w:rsidR="00B24B55" w:rsidRDefault="00B24B55" w:rsidP="00F41CB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03E49DA" w14:textId="3C159219" w:rsidR="00F41CB2" w:rsidRPr="00F41CB2" w:rsidRDefault="00B24B55" w:rsidP="00F41CB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Если у вашего ребенка не наблюдаются эти признаки, то и</w:t>
            </w:r>
            <w:r w:rsidR="00F41CB2" w:rsidRPr="00F41CB2">
              <w:rPr>
                <w:rFonts w:ascii="Times New Roman" w:hAnsi="Times New Roman" w:cs="Times New Roman"/>
                <w:i/>
                <w:sz w:val="28"/>
                <w:szCs w:val="28"/>
              </w:rPr>
              <w:t>менно</w:t>
            </w:r>
            <w:r w:rsidR="00DC3FA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их отсутствие могут повлиять на успешность адаптации к школе.</w:t>
            </w:r>
          </w:p>
          <w:p w14:paraId="00A41D85" w14:textId="77777777" w:rsidR="002452D8" w:rsidRDefault="002452D8" w:rsidP="002452D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30D2B51" w14:textId="67EB2322" w:rsidR="0095366A" w:rsidRPr="002452D8" w:rsidRDefault="00B24B55" w:rsidP="002452D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24B55">
              <w:rPr>
                <w:rFonts w:ascii="Times New Roman" w:hAnsi="Times New Roman" w:cs="Times New Roman"/>
                <w:i/>
                <w:sz w:val="28"/>
                <w:szCs w:val="28"/>
              </w:rPr>
              <w:t>Ваша ис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кренняя заинтересованность в   делах </w:t>
            </w:r>
            <w:r w:rsidRPr="00B24B55">
              <w:rPr>
                <w:rFonts w:ascii="Times New Roman" w:hAnsi="Times New Roman" w:cs="Times New Roman"/>
                <w:i/>
                <w:sz w:val="28"/>
                <w:szCs w:val="28"/>
              </w:rPr>
              <w:t>и заботах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ребенка</w:t>
            </w:r>
            <w:r w:rsidRPr="00B24B55">
              <w:rPr>
                <w:rFonts w:ascii="Times New Roman" w:hAnsi="Times New Roman" w:cs="Times New Roman"/>
                <w:i/>
                <w:sz w:val="28"/>
                <w:szCs w:val="28"/>
              </w:rPr>
              <w:t>, серьезное отношение к его первым достижениям и возможным</w:t>
            </w:r>
            <w:r w:rsidR="00B8047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24B55">
              <w:rPr>
                <w:rFonts w:ascii="Times New Roman" w:hAnsi="Times New Roman" w:cs="Times New Roman"/>
                <w:i/>
                <w:sz w:val="28"/>
                <w:szCs w:val="28"/>
              </w:rPr>
              <w:t>трудностям</w:t>
            </w:r>
            <w:r w:rsidR="00B8047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A76F7" w:rsidRPr="00B24B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помогут </w:t>
            </w:r>
            <w:r w:rsidR="006A76F7">
              <w:rPr>
                <w:rFonts w:ascii="Times New Roman" w:hAnsi="Times New Roman" w:cs="Times New Roman"/>
                <w:i/>
                <w:sz w:val="28"/>
                <w:szCs w:val="28"/>
              </w:rPr>
              <w:t>будущему</w:t>
            </w:r>
            <w:r w:rsidR="00BC4F4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24B55">
              <w:rPr>
                <w:rFonts w:ascii="Times New Roman" w:hAnsi="Times New Roman" w:cs="Times New Roman"/>
                <w:i/>
                <w:sz w:val="28"/>
                <w:szCs w:val="28"/>
              </w:rPr>
              <w:t>первокласснику</w:t>
            </w:r>
            <w:r w:rsidR="00DC3FA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адаптации к школе.</w:t>
            </w:r>
          </w:p>
        </w:tc>
        <w:tc>
          <w:tcPr>
            <w:tcW w:w="5116" w:type="dxa"/>
          </w:tcPr>
          <w:p w14:paraId="1B439E84" w14:textId="18385D41" w:rsidR="0099281D" w:rsidRPr="0099281D" w:rsidRDefault="0099281D" w:rsidP="0099281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Мамы и папы, а также их родители</w:t>
            </w:r>
            <w:r w:rsidR="007F50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(бабушки и дедуш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ки)</w:t>
            </w:r>
            <w:r w:rsidR="001048D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будущих первоклассников</w:t>
            </w:r>
            <w:r w:rsidRPr="009928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!</w:t>
            </w:r>
          </w:p>
          <w:p w14:paraId="0C24F600" w14:textId="77777777" w:rsidR="0099281D" w:rsidRDefault="0099281D" w:rsidP="00C25CD7"/>
          <w:p w14:paraId="2ECA4D3B" w14:textId="20385811" w:rsidR="00CD6BC0" w:rsidRDefault="0099281D" w:rsidP="00CD6BC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7F5018">
              <w:rPr>
                <w:rFonts w:ascii="Times New Roman" w:hAnsi="Times New Roman" w:cs="Times New Roman"/>
                <w:i/>
                <w:sz w:val="28"/>
                <w:szCs w:val="28"/>
              </w:rPr>
              <w:t>поддерживайте</w:t>
            </w:r>
            <w:r w:rsidR="001048D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ребенка</w:t>
            </w:r>
            <w:r w:rsidR="007F501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давайте доброжелательные напутствия каждое утро</w:t>
            </w:r>
            <w:r w:rsidR="00CD6BC0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14:paraId="2C9759AC" w14:textId="77777777" w:rsidR="00B026C3" w:rsidRDefault="00B026C3" w:rsidP="00CD6BC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15A95CB" w14:textId="4557D8A0" w:rsidR="00CD6BC0" w:rsidRDefault="00CD6BC0" w:rsidP="00CD6BC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C31717">
              <w:rPr>
                <w:rFonts w:ascii="Times New Roman" w:hAnsi="Times New Roman" w:cs="Times New Roman"/>
                <w:i/>
                <w:sz w:val="28"/>
                <w:szCs w:val="28"/>
              </w:rPr>
              <w:t>интересуйтесь успехами и делами</w:t>
            </w:r>
            <w:r w:rsidR="001048D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вашего ребенка</w:t>
            </w:r>
            <w:r w:rsidR="00C31717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14:paraId="561E545B" w14:textId="77777777" w:rsidR="00B026C3" w:rsidRPr="00C31717" w:rsidRDefault="00B026C3" w:rsidP="00CD6BC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1B4F49B" w14:textId="649705EA" w:rsidR="00CD6BC0" w:rsidRDefault="00CD6BC0" w:rsidP="00CD6BC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7F501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любите и </w:t>
            </w:r>
            <w:r w:rsidR="0099281D" w:rsidRPr="009928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принимайте </w:t>
            </w:r>
            <w:r w:rsidR="001048D5">
              <w:rPr>
                <w:rFonts w:ascii="Times New Roman" w:hAnsi="Times New Roman" w:cs="Times New Roman"/>
                <w:i/>
                <w:sz w:val="28"/>
                <w:szCs w:val="28"/>
              </w:rPr>
              <w:t>ребенка</w:t>
            </w:r>
            <w:r w:rsidR="009928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таким, какой </w:t>
            </w:r>
            <w:r w:rsidR="001048D5">
              <w:rPr>
                <w:rFonts w:ascii="Times New Roman" w:hAnsi="Times New Roman" w:cs="Times New Roman"/>
                <w:i/>
                <w:sz w:val="28"/>
                <w:szCs w:val="28"/>
              </w:rPr>
              <w:t>он</w:t>
            </w:r>
            <w:r w:rsidR="009928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есть</w:t>
            </w:r>
            <w:r w:rsidR="00C31717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14:paraId="10CAE091" w14:textId="77777777" w:rsidR="00B026C3" w:rsidRDefault="00B026C3" w:rsidP="00CD6BC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618A006" w14:textId="67F6EC58" w:rsidR="00C31717" w:rsidRDefault="00CD6BC0" w:rsidP="00CD6BC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9928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адекватно воспринимайте </w:t>
            </w:r>
            <w:r w:rsidR="001048D5">
              <w:rPr>
                <w:rFonts w:ascii="Times New Roman" w:hAnsi="Times New Roman" w:cs="Times New Roman"/>
                <w:i/>
                <w:sz w:val="28"/>
                <w:szCs w:val="28"/>
              </w:rPr>
              <w:t>его</w:t>
            </w:r>
            <w:r w:rsidR="009928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успехи и неудачи</w:t>
            </w:r>
            <w:r w:rsidR="00C31717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DC3FA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возможности и способности,</w:t>
            </w:r>
          </w:p>
          <w:p w14:paraId="79BFC51E" w14:textId="77777777" w:rsidR="00CD6BC0" w:rsidRDefault="00CD6BC0" w:rsidP="00CD6BC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CF9FFEA" w14:textId="1E0D8EEB" w:rsidR="0099281D" w:rsidRDefault="00323225" w:rsidP="00CD6BC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C317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принимайте друзей </w:t>
            </w:r>
            <w:r w:rsidR="001048D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ребенка </w:t>
            </w:r>
            <w:r w:rsidR="00C31717">
              <w:rPr>
                <w:rFonts w:ascii="Times New Roman" w:hAnsi="Times New Roman" w:cs="Times New Roman"/>
                <w:i/>
                <w:sz w:val="28"/>
                <w:szCs w:val="28"/>
              </w:rPr>
              <w:t>и их родителей,</w:t>
            </w:r>
          </w:p>
          <w:p w14:paraId="2DDBA321" w14:textId="77777777" w:rsidR="00CD6BC0" w:rsidRDefault="00CD6BC0" w:rsidP="00CD6BC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E0DEAC6" w14:textId="16BE6C53" w:rsidR="007F5018" w:rsidRDefault="00CD6BC0" w:rsidP="00CD6BC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9928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понимайте </w:t>
            </w:r>
            <w:r w:rsidR="00E50FCA">
              <w:rPr>
                <w:rFonts w:ascii="Times New Roman" w:hAnsi="Times New Roman" w:cs="Times New Roman"/>
                <w:i/>
                <w:sz w:val="28"/>
                <w:szCs w:val="28"/>
              </w:rPr>
              <w:t>его</w:t>
            </w:r>
            <w:r w:rsidR="009928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F501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психологическое </w:t>
            </w:r>
            <w:r w:rsidR="0099281D">
              <w:rPr>
                <w:rFonts w:ascii="Times New Roman" w:hAnsi="Times New Roman" w:cs="Times New Roman"/>
                <w:i/>
                <w:sz w:val="28"/>
                <w:szCs w:val="28"/>
              </w:rPr>
              <w:t>состояние (помоги</w:t>
            </w:r>
            <w:r w:rsidR="007F5018">
              <w:rPr>
                <w:rFonts w:ascii="Times New Roman" w:hAnsi="Times New Roman" w:cs="Times New Roman"/>
                <w:i/>
                <w:sz w:val="28"/>
                <w:szCs w:val="28"/>
              </w:rPr>
              <w:t>те научиться переживать свои отрицательные и положительные эмоции),</w:t>
            </w:r>
          </w:p>
          <w:p w14:paraId="56F49A33" w14:textId="77777777" w:rsidR="00CD6BC0" w:rsidRDefault="00CD6BC0" w:rsidP="00CD6BC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0CC826E" w14:textId="19E31C34" w:rsidR="00C31717" w:rsidRDefault="00CD6BC0" w:rsidP="00CD6BC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-помогите и научите </w:t>
            </w:r>
            <w:r w:rsidR="00E50FCA">
              <w:rPr>
                <w:rFonts w:ascii="Times New Roman" w:hAnsi="Times New Roman" w:cs="Times New Roman"/>
                <w:i/>
                <w:sz w:val="28"/>
                <w:szCs w:val="28"/>
              </w:rPr>
              <w:t>ребенка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F501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организовать свой </w:t>
            </w:r>
            <w:r w:rsidR="00DC3FA5">
              <w:rPr>
                <w:rFonts w:ascii="Times New Roman" w:hAnsi="Times New Roman" w:cs="Times New Roman"/>
                <w:i/>
                <w:sz w:val="28"/>
                <w:szCs w:val="28"/>
              </w:rPr>
              <w:t>день, что поможет будущему первоклашке</w:t>
            </w:r>
            <w:r w:rsidR="007F501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(п</w:t>
            </w:r>
            <w:r w:rsidR="007F5018" w:rsidRPr="007F5018">
              <w:rPr>
                <w:rFonts w:ascii="Times New Roman" w:hAnsi="Times New Roman" w:cs="Times New Roman"/>
                <w:i/>
                <w:sz w:val="28"/>
                <w:szCs w:val="28"/>
              </w:rPr>
              <w:t>равильно рассчитать вр</w:t>
            </w:r>
            <w:r w:rsidR="007F501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емя для </w:t>
            </w:r>
            <w:r w:rsidR="00E50FCA">
              <w:rPr>
                <w:rFonts w:ascii="Times New Roman" w:hAnsi="Times New Roman" w:cs="Times New Roman"/>
                <w:i/>
                <w:sz w:val="28"/>
                <w:szCs w:val="28"/>
              </w:rPr>
              <w:t>занятий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отдыха</w:t>
            </w:r>
            <w:r w:rsidR="007F5018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2D083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D6B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рассчитать время подъема, гигиенических процедур, приема пищи, выхода из </w:t>
            </w:r>
            <w:r w:rsidR="00DC3FA5" w:rsidRPr="00CD6BC0">
              <w:rPr>
                <w:rFonts w:ascii="Times New Roman" w:hAnsi="Times New Roman" w:cs="Times New Roman"/>
                <w:i/>
                <w:sz w:val="28"/>
                <w:szCs w:val="28"/>
              </w:rPr>
              <w:t>дома</w:t>
            </w:r>
            <w:r w:rsidR="00DC3FA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т. д.).</w:t>
            </w:r>
          </w:p>
          <w:p w14:paraId="61B9DC54" w14:textId="1738759F" w:rsidR="00A20D1C" w:rsidRDefault="00A20D1C" w:rsidP="00B80471"/>
        </w:tc>
      </w:tr>
    </w:tbl>
    <w:p w14:paraId="224529F7" w14:textId="19089B45" w:rsidR="00554BCD" w:rsidRDefault="006A76F7" w:rsidP="00554BCD">
      <w:r>
        <w:rPr>
          <w:noProof/>
        </w:rPr>
        <w:lastRenderedPageBreak/>
        <w:drawing>
          <wp:inline distT="0" distB="0" distL="0" distR="0" wp14:anchorId="2F3B873A" wp14:editId="0DE590B8">
            <wp:extent cx="9309100" cy="6553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7074" cy="65588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C0A4D6" w14:textId="7A395352" w:rsidR="00554BCD" w:rsidRPr="00554BCD" w:rsidRDefault="00554BCD" w:rsidP="00554BCD">
      <w:pPr>
        <w:tabs>
          <w:tab w:val="left" w:pos="13110"/>
        </w:tabs>
      </w:pPr>
      <w:r>
        <w:tab/>
      </w:r>
    </w:p>
    <w:sectPr w:rsidR="00554BCD" w:rsidRPr="00554BCD" w:rsidSect="006A76F7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4AE5"/>
    <w:rsid w:val="00044D03"/>
    <w:rsid w:val="000569BC"/>
    <w:rsid w:val="001048D5"/>
    <w:rsid w:val="002452D8"/>
    <w:rsid w:val="002A3E9E"/>
    <w:rsid w:val="002D083F"/>
    <w:rsid w:val="00323225"/>
    <w:rsid w:val="00465A93"/>
    <w:rsid w:val="00535A75"/>
    <w:rsid w:val="005445DE"/>
    <w:rsid w:val="00554BCD"/>
    <w:rsid w:val="006833A8"/>
    <w:rsid w:val="006A76F7"/>
    <w:rsid w:val="007F5018"/>
    <w:rsid w:val="00816470"/>
    <w:rsid w:val="008C4C1A"/>
    <w:rsid w:val="008F715F"/>
    <w:rsid w:val="00950CD8"/>
    <w:rsid w:val="0095366A"/>
    <w:rsid w:val="0099281D"/>
    <w:rsid w:val="009D6E1E"/>
    <w:rsid w:val="00A100D8"/>
    <w:rsid w:val="00A20D1C"/>
    <w:rsid w:val="00A403E5"/>
    <w:rsid w:val="00AA0DB2"/>
    <w:rsid w:val="00AC4AE5"/>
    <w:rsid w:val="00B026C3"/>
    <w:rsid w:val="00B100A8"/>
    <w:rsid w:val="00B24B55"/>
    <w:rsid w:val="00B80471"/>
    <w:rsid w:val="00BC4F4D"/>
    <w:rsid w:val="00C25CD7"/>
    <w:rsid w:val="00C31717"/>
    <w:rsid w:val="00CD6BC0"/>
    <w:rsid w:val="00D056E7"/>
    <w:rsid w:val="00DC3FA5"/>
    <w:rsid w:val="00E21E97"/>
    <w:rsid w:val="00E50FCA"/>
    <w:rsid w:val="00F1689F"/>
    <w:rsid w:val="00F41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135AB"/>
  <w15:docId w15:val="{BC963598-6C4A-4670-97A9-E5D697A5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Зарипов Владислав Радиславович</cp:lastModifiedBy>
  <cp:revision>25</cp:revision>
  <dcterms:created xsi:type="dcterms:W3CDTF">2020-09-24T05:51:00Z</dcterms:created>
  <dcterms:modified xsi:type="dcterms:W3CDTF">2023-02-09T17:26:00Z</dcterms:modified>
</cp:coreProperties>
</file>