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EAD" w:rsidRDefault="00F64436" w:rsidP="00F64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 НОД образовательной деятельности по «Физической культуре» в младшей группе в соответствии с ФГОС.</w:t>
      </w:r>
    </w:p>
    <w:p w:rsidR="00D63705" w:rsidRDefault="00D63705" w:rsidP="00F64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3705" w:rsidRDefault="00D63705" w:rsidP="00D63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1. Упражнять в ходьбе и беге, с выполнением задания.</w:t>
      </w:r>
    </w:p>
    <w:p w:rsidR="00D63705" w:rsidRDefault="00D63705" w:rsidP="00D63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2. Упражнять в приземлении на полусогнутые ноги в прыжках.</w:t>
      </w:r>
    </w:p>
    <w:p w:rsidR="00D63705" w:rsidRDefault="00D63705" w:rsidP="00D63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3. Развивать ловкость в упражнениях с мячом.</w:t>
      </w:r>
    </w:p>
    <w:p w:rsidR="00D63705" w:rsidRDefault="00D63705" w:rsidP="00D63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993"/>
        <w:gridCol w:w="2233"/>
      </w:tblGrid>
      <w:tr w:rsidR="00696B11" w:rsidTr="002F5CAF">
        <w:trPr>
          <w:trHeight w:val="1525"/>
        </w:trPr>
        <w:tc>
          <w:tcPr>
            <w:tcW w:w="5070" w:type="dxa"/>
          </w:tcPr>
          <w:p w:rsidR="00696B11" w:rsidRDefault="00696B11" w:rsidP="00696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5CAF" w:rsidRDefault="002F5CAF" w:rsidP="00696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705" w:rsidRPr="00696B11" w:rsidRDefault="00696B11" w:rsidP="00696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</w:tcPr>
          <w:p w:rsidR="00696B11" w:rsidRDefault="00696B11" w:rsidP="00696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5CAF" w:rsidRDefault="002F5CAF" w:rsidP="00696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705" w:rsidRPr="00696B11" w:rsidRDefault="00696B11" w:rsidP="00696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696B11" w:rsidRDefault="00696B11" w:rsidP="00696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3705" w:rsidRPr="00696B11" w:rsidRDefault="00696B11" w:rsidP="00696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  <w:tc>
          <w:tcPr>
            <w:tcW w:w="2233" w:type="dxa"/>
          </w:tcPr>
          <w:p w:rsidR="00D63705" w:rsidRPr="00696B11" w:rsidRDefault="00696B11" w:rsidP="00696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ОРГАНИЗАЦИОННО-МЕТОДИЧЕСКИЕ УКАЗАНИЯ</w:t>
            </w:r>
          </w:p>
        </w:tc>
      </w:tr>
      <w:tr w:rsidR="00696B11" w:rsidTr="002F5CAF">
        <w:tc>
          <w:tcPr>
            <w:tcW w:w="5070" w:type="dxa"/>
          </w:tcPr>
          <w:p w:rsidR="003D2669" w:rsidRPr="002F5CAF" w:rsidRDefault="003D2669" w:rsidP="002F5C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5C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Вводная часть</w:t>
            </w:r>
          </w:p>
          <w:p w:rsidR="00696B11" w:rsidRDefault="0009628C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Ходьба в колонне по одному.</w:t>
            </w:r>
          </w:p>
          <w:p w:rsidR="0009628C" w:rsidRDefault="0009628C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 сигналу: «Жуки поле</w:t>
            </w:r>
            <w:r w:rsidR="00083E33">
              <w:rPr>
                <w:rFonts w:ascii="Times New Roman" w:hAnsi="Times New Roman" w:cs="Times New Roman"/>
                <w:sz w:val="28"/>
                <w:szCs w:val="28"/>
              </w:rPr>
              <w:t>тели!» - дети разбегаются врасс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ыпную по залу.</w:t>
            </w:r>
          </w:p>
          <w:p w:rsidR="0009628C" w:rsidRDefault="0009628C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На сигнал: «Жуки отдыхают!» - дети ложатся на спину и двигают руками и ногами, как бы шевелят лапками.</w:t>
            </w:r>
          </w:p>
          <w:p w:rsidR="0009628C" w:rsidRDefault="00323927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Затем жуки </w:t>
            </w:r>
            <w:r w:rsidR="0009628C">
              <w:rPr>
                <w:rFonts w:ascii="Times New Roman" w:hAnsi="Times New Roman" w:cs="Times New Roman"/>
                <w:sz w:val="28"/>
                <w:szCs w:val="28"/>
              </w:rPr>
              <w:t xml:space="preserve"> поднимаются и снова летают и опять отдыхают.</w:t>
            </w:r>
          </w:p>
          <w:p w:rsidR="003D2669" w:rsidRDefault="003D2669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669" w:rsidRPr="002F5CAF" w:rsidRDefault="003D2669" w:rsidP="002F5C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5C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Основная часть</w:t>
            </w:r>
          </w:p>
          <w:p w:rsidR="003D2669" w:rsidRDefault="003D2669" w:rsidP="002F5CA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Общеразвивающие упражнения с гимнастической палкой</w:t>
            </w:r>
            <w:r w:rsidR="002F5CA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2F5CAF" w:rsidRDefault="002F5CAF" w:rsidP="002F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стойка ноги врозь</w:t>
            </w:r>
            <w:r w:rsidR="00041E1D">
              <w:rPr>
                <w:rFonts w:ascii="Times New Roman" w:hAnsi="Times New Roman" w:cs="Times New Roman"/>
                <w:sz w:val="28"/>
                <w:szCs w:val="28"/>
              </w:rPr>
              <w:t xml:space="preserve">, палка внизу. Поднять палку вперёд, вверх, вперёд, вернуться в </w:t>
            </w:r>
            <w:proofErr w:type="spellStart"/>
            <w:r w:rsidR="00041E1D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="00041E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1E1D" w:rsidRDefault="00041E1D" w:rsidP="002F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– стойка ноги на ширине ступни, палка внизу. Поднять палку вперёд; присесть</w:t>
            </w:r>
            <w:r w:rsidR="00871407">
              <w:rPr>
                <w:rFonts w:ascii="Times New Roman" w:hAnsi="Times New Roman" w:cs="Times New Roman"/>
                <w:sz w:val="28"/>
                <w:szCs w:val="28"/>
              </w:rPr>
              <w:t xml:space="preserve">; подняться, палка вперёд, вернуться в </w:t>
            </w:r>
            <w:proofErr w:type="spellStart"/>
            <w:r w:rsidR="00871407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="008714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1407" w:rsidRDefault="00434C24" w:rsidP="002F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ноги на ширине плеч, палка внизу. Поворот вправо (влево), палку вправо (влево); выпрямиться, вернуться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4C24" w:rsidRDefault="00580523" w:rsidP="002F5C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ноги на ширине плеч, палка у груди. Наклониться, коснуться палкой пола. Выпрямиться, вернуться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0523" w:rsidRDefault="00580523" w:rsidP="0058052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Основные виды движений.</w:t>
            </w:r>
          </w:p>
          <w:p w:rsidR="00580523" w:rsidRDefault="00580523" w:rsidP="00580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Прыжки из кружка в кружок.</w:t>
            </w:r>
          </w:p>
          <w:p w:rsidR="00580523" w:rsidRDefault="00580523" w:rsidP="00580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всему залу разложены</w:t>
            </w:r>
            <w:r w:rsidR="00E614F1">
              <w:rPr>
                <w:rFonts w:ascii="Times New Roman" w:hAnsi="Times New Roman" w:cs="Times New Roman"/>
                <w:sz w:val="28"/>
                <w:szCs w:val="28"/>
              </w:rPr>
              <w:t xml:space="preserve"> обручи (диаметр 50 см) (по количеству детей)</w:t>
            </w:r>
            <w:r w:rsidR="00742DCF">
              <w:rPr>
                <w:rFonts w:ascii="Times New Roman" w:hAnsi="Times New Roman" w:cs="Times New Roman"/>
                <w:sz w:val="28"/>
                <w:szCs w:val="28"/>
              </w:rPr>
              <w:t xml:space="preserve">. Слегка расставить ноги, прыгнуть в </w:t>
            </w:r>
            <w:r w:rsidR="00742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обруч, затем из обруча и повернуться кругом.</w:t>
            </w:r>
          </w:p>
          <w:p w:rsidR="00742DCF" w:rsidRDefault="00742DCF" w:rsidP="00580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580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580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274" w:rsidRDefault="00742DCF" w:rsidP="00580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Упражнения с мячом. «Точный пас». Дети становятся в 2 шеренги напротив друг друга, затем садятся на пол – ноги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скрестно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Расстояние между детьми 2 м. По команде дети прокатывают мячи</w:t>
            </w:r>
            <w:r w:rsidR="006212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1274" w:rsidRDefault="00621274" w:rsidP="00580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2AE6" w:rsidRPr="00CE2AE6" w:rsidRDefault="00CE2AE6" w:rsidP="00CE2AE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05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Заключительная часть</w:t>
            </w:r>
          </w:p>
          <w:p w:rsidR="00742DCF" w:rsidRDefault="00CE2AE6" w:rsidP="005805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21274">
              <w:rPr>
                <w:rFonts w:ascii="Times New Roman" w:hAnsi="Times New Roman" w:cs="Times New Roman"/>
                <w:sz w:val="28"/>
                <w:szCs w:val="28"/>
              </w:rPr>
              <w:t xml:space="preserve"> Подвижная игра</w:t>
            </w:r>
            <w:r w:rsidR="00742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274">
              <w:rPr>
                <w:rFonts w:ascii="Times New Roman" w:hAnsi="Times New Roman" w:cs="Times New Roman"/>
                <w:sz w:val="28"/>
                <w:szCs w:val="28"/>
              </w:rPr>
              <w:t>«По ровненькой дорожке».</w:t>
            </w:r>
          </w:p>
          <w:p w:rsidR="00837FF5" w:rsidRDefault="00837FF5" w:rsidP="00580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ровненькой дорожке (2 раза)</w:t>
            </w:r>
          </w:p>
          <w:p w:rsidR="00837FF5" w:rsidRDefault="00837FF5" w:rsidP="005805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Шагают наши ножки (2 раза)</w:t>
            </w:r>
          </w:p>
          <w:p w:rsidR="00837FF5" w:rsidRDefault="00837FF5" w:rsidP="0058052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камешкам (3 раза)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(Прыгают на </w:t>
            </w:r>
          </w:p>
          <w:p w:rsidR="00837FF5" w:rsidRDefault="00837FF5" w:rsidP="0058052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2-х ногах)</w:t>
            </w:r>
          </w:p>
          <w:p w:rsidR="000C0592" w:rsidRDefault="000C0592" w:rsidP="0058052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яму – бух…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(Присаживаются на корточки)</w:t>
            </w:r>
          </w:p>
          <w:p w:rsidR="000C0592" w:rsidRDefault="000C0592" w:rsidP="0058052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Ух – у – ух!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(Выпрямляются)</w:t>
            </w:r>
          </w:p>
          <w:p w:rsidR="000C0592" w:rsidRDefault="000C0592" w:rsidP="0058052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C0592" w:rsidRDefault="00CE2AE6" w:rsidP="000C05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0C0592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одному.</w:t>
            </w:r>
          </w:p>
          <w:p w:rsidR="00CE2AE6" w:rsidRPr="000C0592" w:rsidRDefault="00CE2AE6" w:rsidP="000C05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:rsidR="0009628C" w:rsidRDefault="0009628C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6B11" w:rsidRDefault="0009628C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  <w:p w:rsidR="00041E1D" w:rsidRDefault="00041E1D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E1D" w:rsidRDefault="00041E1D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E1D" w:rsidRDefault="00041E1D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E1D" w:rsidRDefault="00041E1D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E1D" w:rsidRDefault="00041E1D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E1D" w:rsidRDefault="00041E1D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E1D" w:rsidRDefault="00041E1D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E1D" w:rsidRDefault="00041E1D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E1D" w:rsidRDefault="00041E1D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CE2A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Pr="0009628C" w:rsidRDefault="000C0592" w:rsidP="000C0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993" w:type="dxa"/>
          </w:tcPr>
          <w:p w:rsidR="00696B11" w:rsidRDefault="00696B11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E1D" w:rsidRDefault="00041E1D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E1D" w:rsidRDefault="00041E1D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E1D" w:rsidRDefault="00041E1D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E1D" w:rsidRDefault="00041E1D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E1D" w:rsidRDefault="00041E1D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E1D" w:rsidRDefault="00041E1D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E1D" w:rsidRDefault="00041E1D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E1D" w:rsidRDefault="00041E1D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E1D" w:rsidRDefault="00041E1D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E1D" w:rsidRDefault="00041E1D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E1D" w:rsidRDefault="00041E1D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E1D" w:rsidRDefault="00041E1D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E1D" w:rsidRDefault="00041E1D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раз</w:t>
            </w:r>
          </w:p>
          <w:p w:rsidR="00871407" w:rsidRDefault="00871407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407" w:rsidRDefault="00871407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407" w:rsidRDefault="00871407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раза</w:t>
            </w:r>
          </w:p>
          <w:p w:rsidR="00434C24" w:rsidRDefault="00434C24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24" w:rsidRDefault="00434C24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24" w:rsidRDefault="00434C24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C24" w:rsidRDefault="00434C24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434C24" w:rsidRDefault="00434C24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</w:t>
            </w:r>
          </w:p>
          <w:p w:rsidR="00580523" w:rsidRDefault="00580523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523" w:rsidRDefault="00580523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523" w:rsidRDefault="00580523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раза</w:t>
            </w:r>
          </w:p>
          <w:p w:rsidR="00742DCF" w:rsidRDefault="00742DCF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Несколько раз</w:t>
            </w:r>
          </w:p>
          <w:p w:rsidR="00742DCF" w:rsidRDefault="00742DCF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742DCF" w:rsidRDefault="00742DCF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  <w:p w:rsidR="00742DCF" w:rsidRPr="0009628C" w:rsidRDefault="00742DCF" w:rsidP="0069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proofErr w:type="gramEnd"/>
          </w:p>
        </w:tc>
        <w:tc>
          <w:tcPr>
            <w:tcW w:w="2233" w:type="dxa"/>
          </w:tcPr>
          <w:p w:rsidR="00696B11" w:rsidRDefault="0082394A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Можно использовать музыкальное сопровождение.</w:t>
            </w:r>
          </w:p>
          <w:p w:rsidR="0082394A" w:rsidRDefault="0082394A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Следить за осанкой и правильностью выполнения.</w:t>
            </w:r>
          </w:p>
          <w:p w:rsidR="002D613E" w:rsidRDefault="002D613E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Ходьба и бег чередуются. </w:t>
            </w:r>
          </w:p>
          <w:p w:rsidR="00742DCF" w:rsidRDefault="00742DCF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Обратить внимание на полусогнутые ноги перед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прыжком и приземление на полусогнутые ноги.</w:t>
            </w:r>
          </w:p>
          <w:p w:rsidR="00742DCF" w:rsidRDefault="00742DCF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DCF" w:rsidRDefault="00742DCF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 подаётся</w:t>
            </w:r>
            <w:r w:rsidR="00621274">
              <w:rPr>
                <w:rFonts w:ascii="Times New Roman" w:hAnsi="Times New Roman" w:cs="Times New Roman"/>
                <w:sz w:val="28"/>
                <w:szCs w:val="28"/>
              </w:rPr>
              <w:t xml:space="preserve"> после того, как все дети шеренги получат мяч.</w:t>
            </w:r>
          </w:p>
          <w:p w:rsidR="000C0592" w:rsidRDefault="000C0592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92" w:rsidRDefault="000C0592" w:rsidP="000C05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Детям предлагается пойти на прогулку. Все идут друг за другом.</w:t>
            </w:r>
          </w:p>
          <w:p w:rsidR="000C0592" w:rsidRPr="0009628C" w:rsidRDefault="000C0592" w:rsidP="00696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705" w:rsidRPr="00D63705" w:rsidRDefault="00D63705" w:rsidP="00D63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4436" w:rsidRPr="00F64436" w:rsidRDefault="00F64436" w:rsidP="00F644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64436" w:rsidRPr="00F64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A1"/>
    <w:rsid w:val="00041E1D"/>
    <w:rsid w:val="00083E33"/>
    <w:rsid w:val="0009628C"/>
    <w:rsid w:val="000A3EAD"/>
    <w:rsid w:val="000C0592"/>
    <w:rsid w:val="002D613E"/>
    <w:rsid w:val="002F5CAF"/>
    <w:rsid w:val="00323927"/>
    <w:rsid w:val="003D2669"/>
    <w:rsid w:val="00434C24"/>
    <w:rsid w:val="00580523"/>
    <w:rsid w:val="00621274"/>
    <w:rsid w:val="00696B11"/>
    <w:rsid w:val="00742DCF"/>
    <w:rsid w:val="0082394A"/>
    <w:rsid w:val="00837FF5"/>
    <w:rsid w:val="00871407"/>
    <w:rsid w:val="009528A1"/>
    <w:rsid w:val="00CE2AE6"/>
    <w:rsid w:val="00D2097F"/>
    <w:rsid w:val="00D63705"/>
    <w:rsid w:val="00E614F1"/>
    <w:rsid w:val="00F6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2F7F1-6DCB-4143-A40B-D31847B6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</dc:creator>
  <cp:keywords/>
  <dc:description/>
  <cp:lastModifiedBy>вита</cp:lastModifiedBy>
  <cp:revision>17</cp:revision>
  <dcterms:created xsi:type="dcterms:W3CDTF">2017-04-22T12:48:00Z</dcterms:created>
  <dcterms:modified xsi:type="dcterms:W3CDTF">2017-04-25T02:18:00Z</dcterms:modified>
</cp:coreProperties>
</file>