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42" w:rsidRPr="00D269D6" w:rsidRDefault="005A0F42" w:rsidP="00D269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Упражнения выбраны</w:t>
      </w:r>
    </w:p>
    <w:p w:rsidR="005A0F42" w:rsidRPr="00D269D6" w:rsidRDefault="005A0F42" w:rsidP="00D269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из гимнастики для глаз</w:t>
      </w:r>
    </w:p>
    <w:p w:rsidR="005A0F42" w:rsidRPr="00D269D6" w:rsidRDefault="005A0F42" w:rsidP="00D269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Э.С. Аветисова</w:t>
      </w:r>
    </w:p>
    <w:p w:rsidR="005A0F42" w:rsidRPr="00D269D6" w:rsidRDefault="005A0F42" w:rsidP="005A0F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F42" w:rsidRPr="00D269D6" w:rsidRDefault="005A0F42" w:rsidP="005A0F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Зажмурьте глаза на 3-5 сек., затем откройте их на 3-5 сек.; повторите 6-8 раз.</w:t>
      </w:r>
    </w:p>
    <w:p w:rsidR="005A0F42" w:rsidRPr="00D269D6" w:rsidRDefault="005A0F42" w:rsidP="005A0F4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A0F42" w:rsidRPr="00D269D6" w:rsidRDefault="005A0F42" w:rsidP="005A0F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Быстро моргайте 10-15 сек., затем повторите то же самое 3-4 раза с интервалом 7-10 сек.</w:t>
      </w:r>
    </w:p>
    <w:p w:rsidR="005A0F42" w:rsidRPr="00D269D6" w:rsidRDefault="005A0F42" w:rsidP="005A0F4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0F42" w:rsidRPr="00D269D6" w:rsidRDefault="005A0F42" w:rsidP="005A0F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Сомкните веки и указательным пальцем массируйте их круговыми движениями в течении 1 мин.</w:t>
      </w:r>
    </w:p>
    <w:p w:rsidR="005A0F42" w:rsidRPr="00D269D6" w:rsidRDefault="005A0F42" w:rsidP="005A0F4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0F42" w:rsidRPr="00D269D6" w:rsidRDefault="005A0F42" w:rsidP="005A0F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 xml:space="preserve">Медленно переведите взгляд с пола на потолок и обратно, не </w:t>
      </w:r>
      <w:r w:rsidRPr="00D269D6">
        <w:rPr>
          <w:rFonts w:ascii="Times New Roman" w:hAnsi="Times New Roman" w:cs="Times New Roman"/>
          <w:sz w:val="36"/>
          <w:szCs w:val="36"/>
        </w:rPr>
        <w:lastRenderedPageBreak/>
        <w:t>меняя положения головы; повторите 10 раз.</w:t>
      </w:r>
    </w:p>
    <w:p w:rsidR="005A0F42" w:rsidRPr="00D269D6" w:rsidRDefault="005A0F42" w:rsidP="005A0F4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0F42" w:rsidRPr="00D269D6" w:rsidRDefault="005A0F42" w:rsidP="005A0F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Медленно переведите взгляд вправо, влево и обратно; повторите 10 раз.</w:t>
      </w:r>
    </w:p>
    <w:p w:rsidR="005A0F42" w:rsidRPr="00D269D6" w:rsidRDefault="005A0F42" w:rsidP="005A0F4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0F42" w:rsidRPr="00D269D6" w:rsidRDefault="005A0F42" w:rsidP="005A0F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Делайте круговые движения глазами в одном, затем в другом направлении; повторите 4-6 раз.</w:t>
      </w:r>
    </w:p>
    <w:p w:rsidR="005A0F42" w:rsidRPr="00D269D6" w:rsidRDefault="005A0F42" w:rsidP="005A0F4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0F42" w:rsidRPr="00D269D6" w:rsidRDefault="005A0F42" w:rsidP="005A0F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>Смотрите вперёд 2-3 сек., затем переведите взгляд на палец правой руки, поставив его на уровне носа на расстоянии 25-30 см, через 3-5 сек. руку опустите; повторите так 10-12 раз.</w:t>
      </w:r>
    </w:p>
    <w:p w:rsidR="005A0F42" w:rsidRPr="00D269D6" w:rsidRDefault="005A0F42" w:rsidP="005A0F4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0F42" w:rsidRPr="00D269D6" w:rsidRDefault="005A0F42" w:rsidP="005A0F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269D6">
        <w:rPr>
          <w:rFonts w:ascii="Times New Roman" w:hAnsi="Times New Roman" w:cs="Times New Roman"/>
          <w:sz w:val="36"/>
          <w:szCs w:val="36"/>
        </w:rPr>
        <w:t xml:space="preserve">Смотрите 3-5 сек. на указательный палец левой руки, вытянутой перед лицом, затем приближайте палец к носу до тех пор, пока он не начнёт двоиться; и так 6-8 раз. </w:t>
      </w:r>
    </w:p>
    <w:p w:rsidR="00D269D6" w:rsidRPr="00D269D6" w:rsidRDefault="00D269D6" w:rsidP="00D269D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Всю неделю по порядку, глазки делали зарядку.</w:t>
      </w: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понедельник, как проснутся, глазки солнцу улыбнутся.</w:t>
      </w: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 вторник часики глаза, водят взгляд туда-сюда.</w:t>
      </w: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среду в жмурки мы играем, крепко глазки закрываем.</w:t>
      </w: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4, 5. Будем глазки открывать.</w:t>
      </w: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четвергам мы смотрим вдаль, на это времени не жаль.</w:t>
      </w: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пятницу мы не зевали глаза по кругу побежали.</w:t>
      </w: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Остановка и опять, в другую сторону бежать.</w:t>
      </w: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Хоть в субботу выходной мы не ленимся с тобой.</w:t>
      </w: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Ищем взглядом уголки, чтобы бегали зрачки.</w:t>
      </w: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воскресенье будем спать, а потом пойдем гулять.</w:t>
      </w: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D6" w:rsidRPr="00D269D6" w:rsidRDefault="00D269D6" w:rsidP="00D26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гимнастики, друзья, нашим глазкам жить нельзя!</w:t>
      </w: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6AC" w:rsidRPr="00CF36AC" w:rsidRDefault="00CF36AC" w:rsidP="00CF36AC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lastRenderedPageBreak/>
        <w:t>МУНИЦИПАЛЬНОЕ АВТОНОМНОЕ ДОШКОЛЬНОЕ ОБРАЗОВАТЕЛЬНОЕ УЧРЕЖДЕНИЕ – ДЕТСКИЙ САД № 501</w:t>
      </w:r>
    </w:p>
    <w:p w:rsidR="00CF36AC" w:rsidRPr="00CF36AC" w:rsidRDefault="00CF36AC" w:rsidP="00CF36AC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 xml:space="preserve">620041 г. Екатеринбург, ул. </w:t>
      </w:r>
      <w:proofErr w:type="gramStart"/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Советская</w:t>
      </w:r>
      <w:proofErr w:type="gramEnd"/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,19а, т\ф (343)298-06-37</w:t>
      </w:r>
    </w:p>
    <w:p w:rsidR="00CF36AC" w:rsidRPr="00CF36AC" w:rsidRDefault="00CF36AC" w:rsidP="00CF36AC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501</w:t>
      </w:r>
      <w:proofErr w:type="spellStart"/>
      <w:r w:rsidRPr="00CF36AC">
        <w:rPr>
          <w:rFonts w:ascii="Times New Roman" w:eastAsia="Times New Roman" w:hAnsi="Times New Roman" w:cs="Times New Roman"/>
          <w:b/>
          <w:sz w:val="16"/>
          <w:szCs w:val="18"/>
          <w:lang w:val="en-US" w:eastAsia="ru-RU"/>
        </w:rPr>
        <w:t>detsad</w:t>
      </w:r>
      <w:proofErr w:type="spellEnd"/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@</w:t>
      </w:r>
      <w:r w:rsidRPr="00CF36AC">
        <w:rPr>
          <w:rFonts w:ascii="Times New Roman" w:eastAsia="Times New Roman" w:hAnsi="Times New Roman" w:cs="Times New Roman"/>
          <w:b/>
          <w:sz w:val="16"/>
          <w:szCs w:val="18"/>
          <w:lang w:val="en-US" w:eastAsia="ru-RU"/>
        </w:rPr>
        <w:t>mail</w:t>
      </w:r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.</w:t>
      </w:r>
      <w:proofErr w:type="spellStart"/>
      <w:r w:rsidRPr="00CF36AC">
        <w:rPr>
          <w:rFonts w:ascii="Times New Roman" w:eastAsia="Times New Roman" w:hAnsi="Times New Roman" w:cs="Times New Roman"/>
          <w:b/>
          <w:sz w:val="16"/>
          <w:szCs w:val="18"/>
          <w:lang w:val="en-US" w:eastAsia="ru-RU"/>
        </w:rPr>
        <w:t>ru</w:t>
      </w:r>
      <w:proofErr w:type="spellEnd"/>
    </w:p>
    <w:p w:rsidR="00A82FFC" w:rsidRPr="00CF36AC" w:rsidRDefault="00A82FFC" w:rsidP="00A82FF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A82FFC" w:rsidRDefault="00A82FFC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FFC" w:rsidRDefault="00A82FFC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FFC" w:rsidRDefault="00A82FFC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7A25" w:rsidRPr="00A27A25" w:rsidRDefault="00A27A25" w:rsidP="00A27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A27A2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Гимнастика для глаз «Веселая неделька»</w:t>
      </w:r>
    </w:p>
    <w:p w:rsidR="00A82FFC" w:rsidRDefault="00EF6604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6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D1B59" wp14:editId="003ECF5F">
            <wp:extent cx="3023870" cy="2538615"/>
            <wp:effectExtent l="0" t="0" r="5080" b="0"/>
            <wp:docPr id="3" name="Рисунок 3" descr="C:\Users\вита\Pictures\Saved Pictures\zre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Pictures\Saved Pictures\zreni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D9" w:rsidRDefault="003672D9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72D9" w:rsidRDefault="003672D9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72D9" w:rsidRDefault="00CF36AC" w:rsidP="00CF36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Морозова О.Г.,</w:t>
      </w:r>
    </w:p>
    <w:p w:rsidR="00CF36AC" w:rsidRDefault="00CF36AC" w:rsidP="00CF36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</w:t>
      </w:r>
    </w:p>
    <w:p w:rsidR="003672D9" w:rsidRDefault="003672D9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72D9" w:rsidRDefault="003672D9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36AC" w:rsidRDefault="00CF36AC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72D9" w:rsidRDefault="003672D9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72D9" w:rsidRDefault="003672D9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72D9" w:rsidRDefault="00CF36AC" w:rsidP="00A82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2016 г.</w:t>
      </w:r>
    </w:p>
    <w:p w:rsidR="003672D9" w:rsidRPr="00875617" w:rsidRDefault="003672D9" w:rsidP="00367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  1.  </w:t>
      </w:r>
      <w:r w:rsidRPr="00875617">
        <w:rPr>
          <w:rFonts w:ascii="Times New Roman" w:hAnsi="Times New Roman" w:cs="Times New Roman"/>
          <w:b/>
          <w:i/>
          <w:sz w:val="28"/>
          <w:szCs w:val="28"/>
        </w:rPr>
        <w:t>По Аветисову</w:t>
      </w:r>
    </w:p>
    <w:p w:rsidR="003672D9" w:rsidRPr="00875617" w:rsidRDefault="003672D9" w:rsidP="00367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D9" w:rsidRPr="00875617" w:rsidRDefault="003672D9" w:rsidP="00367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>Откинувшись на спинку стула, сделать глубокий вдох, наклонившись вперёд, сделать выдох. 5-6 раз.</w:t>
      </w:r>
    </w:p>
    <w:p w:rsidR="003672D9" w:rsidRPr="00875617" w:rsidRDefault="003672D9" w:rsidP="0036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2D9" w:rsidRPr="00875617" w:rsidRDefault="003672D9" w:rsidP="00367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>Откинувшись на спинку стула, прикрыть веки, крепко зажмурить глаза и затем открыть веки. 5-6 раз.</w:t>
      </w:r>
    </w:p>
    <w:p w:rsidR="003672D9" w:rsidRPr="00875617" w:rsidRDefault="003672D9" w:rsidP="00367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2D9" w:rsidRPr="00875617" w:rsidRDefault="003672D9" w:rsidP="00367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>Руки на пояс, повернуть голову вправо, посмотреть на локоть правой руки, повернуть голову влево, посмотреть на локоть левой руки. 5-6 раз.</w:t>
      </w:r>
    </w:p>
    <w:p w:rsidR="003672D9" w:rsidRPr="00875617" w:rsidRDefault="003672D9" w:rsidP="00367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2D9" w:rsidRPr="00875617" w:rsidRDefault="003672D9" w:rsidP="00367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>Поднять глаза кверху, сделать ими круговые движения по часовой стрелке, затем – против часовой стрелке. 5-6 раз.</w:t>
      </w:r>
    </w:p>
    <w:p w:rsidR="003672D9" w:rsidRPr="00875617" w:rsidRDefault="003672D9" w:rsidP="00367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2D9" w:rsidRPr="00CF36AC" w:rsidRDefault="003672D9" w:rsidP="00CF36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>Руки вперёд, посмотреть на кончики пальцев, поднять руки вверх (вдох), следить глазами за руками, не поднимая головы, руки опустить (выдох). 4-5 раз.</w:t>
      </w:r>
    </w:p>
    <w:p w:rsidR="003672D9" w:rsidRPr="00875617" w:rsidRDefault="003672D9" w:rsidP="00367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lastRenderedPageBreak/>
        <w:t>Смотреть прямо перед собой на дальний предмет 2-3 секунды, перевести взгляд на кончик носа на 3-5 секунд.</w:t>
      </w:r>
    </w:p>
    <w:p w:rsidR="003672D9" w:rsidRPr="00875617" w:rsidRDefault="003672D9" w:rsidP="00367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2D9" w:rsidRPr="00B561CC" w:rsidRDefault="003672D9" w:rsidP="003672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>Закрыть веки, в течение 30 секунд массировать их кончиками указательных пальцев.</w:t>
      </w:r>
    </w:p>
    <w:p w:rsidR="003672D9" w:rsidRPr="00875617" w:rsidRDefault="003672D9" w:rsidP="0036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2D9" w:rsidRPr="00875617" w:rsidRDefault="003672D9" w:rsidP="00367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17">
        <w:rPr>
          <w:rFonts w:ascii="Times New Roman" w:hAnsi="Times New Roman" w:cs="Times New Roman"/>
          <w:b/>
          <w:sz w:val="28"/>
          <w:szCs w:val="28"/>
        </w:rPr>
        <w:t xml:space="preserve">КОМПЛЕКС  2.  </w:t>
      </w:r>
      <w:r w:rsidRPr="00875617">
        <w:rPr>
          <w:rFonts w:ascii="Times New Roman" w:hAnsi="Times New Roman" w:cs="Times New Roman"/>
          <w:b/>
          <w:i/>
          <w:sz w:val="28"/>
          <w:szCs w:val="28"/>
        </w:rPr>
        <w:t>«Метка на стекле»</w:t>
      </w:r>
    </w:p>
    <w:p w:rsidR="003672D9" w:rsidRPr="00875617" w:rsidRDefault="003672D9" w:rsidP="00367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D9" w:rsidRPr="00875617" w:rsidRDefault="003672D9" w:rsidP="0036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ab/>
        <w:t>Находясь в 30-35 сантиметрах от оконного стекла, прикрепите к нему на уровне глаз круглую цветную метку диаметром 3-5 миллиметров.</w:t>
      </w:r>
    </w:p>
    <w:p w:rsidR="003672D9" w:rsidRPr="00875617" w:rsidRDefault="003672D9" w:rsidP="0036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2D9" w:rsidRPr="00875617" w:rsidRDefault="003672D9" w:rsidP="0036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ab/>
        <w:t xml:space="preserve">Затем вдали от линии взора, проходящего через метку, наметьте для зрительной фиксации какой-либо объект. Смотрите обоими глазами на эту метку 1-2 секунды, затем переведите взор на намеченный объект в течение 1-2 секунды, после чего поочерёдно переводите взор то на метку, то на объект. </w:t>
      </w:r>
    </w:p>
    <w:p w:rsidR="003672D9" w:rsidRPr="00875617" w:rsidRDefault="003672D9" w:rsidP="0036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2D9" w:rsidRPr="00875617" w:rsidRDefault="003672D9" w:rsidP="0036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ab/>
        <w:t>В первые два дня – 5 минут, в остальные дни – 7 минут. Упражнение можно выполнять не только двумя, но и одним глазом 2-3 раза в день.</w:t>
      </w:r>
    </w:p>
    <w:p w:rsidR="00474614" w:rsidRDefault="00474614" w:rsidP="00474614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lastRenderedPageBreak/>
        <w:t xml:space="preserve">КОМПЛЕКС  3.  </w:t>
      </w:r>
      <w:r>
        <w:rPr>
          <w:rFonts w:ascii="Times New Roman" w:hAnsi="Times New Roman" w:cs="Times New Roman"/>
          <w:b/>
          <w:i/>
          <w:sz w:val="34"/>
          <w:szCs w:val="34"/>
        </w:rPr>
        <w:t>«Стрелки»</w:t>
      </w:r>
    </w:p>
    <w:p w:rsidR="00474614" w:rsidRDefault="00474614" w:rsidP="00474614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</w:rPr>
      </w:pPr>
    </w:p>
    <w:tbl>
      <w:tblPr>
        <w:tblStyle w:val="a4"/>
        <w:tblW w:w="3260" w:type="dxa"/>
        <w:tblInd w:w="846" w:type="dxa"/>
        <w:tblLook w:val="04A0" w:firstRow="1" w:lastRow="0" w:firstColumn="1" w:lastColumn="0" w:noHBand="0" w:noVBand="1"/>
      </w:tblPr>
      <w:tblGrid>
        <w:gridCol w:w="3260"/>
      </w:tblGrid>
      <w:tr w:rsidR="00317D77" w:rsidTr="00317D77">
        <w:trPr>
          <w:trHeight w:val="2120"/>
        </w:trPr>
        <w:tc>
          <w:tcPr>
            <w:tcW w:w="3260" w:type="dxa"/>
          </w:tcPr>
          <w:p w:rsidR="00317D77" w:rsidRDefault="00CF36AC" w:rsidP="00317D77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b/>
                <w:noProof/>
                <w:sz w:val="160"/>
                <w:szCs w:val="1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1145540</wp:posOffset>
                      </wp:positionV>
                      <wp:extent cx="1524000" cy="28575"/>
                      <wp:effectExtent l="0" t="209550" r="0" b="2000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00" cy="2857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6.1pt;margin-top:90.2pt;width:120pt;height:2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" strokecolor="black [3213]" strokeweight="6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0"/>
                <w:szCs w:val="1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156844</wp:posOffset>
                      </wp:positionH>
                      <wp:positionV relativeFrom="paragraph">
                        <wp:posOffset>497840</wp:posOffset>
                      </wp:positionV>
                      <wp:extent cx="1457325" cy="19050"/>
                      <wp:effectExtent l="0" t="190500" r="0" b="2095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1905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.35pt;margin-top:39.2pt;width:114.7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" strokecolor="black [3213]" strokeweight="6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 xml:space="preserve"> </w:t>
            </w:r>
          </w:p>
          <w:p w:rsidR="00317D77" w:rsidRPr="00317D77" w:rsidRDefault="00317D77" w:rsidP="00317D7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317D77" w:rsidTr="00317D77">
        <w:tc>
          <w:tcPr>
            <w:tcW w:w="3260" w:type="dxa"/>
          </w:tcPr>
          <w:p w:rsidR="00317D77" w:rsidRDefault="00317D77" w:rsidP="00317D7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BA31FE">
              <w:rPr>
                <w:rFonts w:ascii="Times New Roman" w:hAnsi="Times New Roman" w:cs="Times New Roman"/>
                <w:b/>
                <w:sz w:val="230"/>
                <w:szCs w:val="230"/>
              </w:rPr>
              <w:t>↑ ↓</w:t>
            </w:r>
          </w:p>
          <w:p w:rsidR="00317D77" w:rsidRPr="00DD0269" w:rsidRDefault="00317D77" w:rsidP="00317D7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317D77" w:rsidTr="00317D77">
        <w:tc>
          <w:tcPr>
            <w:tcW w:w="3260" w:type="dxa"/>
          </w:tcPr>
          <w:p w:rsidR="00317D77" w:rsidRPr="003A3374" w:rsidRDefault="00317D77" w:rsidP="00317D7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317D77" w:rsidRPr="003A3374" w:rsidRDefault="00317D77" w:rsidP="00317D7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A3374"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17B9509" wp14:editId="6D1136F6">
                  <wp:extent cx="1524000" cy="1524000"/>
                  <wp:effectExtent l="0" t="0" r="0" b="0"/>
                  <wp:docPr id="6" name="Рисунок 6" descr="http://freevector.co/wp-content/uploads/2012/01/62519-refresh-arro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reevector.co/wp-content/uploads/2012/01/62519-refresh-arrow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374">
              <w:rPr>
                <w:noProof/>
                <w:vanish/>
                <w:sz w:val="56"/>
                <w:szCs w:val="56"/>
                <w:lang w:eastAsia="ru-RU"/>
              </w:rPr>
              <w:drawing>
                <wp:inline distT="0" distB="0" distL="0" distR="0" wp14:anchorId="48765A27" wp14:editId="7F6D5B76">
                  <wp:extent cx="6086475" cy="6096000"/>
                  <wp:effectExtent l="0" t="0" r="9525" b="0"/>
                  <wp:docPr id="1" name="Рисунок 1" descr="http://www.iemaddons.com/wp-content/uploads/2015/09/arrow-303116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emaddons.com/wp-content/uploads/2015/09/arrow-303116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D77" w:rsidRDefault="00317D77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3F" w:rsidRDefault="00AA063F" w:rsidP="00AA06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«Общение» с компьютером</w:t>
      </w:r>
    </w:p>
    <w:p w:rsidR="00AA063F" w:rsidRDefault="00AA063F" w:rsidP="00AA06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(А.В. Егорова. Центр профилактики и лечения близорукости). Ижевск</w:t>
      </w:r>
    </w:p>
    <w:p w:rsidR="00AA063F" w:rsidRDefault="00AA063F" w:rsidP="00AA06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3"/>
        <w:gridCol w:w="1397"/>
        <w:gridCol w:w="1416"/>
        <w:gridCol w:w="1022"/>
      </w:tblGrid>
      <w:tr w:rsidR="00AA063F" w:rsidTr="000B00F5"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Возраст,</w:t>
            </w: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AA063F" w:rsidRPr="003B48CA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F23032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Безопасно,</w:t>
            </w: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минуты</w:t>
            </w: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2303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Внимание!</w:t>
            </w: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минуты</w:t>
            </w:r>
          </w:p>
        </w:tc>
        <w:tc>
          <w:tcPr>
            <w:tcW w:w="2337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F23032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Стоп!</w:t>
            </w: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минуты</w:t>
            </w:r>
          </w:p>
        </w:tc>
      </w:tr>
      <w:tr w:rsidR="00AA063F" w:rsidTr="000B00F5"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– 7</w:t>
            </w:r>
          </w:p>
          <w:p w:rsidR="00AA063F" w:rsidRPr="003B48CA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</w:t>
            </w: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2337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40</w:t>
            </w:r>
          </w:p>
        </w:tc>
      </w:tr>
      <w:tr w:rsidR="00AA063F" w:rsidTr="000B00F5"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– 11</w:t>
            </w: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</w:t>
            </w: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2337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50</w:t>
            </w:r>
          </w:p>
        </w:tc>
      </w:tr>
      <w:tr w:rsidR="00AA063F" w:rsidTr="000B00F5"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– 13</w:t>
            </w: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</w:t>
            </w: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2337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70</w:t>
            </w:r>
          </w:p>
        </w:tc>
      </w:tr>
      <w:tr w:rsidR="00AA063F" w:rsidTr="000B00F5"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– 15</w:t>
            </w: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25</w:t>
            </w: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2337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90</w:t>
            </w:r>
          </w:p>
        </w:tc>
      </w:tr>
      <w:tr w:rsidR="00AA063F" w:rsidTr="000B00F5"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– 17</w:t>
            </w: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30</w:t>
            </w: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90</w:t>
            </w:r>
          </w:p>
        </w:tc>
        <w:tc>
          <w:tcPr>
            <w:tcW w:w="2337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100</w:t>
            </w:r>
          </w:p>
        </w:tc>
      </w:tr>
      <w:tr w:rsidR="00AA063F" w:rsidTr="000B00F5"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</w:p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60</w:t>
            </w:r>
          </w:p>
        </w:tc>
        <w:tc>
          <w:tcPr>
            <w:tcW w:w="2336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90</w:t>
            </w:r>
          </w:p>
        </w:tc>
        <w:tc>
          <w:tcPr>
            <w:tcW w:w="2337" w:type="dxa"/>
          </w:tcPr>
          <w:p w:rsidR="00AA063F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AA063F" w:rsidRPr="00F23032" w:rsidRDefault="00AA063F" w:rsidP="000B00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100</w:t>
            </w:r>
          </w:p>
        </w:tc>
      </w:tr>
    </w:tbl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6AC" w:rsidRPr="00CF36AC" w:rsidRDefault="00CF36AC" w:rsidP="00CF36AC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МУНИЦИПАЛЬНОЕ АВТОНОМНОЕ ДОШКОЛЬНОЕ ОБРАЗОВАТЕЛЬНОЕ УЧРЕЖДЕНИЕ – ДЕТСКИЙ САД № 501</w:t>
      </w:r>
    </w:p>
    <w:p w:rsidR="00CF36AC" w:rsidRPr="00CF36AC" w:rsidRDefault="00CF36AC" w:rsidP="00CF36AC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 xml:space="preserve">620041 г. Екатеринбург, ул. </w:t>
      </w:r>
      <w:proofErr w:type="gramStart"/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Советская</w:t>
      </w:r>
      <w:proofErr w:type="gramEnd"/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,19а, т\ф (343)298-06-37</w:t>
      </w:r>
    </w:p>
    <w:p w:rsidR="00CF36AC" w:rsidRPr="00CF36AC" w:rsidRDefault="00CF36AC" w:rsidP="00CF36AC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501</w:t>
      </w:r>
      <w:proofErr w:type="spellStart"/>
      <w:r w:rsidRPr="00CF36AC">
        <w:rPr>
          <w:rFonts w:ascii="Times New Roman" w:eastAsia="Times New Roman" w:hAnsi="Times New Roman" w:cs="Times New Roman"/>
          <w:b/>
          <w:sz w:val="16"/>
          <w:szCs w:val="18"/>
          <w:lang w:val="en-US" w:eastAsia="ru-RU"/>
        </w:rPr>
        <w:t>detsad</w:t>
      </w:r>
      <w:proofErr w:type="spellEnd"/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@</w:t>
      </w:r>
      <w:r w:rsidRPr="00CF36AC">
        <w:rPr>
          <w:rFonts w:ascii="Times New Roman" w:eastAsia="Times New Roman" w:hAnsi="Times New Roman" w:cs="Times New Roman"/>
          <w:b/>
          <w:sz w:val="16"/>
          <w:szCs w:val="18"/>
          <w:lang w:val="en-US" w:eastAsia="ru-RU"/>
        </w:rPr>
        <w:t>mail</w:t>
      </w:r>
      <w:r w:rsidRPr="00CF36AC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.</w:t>
      </w:r>
      <w:proofErr w:type="spellStart"/>
      <w:r w:rsidRPr="00CF36AC">
        <w:rPr>
          <w:rFonts w:ascii="Times New Roman" w:eastAsia="Times New Roman" w:hAnsi="Times New Roman" w:cs="Times New Roman"/>
          <w:b/>
          <w:sz w:val="16"/>
          <w:szCs w:val="18"/>
          <w:lang w:val="en-US" w:eastAsia="ru-RU"/>
        </w:rPr>
        <w:t>ru</w:t>
      </w:r>
      <w:proofErr w:type="spellEnd"/>
    </w:p>
    <w:p w:rsidR="00CF36AC" w:rsidRPr="00CF36AC" w:rsidRDefault="00CF36AC" w:rsidP="00CF36A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D269D6" w:rsidRDefault="00D269D6" w:rsidP="00D26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6AC" w:rsidRDefault="00CF36AC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D6" w:rsidRPr="00D269D6" w:rsidRDefault="00D269D6" w:rsidP="00D2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0F3" w:rsidRDefault="00CC10F3" w:rsidP="00CC3BE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6569" w:rsidRDefault="003A6569" w:rsidP="003A6569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A6569">
        <w:rPr>
          <w:rFonts w:ascii="Times New Roman" w:hAnsi="Times New Roman" w:cs="Times New Roman"/>
          <w:b/>
          <w:color w:val="FF0000"/>
          <w:sz w:val="56"/>
          <w:szCs w:val="56"/>
        </w:rPr>
        <w:t>БЕРЕГИТЕ</w:t>
      </w:r>
    </w:p>
    <w:p w:rsidR="003A6569" w:rsidRPr="003A6569" w:rsidRDefault="003A6569" w:rsidP="003A6569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>ЗРЕНИЕ</w:t>
      </w:r>
    </w:p>
    <w:p w:rsidR="003A6569" w:rsidRDefault="003A6569" w:rsidP="00CC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569" w:rsidRDefault="003A6569" w:rsidP="00CC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0F3" w:rsidRDefault="00CE74CF" w:rsidP="00CC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3870" cy="2076391"/>
            <wp:effectExtent l="0" t="0" r="5080" b="635"/>
            <wp:docPr id="7" name="Рисунок 7" descr="C:\Users\вита\Pictures\Saved Pictures\1335893366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Pictures\Saved Pictures\1335893366_3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7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C" w:rsidRDefault="00CF36AC" w:rsidP="00CF36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36AC" w:rsidRDefault="00CF36AC" w:rsidP="00CF36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Морозова О.Г.,</w:t>
      </w:r>
    </w:p>
    <w:p w:rsidR="00CF36AC" w:rsidRDefault="00CF36AC" w:rsidP="00CF36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</w:t>
      </w:r>
    </w:p>
    <w:p w:rsidR="00CF36AC" w:rsidRDefault="00CF36AC" w:rsidP="00CF3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36AC" w:rsidRDefault="00CF36AC" w:rsidP="00CF3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36AC" w:rsidRDefault="00CF36AC" w:rsidP="00CF3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36AC" w:rsidRDefault="00CF36AC" w:rsidP="00CF3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2016 г.</w:t>
      </w:r>
    </w:p>
    <w:p w:rsidR="00CF36AC" w:rsidRPr="005A0F42" w:rsidRDefault="00CF36AC" w:rsidP="00CC3B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36AC" w:rsidRPr="005A0F42" w:rsidSect="005A0F4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E5"/>
    <w:multiLevelType w:val="hybridMultilevel"/>
    <w:tmpl w:val="E982A6AA"/>
    <w:lvl w:ilvl="0" w:tplc="38EE9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F11DA"/>
    <w:multiLevelType w:val="hybridMultilevel"/>
    <w:tmpl w:val="BB3EE4F4"/>
    <w:lvl w:ilvl="0" w:tplc="ECFAD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A3"/>
    <w:rsid w:val="000357A3"/>
    <w:rsid w:val="00317D77"/>
    <w:rsid w:val="003672D9"/>
    <w:rsid w:val="003A6569"/>
    <w:rsid w:val="00474614"/>
    <w:rsid w:val="005A0F42"/>
    <w:rsid w:val="0071693B"/>
    <w:rsid w:val="00875617"/>
    <w:rsid w:val="00A27A25"/>
    <w:rsid w:val="00A82FFC"/>
    <w:rsid w:val="00AA063F"/>
    <w:rsid w:val="00B561CC"/>
    <w:rsid w:val="00CC10F3"/>
    <w:rsid w:val="00CC3BEE"/>
    <w:rsid w:val="00CE74CF"/>
    <w:rsid w:val="00CF36AC"/>
    <w:rsid w:val="00D269D6"/>
    <w:rsid w:val="00EF6604"/>
    <w:rsid w:val="00F3267E"/>
    <w:rsid w:val="00F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F42"/>
    <w:pPr>
      <w:ind w:left="720"/>
      <w:contextualSpacing/>
    </w:pPr>
  </w:style>
  <w:style w:type="table" w:styleId="a4">
    <w:name w:val="Table Grid"/>
    <w:basedOn w:val="a1"/>
    <w:uiPriority w:val="39"/>
    <w:rsid w:val="00F3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F42"/>
    <w:pPr>
      <w:ind w:left="720"/>
      <w:contextualSpacing/>
    </w:pPr>
  </w:style>
  <w:style w:type="table" w:styleId="a4">
    <w:name w:val="Table Grid"/>
    <w:basedOn w:val="a1"/>
    <w:uiPriority w:val="39"/>
    <w:rsid w:val="00F3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dns</cp:lastModifiedBy>
  <cp:revision>17</cp:revision>
  <dcterms:created xsi:type="dcterms:W3CDTF">2016-10-14T16:31:00Z</dcterms:created>
  <dcterms:modified xsi:type="dcterms:W3CDTF">2016-10-25T05:27:00Z</dcterms:modified>
</cp:coreProperties>
</file>