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6" w:rsidRPr="00D01C36" w:rsidRDefault="00D01C36" w:rsidP="00D01C3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01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на Пасху для детей 2 младшей группы</w:t>
      </w:r>
    </w:p>
    <w:p w:rsidR="00D01C36" w:rsidRPr="00D01C36" w:rsidRDefault="00D01C36" w:rsidP="00D01C3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01C3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Пасхальная сказка «О курочке - </w:t>
      </w:r>
      <w:proofErr w:type="spellStart"/>
      <w:r w:rsidRPr="00D01C3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Рябе</w:t>
      </w:r>
      <w:proofErr w:type="spellEnd"/>
      <w:r w:rsidRPr="00D01C3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  <w:r w:rsidRPr="00D01C3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br/>
        <w:t>Сценарий постановки, посвящённой празднику Пасхи (во 2-й младшей группе)</w:t>
      </w:r>
    </w:p>
    <w:p w:rsidR="00D01C36" w:rsidRPr="00D01C36" w:rsidRDefault="00D01C36" w:rsidP="00D01C3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95875" cy="5953125"/>
            <wp:effectExtent l="0" t="0" r="9525" b="9525"/>
            <wp:docPr id="1" name="Рисунок 1" descr="http://ped-kopilka.ru/upload/blogs/1_9902f44e32e40fef6af962bf79bf3e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9902f44e32e40fef6af962bf79bf3e5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8B" w:rsidRDefault="00D01C36" w:rsidP="00D01C3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еды с детьми о празднике Пасхи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расписывание пасхальных яиц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 бумаге)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изготовление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пасхальных картонных яиц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знакомить детей с христианскими традициями родной страны; дать возможность воспитанникам проявить художественные способности, творческую индивидуальность; создание атмосферы театрального праздника.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дать первоначальное представление о празднике христианской Пасхи; развивать творческие способности воспитанников; воспитывать в детях нравственные качества: бескорыстие, милосердие, добродушие, чувство благодарности, любви к 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ближнему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="00AB5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Кукольный театр героев</w:t>
      </w:r>
      <w:bookmarkStart w:id="0" w:name="_GoBack"/>
      <w:bookmarkEnd w:id="0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сказки, стол, стульчики, тарелка с 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крашеными яйцами.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автор (воспитатель), дед, бабка, Курочка 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яба, внучка, внук, петушок, мышка.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с бабой сидят за столом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и баба бедно жили,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при этом не тужили.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Курочка Ряба у них была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Золотое яичко она снесла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ыходит Курочка–Ряба с яичком, кладёт его на стол.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мышка мимо прошмыгнула,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Яичко со стола смахнула.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Появляется Мышка, задевает и роняет яйцо, которое разбивается.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упало и разбилось!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 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слёз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старушка огорчилась…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Бабка плачет.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-И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дед заплакал вместе с нею,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Яйцо разбитое жалея.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плачет вместе с бабкой.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внучка.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Внучка в гости к ним пришла,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Спросила: «Как ваши дела?»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с бабкой отвечают: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«Ой, Внученька, беда стряслась,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Разбилось ведь яйцо у нас!»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стали плакать впятером,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этим золотым яйцом.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Прибегает внук.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Внучек в гости забежал,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Картину грустную застал.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над яичком горько плачут,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рядом Курочка кудахчет.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Петушок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подошёл к ним Петушок,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Разноцветный гребешок,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говорит: «Не стоит плакать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з-за такого пустяка!»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-Все слёзы вытерли мгновенно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стали слушать Петушка.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Петушок: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едь ты же, милая подружка, 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просто Курочка - несушка!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Яички новые снесёшь!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 всем преподнесёшь!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Снесла яички курочка опять.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одно - а целых пять!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выносит тарелку с яйцами.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Курочка: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«Совсем они не золотые,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симпатичные, простые!»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 природа просыпается,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праздник Пасхи отмечается.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славный праздник светлой Пасхи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Яички красили они,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дружно праздник отмечали,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веселись в эти дни!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герои сказки выстраиваются в линию и говорят хором: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Светило солнышко с небес!</w:t>
      </w:r>
      <w:r w:rsidRPr="00D01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1C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Воистину Христос воскрес!</w:t>
      </w:r>
      <w:r w:rsidR="004D0C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Дорогие, ребята! Поздравляю вас с праздником Пасхи Христовой</w:t>
      </w:r>
      <w:proofErr w:type="gramStart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>адумала я порадовать гостей и испечь кулич. Но вот беда: рецепт написан такими буквами, не могу разобрать, какие же продукты мне понадобятся? Может, вы поможете? »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(Далее загадки для детей на пасхальную тему)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Крепкий, круглый пузырёк Цветом бел, внутри желток.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Курочки его несут,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Расскажите, как зовут? (Яйцо)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Я живу в морской воде,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Нет меня - и быть беде!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Каждый повар уважает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 вкусу добавляет. (Соль)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Любят пить котята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 малые ребята. (Молоко)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Из меня пекут ватрушки,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оладьи, и блины,</w:t>
      </w:r>
    </w:p>
    <w:p w:rsidR="000429BD" w:rsidRDefault="000429BD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</w:t>
      </w:r>
      <w:r w:rsidR="004D0CB9">
        <w:rPr>
          <w:rFonts w:ascii="Arial" w:hAnsi="Arial" w:cs="Arial"/>
          <w:color w:val="333333"/>
        </w:rPr>
        <w:t xml:space="preserve">орты, пироги и плюшки 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Положить меня </w:t>
      </w:r>
      <w:proofErr w:type="gramStart"/>
      <w:r>
        <w:rPr>
          <w:rFonts w:ascii="Arial" w:hAnsi="Arial" w:cs="Arial"/>
          <w:color w:val="333333"/>
        </w:rPr>
        <w:t>должны</w:t>
      </w:r>
      <w:proofErr w:type="gramEnd"/>
      <w:r>
        <w:rPr>
          <w:rFonts w:ascii="Arial" w:hAnsi="Arial" w:cs="Arial"/>
          <w:color w:val="333333"/>
        </w:rPr>
        <w:t>. (Мука)</w:t>
      </w:r>
    </w:p>
    <w:p w:rsidR="006C55C2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5. Он на веточке созрел </w:t>
      </w:r>
    </w:p>
    <w:p w:rsidR="006C55C2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Фрукт красив и загорел 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Любят белки грызть его,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Прятать на зиму в дупло. (Орех)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Виноградинку сушили,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солнцепёке положили.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Она от зноя истомилась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во что же превратилась? (Изюм)</w:t>
      </w:r>
    </w:p>
    <w:p w:rsidR="004D0CB9" w:rsidRDefault="004D0CB9" w:rsidP="004D0CB9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Молодцы, ребята, теперь-то </w:t>
      </w:r>
      <w:r>
        <w:rPr>
          <w:rFonts w:ascii="Arial" w:hAnsi="Arial" w:cs="Arial"/>
          <w:color w:val="333333"/>
        </w:rPr>
        <w:t>я</w:t>
      </w:r>
      <w:r>
        <w:rPr>
          <w:rFonts w:ascii="Arial" w:hAnsi="Arial" w:cs="Arial"/>
          <w:color w:val="333333"/>
        </w:rPr>
        <w:t xml:space="preserve"> точно пораду</w:t>
      </w:r>
      <w:r>
        <w:rPr>
          <w:rFonts w:ascii="Arial" w:hAnsi="Arial" w:cs="Arial"/>
          <w:color w:val="333333"/>
        </w:rPr>
        <w:t>ю</w:t>
      </w:r>
      <w:r>
        <w:rPr>
          <w:rFonts w:ascii="Arial" w:hAnsi="Arial" w:cs="Arial"/>
          <w:color w:val="333333"/>
        </w:rPr>
        <w:t xml:space="preserve"> всех гостей пасхальным куличом </w:t>
      </w:r>
      <w:r>
        <w:rPr>
          <w:rFonts w:ascii="Arial" w:hAnsi="Arial" w:cs="Arial"/>
          <w:color w:val="333333"/>
        </w:rPr>
        <w:t>Готов мой</w:t>
      </w:r>
      <w:r>
        <w:rPr>
          <w:rFonts w:ascii="Arial" w:hAnsi="Arial" w:cs="Arial"/>
          <w:color w:val="333333"/>
        </w:rPr>
        <w:t xml:space="preserve"> рецепт.</w:t>
      </w:r>
    </w:p>
    <w:p w:rsidR="004D0CB9" w:rsidRPr="004D0CB9" w:rsidRDefault="004D0CB9" w:rsidP="00D01C36"/>
    <w:sectPr w:rsidR="004D0CB9" w:rsidRPr="004D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6"/>
    <w:rsid w:val="000429BD"/>
    <w:rsid w:val="00181573"/>
    <w:rsid w:val="004D0CB9"/>
    <w:rsid w:val="006C55C2"/>
    <w:rsid w:val="00AB54C2"/>
    <w:rsid w:val="00BA0730"/>
    <w:rsid w:val="00CE3454"/>
    <w:rsid w:val="00D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C36"/>
    <w:rPr>
      <w:b/>
      <w:bCs/>
    </w:rPr>
  </w:style>
  <w:style w:type="character" w:customStyle="1" w:styleId="apple-converted-space">
    <w:name w:val="apple-converted-space"/>
    <w:basedOn w:val="a0"/>
    <w:rsid w:val="00D01C36"/>
  </w:style>
  <w:style w:type="paragraph" w:styleId="a4">
    <w:name w:val="Balloon Text"/>
    <w:basedOn w:val="a"/>
    <w:link w:val="a5"/>
    <w:uiPriority w:val="99"/>
    <w:semiHidden/>
    <w:unhideWhenUsed/>
    <w:rsid w:val="00D0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C36"/>
    <w:rPr>
      <w:b/>
      <w:bCs/>
    </w:rPr>
  </w:style>
  <w:style w:type="character" w:customStyle="1" w:styleId="apple-converted-space">
    <w:name w:val="apple-converted-space"/>
    <w:basedOn w:val="a0"/>
    <w:rsid w:val="00D01C36"/>
  </w:style>
  <w:style w:type="paragraph" w:styleId="a4">
    <w:name w:val="Balloon Text"/>
    <w:basedOn w:val="a"/>
    <w:link w:val="a5"/>
    <w:uiPriority w:val="99"/>
    <w:semiHidden/>
    <w:unhideWhenUsed/>
    <w:rsid w:val="00D0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lenochka</cp:lastModifiedBy>
  <cp:revision>6</cp:revision>
  <dcterms:created xsi:type="dcterms:W3CDTF">2016-04-28T16:44:00Z</dcterms:created>
  <dcterms:modified xsi:type="dcterms:W3CDTF">2016-04-28T17:13:00Z</dcterms:modified>
</cp:coreProperties>
</file>