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68" w:rsidRPr="00A04268" w:rsidRDefault="00A04268" w:rsidP="00A04268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4268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BB6E645" wp14:editId="22AC9E77">
            <wp:simplePos x="0" y="0"/>
            <wp:positionH relativeFrom="margin">
              <wp:posOffset>-183515</wp:posOffset>
            </wp:positionH>
            <wp:positionV relativeFrom="margin">
              <wp:posOffset>59690</wp:posOffset>
            </wp:positionV>
            <wp:extent cx="812800" cy="701040"/>
            <wp:effectExtent l="19050" t="0" r="6350" b="0"/>
            <wp:wrapSquare wrapText="bothSides"/>
            <wp:docPr id="7" name="Рисунок 7" descr="987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873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A04268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– ДЕТСКИЙ САД № 501</w:t>
      </w:r>
    </w:p>
    <w:p w:rsidR="00A04268" w:rsidRPr="00A04268" w:rsidRDefault="00A04268" w:rsidP="00A04268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4268">
        <w:rPr>
          <w:rFonts w:ascii="Times New Roman" w:eastAsia="Times New Roman" w:hAnsi="Times New Roman" w:cs="Times New Roman"/>
          <w:b/>
          <w:sz w:val="20"/>
          <w:szCs w:val="20"/>
        </w:rPr>
        <w:t xml:space="preserve">620041 г. Екатеринбург, ул. </w:t>
      </w:r>
      <w:proofErr w:type="gramStart"/>
      <w:r w:rsidRPr="00A04268">
        <w:rPr>
          <w:rFonts w:ascii="Times New Roman" w:eastAsia="Times New Roman" w:hAnsi="Times New Roman" w:cs="Times New Roman"/>
          <w:b/>
          <w:sz w:val="20"/>
          <w:szCs w:val="20"/>
        </w:rPr>
        <w:t>Советская</w:t>
      </w:r>
      <w:proofErr w:type="gramEnd"/>
      <w:r w:rsidRPr="00A04268">
        <w:rPr>
          <w:rFonts w:ascii="Times New Roman" w:eastAsia="Times New Roman" w:hAnsi="Times New Roman" w:cs="Times New Roman"/>
          <w:b/>
          <w:sz w:val="20"/>
          <w:szCs w:val="20"/>
        </w:rPr>
        <w:t>,19а, т\ф (343)298-06-37</w:t>
      </w:r>
    </w:p>
    <w:p w:rsidR="00A04268" w:rsidRPr="00A04268" w:rsidRDefault="00A04268" w:rsidP="00A04268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4268">
        <w:rPr>
          <w:rFonts w:ascii="Times New Roman" w:eastAsia="Times New Roman" w:hAnsi="Times New Roman" w:cs="Times New Roman"/>
          <w:b/>
          <w:sz w:val="20"/>
          <w:szCs w:val="20"/>
        </w:rPr>
        <w:t>501</w:t>
      </w:r>
      <w:proofErr w:type="spellStart"/>
      <w:r w:rsidRPr="00A042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detsad</w:t>
      </w:r>
      <w:proofErr w:type="spellEnd"/>
      <w:r w:rsidRPr="00A04268">
        <w:rPr>
          <w:rFonts w:ascii="Times New Roman" w:eastAsia="Times New Roman" w:hAnsi="Times New Roman" w:cs="Times New Roman"/>
          <w:b/>
          <w:sz w:val="20"/>
          <w:szCs w:val="20"/>
        </w:rPr>
        <w:t>@</w:t>
      </w:r>
      <w:r w:rsidRPr="00A042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A0426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A042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A04268" w:rsidRPr="00A04268" w:rsidRDefault="00A04268" w:rsidP="00A04268">
      <w:pPr>
        <w:shd w:val="clear" w:color="auto" w:fill="FFFFFF"/>
        <w:spacing w:before="100" w:beforeAutospacing="1" w:after="100" w:afterAutospacing="1" w:line="360" w:lineRule="auto"/>
        <w:ind w:right="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F41D2" w:rsidRDefault="00EF41D2" w:rsidP="00EF41D2">
      <w:pPr>
        <w:tabs>
          <w:tab w:val="left" w:pos="3660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48"/>
          <w:szCs w:val="24"/>
        </w:rPr>
      </w:pPr>
    </w:p>
    <w:p w:rsidR="00EF41D2" w:rsidRDefault="00EF41D2" w:rsidP="00EF41D2">
      <w:pPr>
        <w:tabs>
          <w:tab w:val="left" w:pos="3660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48"/>
          <w:szCs w:val="24"/>
        </w:rPr>
      </w:pPr>
    </w:p>
    <w:p w:rsidR="00EF41D2" w:rsidRDefault="00145AB8" w:rsidP="00EF41D2">
      <w:pPr>
        <w:tabs>
          <w:tab w:val="left" w:pos="3660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48"/>
          <w:szCs w:val="24"/>
        </w:rPr>
      </w:pPr>
      <w:r>
        <w:rPr>
          <w:rFonts w:ascii="Times New Roman" w:eastAsia="Times New Roman" w:hAnsi="Times New Roman" w:cs="Times New Roman"/>
          <w:iCs/>
          <w:sz w:val="48"/>
          <w:szCs w:val="24"/>
        </w:rPr>
        <w:t xml:space="preserve">Сценарий </w:t>
      </w:r>
    </w:p>
    <w:p w:rsidR="00EF41D2" w:rsidRDefault="00EF41D2" w:rsidP="00EF41D2">
      <w:pPr>
        <w:tabs>
          <w:tab w:val="left" w:pos="3660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48"/>
          <w:szCs w:val="24"/>
        </w:rPr>
      </w:pPr>
      <w:r>
        <w:rPr>
          <w:rFonts w:ascii="Times New Roman" w:eastAsia="Times New Roman" w:hAnsi="Times New Roman" w:cs="Times New Roman"/>
          <w:iCs/>
          <w:sz w:val="48"/>
          <w:szCs w:val="24"/>
        </w:rPr>
        <w:t>военно-патриотическо</w:t>
      </w:r>
      <w:r w:rsidRPr="00EF41D2">
        <w:rPr>
          <w:rFonts w:ascii="Times New Roman" w:eastAsia="Times New Roman" w:hAnsi="Times New Roman" w:cs="Times New Roman"/>
          <w:iCs/>
          <w:sz w:val="48"/>
          <w:szCs w:val="24"/>
        </w:rPr>
        <w:t xml:space="preserve">й </w:t>
      </w:r>
      <w:proofErr w:type="spellStart"/>
      <w:r w:rsidRPr="00EF41D2">
        <w:rPr>
          <w:rFonts w:ascii="Times New Roman" w:eastAsia="Times New Roman" w:hAnsi="Times New Roman" w:cs="Times New Roman"/>
          <w:iCs/>
          <w:sz w:val="48"/>
          <w:szCs w:val="24"/>
        </w:rPr>
        <w:t>квест</w:t>
      </w:r>
      <w:proofErr w:type="spellEnd"/>
      <w:r w:rsidRPr="00EF41D2">
        <w:rPr>
          <w:rFonts w:ascii="Times New Roman" w:eastAsia="Times New Roman" w:hAnsi="Times New Roman" w:cs="Times New Roman"/>
          <w:iCs/>
          <w:sz w:val="48"/>
          <w:szCs w:val="24"/>
        </w:rPr>
        <w:t xml:space="preserve">-игры </w:t>
      </w:r>
    </w:p>
    <w:p w:rsidR="00A04268" w:rsidRPr="00EF41D2" w:rsidRDefault="00EF41D2" w:rsidP="00EF41D2">
      <w:pPr>
        <w:tabs>
          <w:tab w:val="left" w:pos="3660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48"/>
          <w:szCs w:val="24"/>
        </w:rPr>
      </w:pPr>
      <w:r w:rsidRPr="00EF41D2">
        <w:rPr>
          <w:rFonts w:ascii="Times New Roman" w:eastAsia="Times New Roman" w:hAnsi="Times New Roman" w:cs="Times New Roman"/>
          <w:iCs/>
          <w:sz w:val="48"/>
          <w:szCs w:val="24"/>
        </w:rPr>
        <w:t>«Зарница»</w:t>
      </w:r>
    </w:p>
    <w:p w:rsidR="00EF41D2" w:rsidRPr="00EF41D2" w:rsidRDefault="00EF41D2" w:rsidP="00EF41D2">
      <w:pPr>
        <w:tabs>
          <w:tab w:val="left" w:pos="3660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48"/>
          <w:szCs w:val="24"/>
        </w:rPr>
      </w:pPr>
      <w:r w:rsidRPr="00EF41D2">
        <w:rPr>
          <w:rFonts w:ascii="Times New Roman" w:eastAsia="Times New Roman" w:hAnsi="Times New Roman" w:cs="Times New Roman"/>
          <w:iCs/>
          <w:sz w:val="48"/>
          <w:szCs w:val="24"/>
        </w:rPr>
        <w:t>(для старших, средних и младших групп)</w:t>
      </w: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A04268" w:rsidP="00A04268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Default="00EF41D2" w:rsidP="00EF41D2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Екатеринбург, 2015 год</w:t>
      </w:r>
    </w:p>
    <w:p w:rsidR="00C47598" w:rsidRPr="00A04268" w:rsidRDefault="00A04268" w:rsidP="00A04268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 xml:space="preserve">Тема мероприятия: </w:t>
      </w:r>
      <w:r w:rsidRPr="00A04268">
        <w:rPr>
          <w:rFonts w:ascii="Times New Roman" w:eastAsia="Times New Roman" w:hAnsi="Times New Roman" w:cs="Times New Roman"/>
          <w:iCs/>
          <w:sz w:val="24"/>
          <w:szCs w:val="24"/>
        </w:rPr>
        <w:t>ЗАРНИЦА</w:t>
      </w:r>
    </w:p>
    <w:p w:rsidR="00A04268" w:rsidRPr="00A04268" w:rsidRDefault="00A04268" w:rsidP="00A04268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C239D" w:rsidRPr="00A04268" w:rsidRDefault="00C47598" w:rsidP="00A04268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Образовательные области</w:t>
      </w:r>
      <w:r w:rsidRPr="00A0426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: </w:t>
      </w:r>
      <w:r w:rsidRPr="00A04268">
        <w:rPr>
          <w:rFonts w:ascii="Times New Roman" w:eastAsia="Times New Roman" w:hAnsi="Times New Roman" w:cs="Times New Roman"/>
          <w:iCs/>
          <w:sz w:val="24"/>
          <w:szCs w:val="24"/>
        </w:rPr>
        <w:t>физическое развитие, социально-коммуникативное развитие;</w:t>
      </w:r>
    </w:p>
    <w:p w:rsidR="00A04268" w:rsidRPr="00A04268" w:rsidRDefault="00A04268" w:rsidP="00A04268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04268" w:rsidRPr="00A04268" w:rsidRDefault="00A04268" w:rsidP="00A04268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Форма мероприятия</w:t>
      </w:r>
      <w:r w:rsidRPr="00A04268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A04268">
        <w:rPr>
          <w:rFonts w:ascii="Times New Roman" w:eastAsia="Times New Roman" w:hAnsi="Times New Roman" w:cs="Times New Roman"/>
          <w:iCs/>
          <w:sz w:val="24"/>
          <w:szCs w:val="24"/>
        </w:rPr>
        <w:t>квест</w:t>
      </w:r>
      <w:proofErr w:type="spellEnd"/>
      <w:r w:rsidRPr="00A04268">
        <w:rPr>
          <w:rFonts w:ascii="Times New Roman" w:eastAsia="Times New Roman" w:hAnsi="Times New Roman" w:cs="Times New Roman"/>
          <w:iCs/>
          <w:sz w:val="24"/>
          <w:szCs w:val="24"/>
        </w:rPr>
        <w:t>-игра;</w:t>
      </w:r>
    </w:p>
    <w:p w:rsidR="00C47598" w:rsidRPr="00A04268" w:rsidRDefault="00C47598" w:rsidP="00A04268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C239D" w:rsidRPr="00A04268" w:rsidRDefault="009C239D" w:rsidP="00A04268">
      <w:pPr>
        <w:pStyle w:val="c4"/>
        <w:shd w:val="clear" w:color="auto" w:fill="FFFFFF"/>
        <w:spacing w:line="360" w:lineRule="auto"/>
        <w:jc w:val="both"/>
        <w:rPr>
          <w:rStyle w:val="c0"/>
        </w:rPr>
      </w:pPr>
      <w:r w:rsidRPr="00A04268">
        <w:rPr>
          <w:rStyle w:val="c0"/>
          <w:b/>
          <w:i/>
        </w:rPr>
        <w:t>Цель:</w:t>
      </w:r>
      <w:r w:rsidRPr="00A04268">
        <w:rPr>
          <w:rStyle w:val="c0"/>
        </w:rPr>
        <w:t xml:space="preserve"> формирование у детей дошкольного возраста патриотических чувств,  воспитания любви и уважения к защитникам Родины на основе ярких впечатлений, конкретных исторических фактов, доступных детям и вызывающих у них эмоциональные переживания. </w:t>
      </w:r>
    </w:p>
    <w:p w:rsidR="006A2203" w:rsidRPr="00A04268" w:rsidRDefault="006A2203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игры:</w:t>
      </w:r>
    </w:p>
    <w:p w:rsidR="006A2203" w:rsidRPr="00A04268" w:rsidRDefault="006A2203" w:rsidP="00A04268">
      <w:pPr>
        <w:numPr>
          <w:ilvl w:val="0"/>
          <w:numId w:val="4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Продолжать знакомить с воинскими специальностями, родами войск. </w:t>
      </w:r>
    </w:p>
    <w:p w:rsidR="006A2203" w:rsidRPr="00A04268" w:rsidRDefault="006A2203" w:rsidP="00A04268">
      <w:pPr>
        <w:numPr>
          <w:ilvl w:val="0"/>
          <w:numId w:val="4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Формировать  высокие нравственные качества: товарищество и дружбу, коллективизм, волю, смелость, находчивость, выносливость. </w:t>
      </w:r>
    </w:p>
    <w:p w:rsidR="006A2203" w:rsidRPr="00A04268" w:rsidRDefault="006A2203" w:rsidP="00A04268">
      <w:pPr>
        <w:numPr>
          <w:ilvl w:val="0"/>
          <w:numId w:val="4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патриотические чувства у детей дошкольного возраста. </w:t>
      </w:r>
    </w:p>
    <w:p w:rsidR="009C239D" w:rsidRPr="00A04268" w:rsidRDefault="009C239D" w:rsidP="00A04268">
      <w:pPr>
        <w:pStyle w:val="c5"/>
        <w:shd w:val="clear" w:color="auto" w:fill="FFFFFF"/>
        <w:spacing w:line="360" w:lineRule="auto"/>
        <w:jc w:val="both"/>
        <w:rPr>
          <w:b/>
          <w:i/>
        </w:rPr>
      </w:pPr>
      <w:r w:rsidRPr="00A04268">
        <w:rPr>
          <w:rStyle w:val="c1"/>
          <w:b/>
          <w:i/>
        </w:rPr>
        <w:t>Задачи:</w:t>
      </w:r>
    </w:p>
    <w:p w:rsidR="009C239D" w:rsidRPr="00A04268" w:rsidRDefault="009C239D" w:rsidP="00A04268">
      <w:pPr>
        <w:pStyle w:val="c2"/>
        <w:shd w:val="clear" w:color="auto" w:fill="FFFFFF"/>
        <w:spacing w:line="360" w:lineRule="auto"/>
        <w:jc w:val="both"/>
      </w:pPr>
      <w:r w:rsidRPr="00A04268">
        <w:rPr>
          <w:rStyle w:val="c0"/>
        </w:rPr>
        <w:t xml:space="preserve">Закреплять умение преодолевать полосу препятствий (бег, </w:t>
      </w:r>
      <w:proofErr w:type="spellStart"/>
      <w:r w:rsidRPr="00A04268">
        <w:rPr>
          <w:rStyle w:val="c0"/>
        </w:rPr>
        <w:t>пролезание</w:t>
      </w:r>
      <w:proofErr w:type="spellEnd"/>
      <w:r w:rsidRPr="00A04268">
        <w:rPr>
          <w:rStyle w:val="c0"/>
        </w:rPr>
        <w:t xml:space="preserve"> под сеткой, перепрыгивание); упражнять в метании в вертикальную цель. </w:t>
      </w:r>
    </w:p>
    <w:p w:rsidR="009C239D" w:rsidRPr="00A04268" w:rsidRDefault="009C239D" w:rsidP="00A04268">
      <w:pPr>
        <w:pStyle w:val="c2"/>
        <w:shd w:val="clear" w:color="auto" w:fill="FFFFFF"/>
        <w:spacing w:line="360" w:lineRule="auto"/>
        <w:jc w:val="both"/>
      </w:pPr>
      <w:r w:rsidRPr="00A04268">
        <w:rPr>
          <w:rStyle w:val="c0"/>
        </w:rPr>
        <w:t>Развивать силу, ловкость, быстроту, координацию движений, выносливость.</w:t>
      </w:r>
    </w:p>
    <w:p w:rsidR="009C239D" w:rsidRPr="00A04268" w:rsidRDefault="009C239D" w:rsidP="00A04268">
      <w:pPr>
        <w:pStyle w:val="c2"/>
        <w:shd w:val="clear" w:color="auto" w:fill="FFFFFF"/>
        <w:spacing w:line="360" w:lineRule="auto"/>
        <w:jc w:val="both"/>
      </w:pPr>
      <w:r w:rsidRPr="00A04268">
        <w:rPr>
          <w:rStyle w:val="c0"/>
        </w:rPr>
        <w:t>Воспитывать у детей качества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задаче.</w:t>
      </w:r>
    </w:p>
    <w:p w:rsidR="009C239D" w:rsidRPr="00A04268" w:rsidRDefault="009C239D" w:rsidP="00A04268">
      <w:pPr>
        <w:pStyle w:val="c2"/>
        <w:shd w:val="clear" w:color="auto" w:fill="FFFFFF"/>
        <w:spacing w:line="360" w:lineRule="auto"/>
        <w:jc w:val="both"/>
      </w:pPr>
      <w:proofErr w:type="spellStart"/>
      <w:r w:rsidRPr="00A04268">
        <w:rPr>
          <w:rStyle w:val="c0"/>
        </w:rPr>
        <w:t>Оздоравливать</w:t>
      </w:r>
      <w:proofErr w:type="spellEnd"/>
      <w:r w:rsidRPr="00A04268">
        <w:rPr>
          <w:rStyle w:val="c0"/>
        </w:rPr>
        <w:t xml:space="preserve"> организм ребенка с помощью движений и действий на свежем воздухе.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Участники:</w:t>
      </w:r>
      <w:r w:rsidR="00CE280A" w:rsidRPr="00A04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="00EE0B83" w:rsidRPr="00A04268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  групп 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В состав каждого отряда входит: командир,  снайперы, сапёры, связисты, разведчики, медицинские сёстры.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Атрибуты и оборудования:</w:t>
      </w:r>
    </w:p>
    <w:p w:rsidR="00EB6BAD" w:rsidRPr="00A04268" w:rsidRDefault="00EB6BAD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2  тоннеля </w:t>
      </w:r>
    </w:p>
    <w:p w:rsidR="00EB6BAD" w:rsidRPr="00A04268" w:rsidRDefault="00EE0B83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Цветные мелки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6BAD" w:rsidRPr="00A04268" w:rsidRDefault="000B2503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конверта с разрезными  картинками </w:t>
      </w:r>
    </w:p>
    <w:p w:rsidR="00EB6BAD" w:rsidRPr="00A04268" w:rsidRDefault="004B7A1F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Конусы с гимнасти</w:t>
      </w:r>
      <w:r w:rsidR="00B6295B" w:rsidRPr="00A04268">
        <w:rPr>
          <w:rFonts w:ascii="Times New Roman" w:eastAsia="Times New Roman" w:hAnsi="Times New Roman" w:cs="Times New Roman"/>
          <w:sz w:val="24"/>
          <w:szCs w:val="24"/>
        </w:rPr>
        <w:t>ческими палками (для прохождения через болото)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6BAD" w:rsidRPr="00A04268" w:rsidRDefault="0021065B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Сетка </w:t>
      </w:r>
      <w:proofErr w:type="spellStart"/>
      <w:r w:rsidRPr="00A04268">
        <w:rPr>
          <w:rFonts w:ascii="Times New Roman" w:eastAsia="Times New Roman" w:hAnsi="Times New Roman" w:cs="Times New Roman"/>
          <w:sz w:val="24"/>
          <w:szCs w:val="24"/>
        </w:rPr>
        <w:t>ком</w:t>
      </w:r>
      <w:r w:rsidR="004B7A1F" w:rsidRPr="00A04268">
        <w:rPr>
          <w:rFonts w:ascii="Times New Roman" w:eastAsia="Times New Roman" w:hAnsi="Times New Roman" w:cs="Times New Roman"/>
          <w:sz w:val="24"/>
          <w:szCs w:val="24"/>
        </w:rPr>
        <w:t>уфляжная</w:t>
      </w:r>
      <w:proofErr w:type="spellEnd"/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  для выполнения задания “Проползи под колючей проволокой” </w:t>
      </w:r>
    </w:p>
    <w:p w:rsidR="00EB6BAD" w:rsidRPr="00A04268" w:rsidRDefault="00EB6BAD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B7A1F" w:rsidRPr="00A04268">
        <w:rPr>
          <w:rFonts w:ascii="Times New Roman" w:eastAsia="Times New Roman" w:hAnsi="Times New Roman" w:cs="Times New Roman"/>
          <w:sz w:val="24"/>
          <w:szCs w:val="24"/>
        </w:rPr>
        <w:t>орзина с боеприпасами, малые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мячи для метания в цель. </w:t>
      </w:r>
    </w:p>
    <w:p w:rsidR="00EB6BAD" w:rsidRPr="00A04268" w:rsidRDefault="00EB6BAD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Пласти</w:t>
      </w:r>
      <w:r w:rsidR="00BA6367" w:rsidRPr="00A04268">
        <w:rPr>
          <w:rFonts w:ascii="Times New Roman" w:eastAsia="Times New Roman" w:hAnsi="Times New Roman" w:cs="Times New Roman"/>
          <w:sz w:val="24"/>
          <w:szCs w:val="24"/>
        </w:rPr>
        <w:t>ковые  бутылки, вкопанные в землю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  для выполнения задания “Разминируй поле” </w:t>
      </w:r>
    </w:p>
    <w:p w:rsidR="00B6295B" w:rsidRPr="00A04268" w:rsidRDefault="007517F6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План маршрута</w:t>
      </w:r>
    </w:p>
    <w:p w:rsidR="00C93312" w:rsidRPr="00A04268" w:rsidRDefault="00C93312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Рации</w:t>
      </w:r>
    </w:p>
    <w:p w:rsidR="00EB6BAD" w:rsidRPr="00A04268" w:rsidRDefault="004B7A1F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Аудиозаписи с маршем и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военных песен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6BAD" w:rsidRPr="00A04268" w:rsidRDefault="00EB6BAD" w:rsidP="00A04268">
      <w:pPr>
        <w:numPr>
          <w:ilvl w:val="0"/>
          <w:numId w:val="2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Флаг </w:t>
      </w:r>
      <w:r w:rsidR="007517F6" w:rsidRPr="00A04268">
        <w:rPr>
          <w:rFonts w:ascii="Times New Roman" w:eastAsia="Times New Roman" w:hAnsi="Times New Roman" w:cs="Times New Roman"/>
          <w:sz w:val="24"/>
          <w:szCs w:val="24"/>
        </w:rPr>
        <w:t>и палатка для штаба.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каждой группы:</w:t>
      </w:r>
    </w:p>
    <w:p w:rsidR="00EB6BAD" w:rsidRPr="00A04268" w:rsidRDefault="00EB6BAD" w:rsidP="00A04268">
      <w:pPr>
        <w:numPr>
          <w:ilvl w:val="0"/>
          <w:numId w:val="3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Элементы солдатской формы  для мальчиков (камуфляжи, оружие) </w:t>
      </w:r>
    </w:p>
    <w:p w:rsidR="00EB6BAD" w:rsidRPr="00A04268" w:rsidRDefault="00EB6BAD" w:rsidP="00A04268">
      <w:pPr>
        <w:numPr>
          <w:ilvl w:val="0"/>
          <w:numId w:val="3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Элементы одежды для медицинских сестёр (белые косынки с красным крестом</w:t>
      </w:r>
      <w:r w:rsidR="00EC561D" w:rsidRPr="00A04268">
        <w:rPr>
          <w:rFonts w:ascii="Times New Roman" w:eastAsia="Times New Roman" w:hAnsi="Times New Roman" w:cs="Times New Roman"/>
          <w:sz w:val="24"/>
          <w:szCs w:val="24"/>
        </w:rPr>
        <w:t>, бинты, марлевые повязки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B6BAD" w:rsidRPr="00A04268" w:rsidRDefault="00EB6BAD" w:rsidP="00A04268">
      <w:pPr>
        <w:numPr>
          <w:ilvl w:val="0"/>
          <w:numId w:val="3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Флаг группы 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Предварительная работа:</w:t>
      </w:r>
    </w:p>
    <w:p w:rsidR="00EB6BAD" w:rsidRPr="00A04268" w:rsidRDefault="00EB6BAD" w:rsidP="00A04268">
      <w:pPr>
        <w:numPr>
          <w:ilvl w:val="0"/>
          <w:numId w:val="5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Создание штаба по подготовке и проведению военно-спортивной игры "Зарница" с определением функций каждого члена штаба. </w:t>
      </w:r>
    </w:p>
    <w:p w:rsidR="00EB6BAD" w:rsidRPr="00A04268" w:rsidRDefault="00EB6BAD" w:rsidP="00A04268">
      <w:pPr>
        <w:numPr>
          <w:ilvl w:val="0"/>
          <w:numId w:val="5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Оформление наглядной агитации (изготовление афиш, плакатов, информационного стенда, пригласительных билетов). </w:t>
      </w:r>
    </w:p>
    <w:p w:rsidR="00EB6BAD" w:rsidRPr="00A04268" w:rsidRDefault="00EB6BAD" w:rsidP="00A04268">
      <w:pPr>
        <w:numPr>
          <w:ilvl w:val="0"/>
          <w:numId w:val="5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Формирование от</w:t>
      </w:r>
      <w:r w:rsidR="00AC06BF" w:rsidRPr="00A04268">
        <w:rPr>
          <w:rFonts w:ascii="Times New Roman" w:eastAsia="Times New Roman" w:hAnsi="Times New Roman" w:cs="Times New Roman"/>
          <w:sz w:val="24"/>
          <w:szCs w:val="24"/>
        </w:rPr>
        <w:t>рядов из детей  старших</w:t>
      </w:r>
      <w:r w:rsidR="00CE280A" w:rsidRPr="00A04268">
        <w:rPr>
          <w:rFonts w:ascii="Times New Roman" w:eastAsia="Times New Roman" w:hAnsi="Times New Roman" w:cs="Times New Roman"/>
          <w:sz w:val="24"/>
          <w:szCs w:val="24"/>
        </w:rPr>
        <w:t xml:space="preserve"> и средних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групп, с назначением командиров,  снайперов, сапёров, связистов, разведчиков, медицинских сестёр. </w:t>
      </w:r>
    </w:p>
    <w:p w:rsidR="00EB6BAD" w:rsidRPr="00A04268" w:rsidRDefault="00EB6BAD" w:rsidP="00A04268">
      <w:pPr>
        <w:numPr>
          <w:ilvl w:val="0"/>
          <w:numId w:val="5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Проведение комплекса утренней гимнастики на тему “Мы военные лётчики”. </w:t>
      </w:r>
    </w:p>
    <w:p w:rsidR="00EB6BAD" w:rsidRPr="00A04268" w:rsidRDefault="00EB6BAD" w:rsidP="00A04268">
      <w:pPr>
        <w:numPr>
          <w:ilvl w:val="0"/>
          <w:numId w:val="5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Проведение конкурса военной песни. 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Звучит маршева</w:t>
      </w:r>
      <w:r w:rsidR="00CE280A"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я музыка, дети  старших (средних)</w:t>
      </w:r>
      <w:r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групп под руководством командира отряда собираются на площадке, выстраиваются по периметру. </w:t>
      </w:r>
    </w:p>
    <w:p w:rsidR="00144606" w:rsidRPr="00A04268" w:rsidRDefault="00144606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iCs/>
          <w:sz w:val="24"/>
          <w:szCs w:val="24"/>
        </w:rPr>
        <w:t>Исполняется песня (дети).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Затем под торжественную музыку выходит генерал.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Здравие желаю, товарищи, бойцы!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Здравствуйте!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Генерал: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Товарищи бойцы, в генеральном штабе произошло чрезвычайное происшествие: из сейфа были похищены очень важные документы. Ваша задача заключается в том, чтобы найти документы и доставить их в штаб. Это задание очень сложное, вам нужно будет преодолеть много препятствий. Вам потребуется мужество, отвага, смелость, решительность для достижения цели. Товарищи бойцы, к выполнению боевого задания готовы?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Готовы!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«Генерал»: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Командирам отрядов приготовиться к сдаче рапортов,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доложить о готовности. Команди</w:t>
      </w:r>
      <w:r w:rsidR="000A235E" w:rsidRPr="00A04268">
        <w:rPr>
          <w:rFonts w:ascii="Times New Roman" w:eastAsia="Times New Roman" w:hAnsi="Times New Roman" w:cs="Times New Roman"/>
          <w:sz w:val="24"/>
          <w:szCs w:val="24"/>
        </w:rPr>
        <w:t>ру отряда “Фантазёры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A235E"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(«Гномики»)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сдать рапорт!</w:t>
      </w:r>
    </w:p>
    <w:p w:rsidR="00EB6BAD" w:rsidRPr="00A04268" w:rsidRDefault="000A235E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Командир отряда “Фантазёры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(«Гномики»)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Отряд равняйсь, смирно!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Командир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маршевым шагом подходит к генералу и докладывает:</w:t>
      </w:r>
    </w:p>
    <w:p w:rsidR="00EB6BAD" w:rsidRPr="00A04268" w:rsidRDefault="000A235E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Товарищ генерал! Отряд “Фантазёров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(«Гномиков»)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к выполнению боевого задания го</w:t>
      </w:r>
      <w:r w:rsidR="00AC06BF" w:rsidRPr="00A04268">
        <w:rPr>
          <w:rFonts w:ascii="Times New Roman" w:eastAsia="Times New Roman" w:hAnsi="Times New Roman" w:cs="Times New Roman"/>
          <w:sz w:val="24"/>
          <w:szCs w:val="24"/>
        </w:rPr>
        <w:t>тов! Командир отряда …………..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. Рапорт сдан!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Рапорт принят!</w:t>
      </w:r>
    </w:p>
    <w:p w:rsidR="00EB6BAD" w:rsidRPr="00A04268" w:rsidRDefault="000A235E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Командир отряда “Фантазёры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(«Гномики»)</w:t>
      </w:r>
      <w:r w:rsidR="003A7B51" w:rsidRPr="00A04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становится в строй.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235E" w:rsidRPr="00A04268">
        <w:rPr>
          <w:rFonts w:ascii="Times New Roman" w:eastAsia="Times New Roman" w:hAnsi="Times New Roman" w:cs="Times New Roman"/>
          <w:sz w:val="24"/>
          <w:szCs w:val="24"/>
        </w:rPr>
        <w:t>Командиру отряда “Весёлая семейка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0A235E" w:rsidRPr="00A04268">
        <w:rPr>
          <w:rFonts w:ascii="Times New Roman" w:eastAsia="Times New Roman" w:hAnsi="Times New Roman" w:cs="Times New Roman"/>
          <w:sz w:val="24"/>
          <w:szCs w:val="24"/>
        </w:rPr>
        <w:t>(«Непоседы»)</w:t>
      </w:r>
      <w:r w:rsidR="003A7B51" w:rsidRPr="00A04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сдать рапорт!</w:t>
      </w:r>
    </w:p>
    <w:p w:rsidR="00EB6BAD" w:rsidRPr="00A04268" w:rsidRDefault="003A7B5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Командир отряда “Весёлая семейка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(«Непоседы»)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Отряд равняйсь, смирно!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Командир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маршевым шагом подходит к генералу и докладывает: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Товарищ генерал! </w:t>
      </w:r>
      <w:r w:rsidR="00282A91" w:rsidRPr="00A04268">
        <w:rPr>
          <w:rFonts w:ascii="Times New Roman" w:eastAsia="Times New Roman" w:hAnsi="Times New Roman" w:cs="Times New Roman"/>
          <w:sz w:val="24"/>
          <w:szCs w:val="24"/>
        </w:rPr>
        <w:t>Отряд “Весёлая семейка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82A91"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(«Непоседы»)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к выполнению боевого задания готов! Ко</w:t>
      </w:r>
      <w:r w:rsidR="00AC06BF" w:rsidRPr="00A04268">
        <w:rPr>
          <w:rFonts w:ascii="Times New Roman" w:eastAsia="Times New Roman" w:hAnsi="Times New Roman" w:cs="Times New Roman"/>
          <w:sz w:val="24"/>
          <w:szCs w:val="24"/>
        </w:rPr>
        <w:t>мандир отряда ……………….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. Рапорт сдан!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Рапорт принят!</w:t>
      </w:r>
    </w:p>
    <w:p w:rsidR="00EB6BAD" w:rsidRPr="00A04268" w:rsidRDefault="00282A9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Командир отряда “Весёлая семейка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(«Непоседы»)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 строй.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Для выполнения этого задания вам необходимо будет пользоваться планом, где синим цветом, обозначено место, откуда вы должны будете начать своё движение, красным цветом обозначено место, где вы найдёте пакет с документами, стрелками показан путь, по которому вам нужно передвигаться. Когда вы найдёте документ, вам нужно будет собраться здесь и доложить о выполнении задания. Задание понятно? Командирам отрядов получить план маршрута.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Командиры подходят к генералу и берут планы.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Отрядам приступить к выполнению задания.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Отряды группируются, знакомятся с планом, находят то место, откуда нужно начать выполнение задания, начинают свой маршрут, выполняя поочерёдно одно задание за другим.</w:t>
      </w:r>
    </w:p>
    <w:p w:rsidR="00EB6BAD" w:rsidRPr="00A04268" w:rsidRDefault="00A651FF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AC06B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“ПРОПОЛЗТИ В ТОННЕЛЕ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921608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(все)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По команде « Газы »  проползти в тоннеле, в ватно-марлевых повязках.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игры:</w:t>
      </w:r>
      <w:r w:rsidR="00111D6F"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Не останавливаться и не снимать повязки.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51F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“РАЗМИНИРУЙ ПОЛЕ”</w:t>
      </w:r>
      <w:r w:rsidR="00921608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(сапёры)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="00111D6F"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651FF" w:rsidRPr="00A04268">
        <w:rPr>
          <w:rFonts w:ascii="Times New Roman" w:eastAsia="Times New Roman" w:hAnsi="Times New Roman" w:cs="Times New Roman"/>
          <w:sz w:val="24"/>
          <w:szCs w:val="24"/>
        </w:rPr>
        <w:t>В земле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на спортивной площадке найти закопанные пластиковые бутылки и открутить крышки. Только в этом случае</w:t>
      </w:r>
      <w:r w:rsidR="00282A91" w:rsidRPr="00A04268">
        <w:rPr>
          <w:rFonts w:ascii="Times New Roman" w:eastAsia="Times New Roman" w:hAnsi="Times New Roman" w:cs="Times New Roman"/>
          <w:sz w:val="24"/>
          <w:szCs w:val="24"/>
        </w:rPr>
        <w:t xml:space="preserve"> мина считается обезвреженной. 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</w:t>
      </w:r>
      <w:r w:rsidR="00111D6F"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если р</w:t>
      </w:r>
      <w:r w:rsidR="00A651FF" w:rsidRPr="00A04268">
        <w:rPr>
          <w:rFonts w:ascii="Times New Roman" w:eastAsia="Times New Roman" w:hAnsi="Times New Roman" w:cs="Times New Roman"/>
          <w:sz w:val="24"/>
          <w:szCs w:val="24"/>
        </w:rPr>
        <w:t>ебёнок вытаскивает мину из земли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, то считается, что она “взорвалась”, боец ранен и ему требуется “медицинская помощь”, санитары его перевязывают.</w:t>
      </w:r>
    </w:p>
    <w:p w:rsidR="00282A91" w:rsidRPr="00A04268" w:rsidRDefault="00282A9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3. “ ПОПАДИ В ЦЕЛЬ” (снайперы и все)</w:t>
      </w:r>
    </w:p>
    <w:p w:rsidR="00282A91" w:rsidRPr="00A04268" w:rsidRDefault="00282A9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попасть “снарядами” – мячами в цель.</w:t>
      </w:r>
    </w:p>
    <w:p w:rsidR="00282A91" w:rsidRPr="00A04268" w:rsidRDefault="00282A9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Правила игры: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каждое попадание ребёнком в цель приносит отряду 1 балл. Каждый участник имеет право сделать один бросок.</w:t>
      </w:r>
    </w:p>
    <w:p w:rsidR="00282A91" w:rsidRPr="00A04268" w:rsidRDefault="00282A9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4. «</w:t>
      </w: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ОКАЗАНИЕ МЕДИЦИНСКОЙ ПОМОЩИ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» (медсёстры)</w:t>
      </w:r>
    </w:p>
    <w:p w:rsidR="00282A91" w:rsidRPr="00A04268" w:rsidRDefault="00282A9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: медсестры оказывают первую помощь.</w:t>
      </w:r>
    </w:p>
    <w:p w:rsidR="00282A91" w:rsidRPr="00A04268" w:rsidRDefault="00282A9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Правила игры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: одна группа перевязывают руку, другая ногу.</w:t>
      </w:r>
    </w:p>
    <w:p w:rsidR="00282A91" w:rsidRPr="00A04268" w:rsidRDefault="00282A9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sz w:val="24"/>
          <w:szCs w:val="24"/>
        </w:rPr>
        <w:t xml:space="preserve">5. «ВЫХОД НА СВЯЗЬ» </w:t>
      </w:r>
      <w:r w:rsidR="000051F5" w:rsidRPr="00A04268">
        <w:rPr>
          <w:rFonts w:ascii="Times New Roman" w:eastAsia="Times New Roman" w:hAnsi="Times New Roman" w:cs="Times New Roman"/>
          <w:b/>
          <w:sz w:val="24"/>
          <w:szCs w:val="24"/>
        </w:rPr>
        <w:t>(связисты)</w:t>
      </w:r>
    </w:p>
    <w:p w:rsidR="000051F5" w:rsidRPr="00A04268" w:rsidRDefault="000051F5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связаться со штабом и доложить обстановку</w:t>
      </w:r>
    </w:p>
    <w:p w:rsidR="00EB6BAD" w:rsidRPr="00A04268" w:rsidRDefault="00431BF2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651F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“РАЗВЕДКА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921608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(разведчики</w:t>
      </w:r>
      <w:r w:rsidR="001B4C64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все</w:t>
      </w:r>
      <w:r w:rsidR="00921608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="00111D6F"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Проползти под сеткой, не прибегая к помощи взрослых.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игры:</w:t>
      </w:r>
      <w:r w:rsidR="00111D6F"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чем больше детей преодолеют препятствие без помощи взрослых, тем больше баллов они заработают. </w:t>
      </w:r>
    </w:p>
    <w:p w:rsidR="00EB6BAD" w:rsidRPr="00A04268" w:rsidRDefault="006B3788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9662C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“ПРОЙДИ ЧЕРЕЗ БОЛОТО”</w:t>
      </w: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(все</w:t>
      </w:r>
      <w:r w:rsidR="00921608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="00111D6F"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5F1AF5" w:rsidRPr="00A04268">
        <w:rPr>
          <w:rFonts w:ascii="Times New Roman" w:eastAsia="Times New Roman" w:hAnsi="Times New Roman" w:cs="Times New Roman"/>
          <w:sz w:val="24"/>
          <w:szCs w:val="24"/>
        </w:rPr>
        <w:t xml:space="preserve">ребраться через “болото” (по нарисованным кругам и через другие препятствия – конусы с гимнастическими палочками). 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игры:</w:t>
      </w:r>
      <w:r w:rsidR="00111D6F" w:rsidRPr="00A04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F1AF5" w:rsidRPr="00A04268">
        <w:rPr>
          <w:rFonts w:ascii="Times New Roman" w:eastAsia="Times New Roman" w:hAnsi="Times New Roman" w:cs="Times New Roman"/>
          <w:sz w:val="24"/>
          <w:szCs w:val="24"/>
        </w:rPr>
        <w:t>льзя наступать на красные круги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– это торфяные кочки, которые могут в любой момент вспыхн</w:t>
      </w:r>
      <w:r w:rsidR="005F1AF5" w:rsidRPr="00A04268">
        <w:rPr>
          <w:rFonts w:ascii="Times New Roman" w:eastAsia="Times New Roman" w:hAnsi="Times New Roman" w:cs="Times New Roman"/>
          <w:sz w:val="24"/>
          <w:szCs w:val="24"/>
        </w:rPr>
        <w:t>уть. Ребёнок, который наступил на красный круг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, считается раненым.</w:t>
      </w:r>
    </w:p>
    <w:p w:rsidR="00F9474D" w:rsidRPr="00A04268" w:rsidRDefault="00F9474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 8. «</w:t>
      </w: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НАЙДИ ПАКЕТ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» (все)</w:t>
      </w:r>
    </w:p>
    <w:p w:rsidR="00F9474D" w:rsidRPr="00A04268" w:rsidRDefault="00F9474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: По схеме найти пакет </w:t>
      </w:r>
    </w:p>
    <w:p w:rsidR="00F9474D" w:rsidRPr="00A04268" w:rsidRDefault="00F9474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игры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: Бежать строго по линиям, не сходить с курса.</w:t>
      </w:r>
    </w:p>
    <w:p w:rsidR="00434DEA" w:rsidRPr="00A04268" w:rsidRDefault="00F9474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4DEA" w:rsidRPr="00A04268">
        <w:rPr>
          <w:rFonts w:ascii="Times New Roman" w:eastAsia="Times New Roman" w:hAnsi="Times New Roman" w:cs="Times New Roman"/>
          <w:sz w:val="24"/>
          <w:szCs w:val="24"/>
        </w:rPr>
        <w:t xml:space="preserve">. « </w:t>
      </w:r>
      <w:r w:rsidR="00434DEA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СОБЕРИ ВОЕННУЮ ТЕХНИКУ</w:t>
      </w:r>
      <w:r w:rsidR="00434DEA" w:rsidRPr="00A04268">
        <w:rPr>
          <w:rFonts w:ascii="Times New Roman" w:eastAsia="Times New Roman" w:hAnsi="Times New Roman" w:cs="Times New Roman"/>
          <w:sz w:val="24"/>
          <w:szCs w:val="24"/>
        </w:rPr>
        <w:t>» (все)</w:t>
      </w:r>
    </w:p>
    <w:p w:rsidR="00434DEA" w:rsidRPr="00A04268" w:rsidRDefault="00434DEA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: Собрать разрезанные картинки.</w:t>
      </w:r>
    </w:p>
    <w:p w:rsidR="00434DEA" w:rsidRPr="00A04268" w:rsidRDefault="00434DEA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игры</w:t>
      </w:r>
      <w:r w:rsidR="002D0B03" w:rsidRPr="00A04268">
        <w:rPr>
          <w:rFonts w:ascii="Times New Roman" w:eastAsia="Times New Roman" w:hAnsi="Times New Roman" w:cs="Times New Roman"/>
          <w:sz w:val="24"/>
          <w:szCs w:val="24"/>
        </w:rPr>
        <w:t>: собрать как можно быстрее и доставить в штаб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 В назначенное время все отряды снова собираются на площадке и сдают рапорта генералу о том, что задание выполнено.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«Генерал»: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Батальон, равняйсь, смирно! Командирам отрядов приготовиться к сдаче рапо</w:t>
      </w:r>
      <w:r w:rsidR="00F13036" w:rsidRPr="00A04268">
        <w:rPr>
          <w:rFonts w:ascii="Times New Roman" w:eastAsia="Times New Roman" w:hAnsi="Times New Roman" w:cs="Times New Roman"/>
          <w:sz w:val="24"/>
          <w:szCs w:val="24"/>
        </w:rPr>
        <w:t>ртов. Командиру отряда “Фантазёры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13036"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(«Гномики»)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сдать рапорт!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Командир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маршевым шагом подходит к генералу и докладывает:</w:t>
      </w:r>
    </w:p>
    <w:p w:rsidR="00EB6BAD" w:rsidRPr="00A04268" w:rsidRDefault="00F13036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lastRenderedPageBreak/>
        <w:t>Товарищ генерал! Отряд “Фантазёры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(«Гномики»)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задание выполнил: документ доставлен в ш</w:t>
      </w:r>
      <w:r w:rsidR="009662CF" w:rsidRPr="00A04268">
        <w:rPr>
          <w:rFonts w:ascii="Times New Roman" w:eastAsia="Times New Roman" w:hAnsi="Times New Roman" w:cs="Times New Roman"/>
          <w:sz w:val="24"/>
          <w:szCs w:val="24"/>
        </w:rPr>
        <w:t>таб! Командир отряда …………….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. Рапорт сдан!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Командир вручает генералу “документ”.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Рапорт принят!</w:t>
      </w:r>
    </w:p>
    <w:p w:rsidR="00EB6BAD" w:rsidRPr="00A04268" w:rsidRDefault="00F13036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Командир отряда “Фантазёры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(«Гномики»)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 строй.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Коман</w:t>
      </w:r>
      <w:r w:rsidR="00F13036" w:rsidRPr="00A04268">
        <w:rPr>
          <w:rFonts w:ascii="Times New Roman" w:eastAsia="Times New Roman" w:hAnsi="Times New Roman" w:cs="Times New Roman"/>
          <w:sz w:val="24"/>
          <w:szCs w:val="24"/>
        </w:rPr>
        <w:t>диру отряда “Весёлая семейка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13036"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(«Непоседы»)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сдать рапорт!</w:t>
      </w:r>
    </w:p>
    <w:p w:rsidR="00EB6BAD" w:rsidRPr="00A04268" w:rsidRDefault="00F13036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Командир отряда “Весёлая семейка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(«Непоседы»)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Отряд равняйсь, смирно!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Командир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маршевым шагом подходит к генералу и докладывает: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13036" w:rsidRPr="00A04268">
        <w:rPr>
          <w:rFonts w:ascii="Times New Roman" w:eastAsia="Times New Roman" w:hAnsi="Times New Roman" w:cs="Times New Roman"/>
          <w:sz w:val="24"/>
          <w:szCs w:val="24"/>
        </w:rPr>
        <w:t>оварищ генерал! Отряд “Весёлая семейка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13036"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(«Непоседы»)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задание выполнил: документ доставлен в штаб! К</w:t>
      </w:r>
      <w:r w:rsidR="009662CF" w:rsidRPr="00A04268">
        <w:rPr>
          <w:rFonts w:ascii="Times New Roman" w:eastAsia="Times New Roman" w:hAnsi="Times New Roman" w:cs="Times New Roman"/>
          <w:sz w:val="24"/>
          <w:szCs w:val="24"/>
        </w:rPr>
        <w:t>омандир отряда ……………….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. Рапорт сдан!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Командир вручает генералу “документ”.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Рапорт принят!</w:t>
      </w:r>
    </w:p>
    <w:p w:rsidR="00EB6BAD" w:rsidRPr="00A04268" w:rsidRDefault="00F13036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Командир отряда “Весёлая семейка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(«Непоседы»)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 строй.</w:t>
      </w:r>
    </w:p>
    <w:p w:rsidR="00EB6BAD" w:rsidRPr="00A04268" w:rsidRDefault="00F2023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6BAD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>«Генерал»:</w:t>
      </w:r>
      <w:r w:rsidR="00111D6F"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6BAD" w:rsidRPr="00A04268">
        <w:rPr>
          <w:rFonts w:ascii="Times New Roman" w:eastAsia="Times New Roman" w:hAnsi="Times New Roman" w:cs="Times New Roman"/>
          <w:sz w:val="24"/>
          <w:szCs w:val="24"/>
        </w:rPr>
        <w:t>Товарищи бойцы! Вы отлично справились с моим заданием. Все документы доставлены в штаб. Назовите мне, что на них изображено.</w:t>
      </w:r>
    </w:p>
    <w:p w:rsidR="000D0FFA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хором отвечают военная техника.</w:t>
      </w:r>
    </w:p>
    <w:p w:rsidR="00B25BE5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«Генерал»: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Молодцы, ребята! Вы без потерь прошли все испытания, справились со всеми заданиями.</w:t>
      </w:r>
      <w:r w:rsidR="00F06296" w:rsidRPr="00A04268">
        <w:rPr>
          <w:rFonts w:ascii="Times New Roman" w:eastAsia="Times New Roman" w:hAnsi="Times New Roman" w:cs="Times New Roman"/>
          <w:sz w:val="24"/>
          <w:szCs w:val="24"/>
        </w:rPr>
        <w:t xml:space="preserve"> К нам прибыло пополнение.</w:t>
      </w:r>
    </w:p>
    <w:p w:rsidR="00F06296" w:rsidRPr="00A04268" w:rsidRDefault="001D0E8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i/>
          <w:sz w:val="24"/>
          <w:szCs w:val="24"/>
        </w:rPr>
        <w:t>Под маршевую музыку выходят дети младшей группы: “Неваляшки» («</w:t>
      </w:r>
      <w:proofErr w:type="spellStart"/>
      <w:r w:rsidRPr="00A04268">
        <w:rPr>
          <w:rFonts w:ascii="Times New Roman" w:eastAsia="Times New Roman" w:hAnsi="Times New Roman" w:cs="Times New Roman"/>
          <w:i/>
          <w:sz w:val="24"/>
          <w:szCs w:val="24"/>
        </w:rPr>
        <w:t>Знайки</w:t>
      </w:r>
      <w:proofErr w:type="spellEnd"/>
      <w:r w:rsidRPr="00A04268">
        <w:rPr>
          <w:rFonts w:ascii="Times New Roman" w:eastAsia="Times New Roman" w:hAnsi="Times New Roman" w:cs="Times New Roman"/>
          <w:i/>
          <w:sz w:val="24"/>
          <w:szCs w:val="24"/>
        </w:rPr>
        <w:t>»).</w:t>
      </w:r>
    </w:p>
    <w:p w:rsidR="001D0E81" w:rsidRPr="00A04268" w:rsidRDefault="001D0E8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sz w:val="24"/>
          <w:szCs w:val="24"/>
        </w:rPr>
        <w:t>Стихи. Песня.</w:t>
      </w:r>
    </w:p>
    <w:p w:rsidR="001D0E81" w:rsidRPr="00A04268" w:rsidRDefault="001D0E8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sz w:val="24"/>
          <w:szCs w:val="24"/>
        </w:rPr>
        <w:t xml:space="preserve">«ВОЕННЫЙ ПАРАД»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для младшей группы</w:t>
      </w:r>
    </w:p>
    <w:p w:rsidR="001D0E81" w:rsidRPr="00A04268" w:rsidRDefault="001D0E8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i/>
          <w:sz w:val="24"/>
          <w:szCs w:val="24"/>
        </w:rPr>
        <w:t>Правила игры: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268">
        <w:rPr>
          <w:rFonts w:ascii="Times New Roman" w:eastAsia="Times New Roman" w:hAnsi="Times New Roman" w:cs="Times New Roman"/>
          <w:sz w:val="24"/>
          <w:szCs w:val="24"/>
        </w:rPr>
        <w:t>Деляться</w:t>
      </w:r>
      <w:proofErr w:type="spellEnd"/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на 2 команды. Мальчики едут на машине, огибая ориентир и обратно, передавая эстафету. Девочки везут коляску с куклой.</w:t>
      </w:r>
    </w:p>
    <w:p w:rsidR="001D0E81" w:rsidRPr="00A04268" w:rsidRDefault="001D0E81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Песня сотрудников детского сада.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E81" w:rsidRPr="00A04268">
        <w:rPr>
          <w:rFonts w:ascii="Times New Roman" w:eastAsia="Times New Roman" w:hAnsi="Times New Roman" w:cs="Times New Roman"/>
          <w:b/>
          <w:sz w:val="24"/>
          <w:szCs w:val="24"/>
        </w:rPr>
        <w:t xml:space="preserve">«Генерал»: 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>Всем отрядам  выражаю  свою благодарность за участие в сегодняшней игре « Зар</w:t>
      </w:r>
      <w:r w:rsidR="001D0E81" w:rsidRPr="00A04268">
        <w:rPr>
          <w:rFonts w:ascii="Times New Roman" w:eastAsia="Times New Roman" w:hAnsi="Times New Roman" w:cs="Times New Roman"/>
          <w:sz w:val="24"/>
          <w:szCs w:val="24"/>
        </w:rPr>
        <w:t>ница» и наградить грамотами</w:t>
      </w:r>
      <w:r w:rsidRPr="00A04268">
        <w:rPr>
          <w:rFonts w:ascii="Times New Roman" w:eastAsia="Times New Roman" w:hAnsi="Times New Roman" w:cs="Times New Roman"/>
          <w:sz w:val="24"/>
          <w:szCs w:val="24"/>
        </w:rPr>
        <w:t xml:space="preserve"> за мужество, отвагу, смелость и решительность.</w:t>
      </w:r>
    </w:p>
    <w:p w:rsidR="00EB6BAD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Командиры подходят</w:t>
      </w:r>
      <w:r w:rsidR="00934171"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</w:t>
      </w:r>
      <w:proofErr w:type="gramStart"/>
      <w:r w:rsidR="00934171"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генералу</w:t>
      </w:r>
      <w:proofErr w:type="gramEnd"/>
      <w:r w:rsidR="00934171"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он вручает грамоты отрядам.</w:t>
      </w:r>
    </w:p>
    <w:p w:rsidR="00934171" w:rsidRPr="00A04268" w:rsidRDefault="00EB6BAD" w:rsidP="00A042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sz w:val="24"/>
          <w:szCs w:val="24"/>
        </w:rPr>
        <w:t>Право сфотографироваться у знамени предоставляется всем отрядам.</w:t>
      </w:r>
    </w:p>
    <w:p w:rsidR="00A04268" w:rsidRPr="00A04268" w:rsidRDefault="00EB6BAD" w:rsidP="00A6588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934171" w:rsidRPr="00A042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 фонограмму «Пусть всегда будет Солнце» конкурс </w:t>
      </w:r>
      <w:r w:rsidR="00934171" w:rsidRPr="00A0426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«Рисунок на асфальте».</w:t>
      </w:r>
    </w:p>
    <w:p w:rsidR="00A04268" w:rsidRPr="00A04268" w:rsidRDefault="00A04268" w:rsidP="00A0426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1EEA" w:rsidRPr="00A04268" w:rsidRDefault="00761EEA" w:rsidP="00A0426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1EEA" w:rsidRPr="00A04268" w:rsidRDefault="00761EEA" w:rsidP="00A04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E0F" w:rsidRPr="00A04268" w:rsidRDefault="00854E0F" w:rsidP="00A04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75C" w:rsidRPr="00A04268" w:rsidRDefault="00F6775C" w:rsidP="00A04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5DD" w:rsidRPr="00A04268" w:rsidRDefault="00D115DD" w:rsidP="00A04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288" w:rsidRPr="00A04268" w:rsidRDefault="00A42288" w:rsidP="00A04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2288" w:rsidRPr="00A04268" w:rsidSect="0026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7533"/>
    <w:multiLevelType w:val="multilevel"/>
    <w:tmpl w:val="C93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30E4F"/>
    <w:multiLevelType w:val="multilevel"/>
    <w:tmpl w:val="1C76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1504F"/>
    <w:multiLevelType w:val="multilevel"/>
    <w:tmpl w:val="52F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77878"/>
    <w:multiLevelType w:val="multilevel"/>
    <w:tmpl w:val="B5E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85754"/>
    <w:multiLevelType w:val="multilevel"/>
    <w:tmpl w:val="09B8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6BAD"/>
    <w:rsid w:val="000051F5"/>
    <w:rsid w:val="000A235E"/>
    <w:rsid w:val="000B2503"/>
    <w:rsid w:val="000D0FFA"/>
    <w:rsid w:val="000F1606"/>
    <w:rsid w:val="00111D6F"/>
    <w:rsid w:val="00116A15"/>
    <w:rsid w:val="00144606"/>
    <w:rsid w:val="00145AB8"/>
    <w:rsid w:val="001630FB"/>
    <w:rsid w:val="001B4C64"/>
    <w:rsid w:val="001D0E81"/>
    <w:rsid w:val="0021065B"/>
    <w:rsid w:val="00260705"/>
    <w:rsid w:val="00282A91"/>
    <w:rsid w:val="002D0B03"/>
    <w:rsid w:val="00306D1E"/>
    <w:rsid w:val="00340806"/>
    <w:rsid w:val="00397E6B"/>
    <w:rsid w:val="003A7B51"/>
    <w:rsid w:val="003C16B4"/>
    <w:rsid w:val="0043001A"/>
    <w:rsid w:val="0043157F"/>
    <w:rsid w:val="00431BF2"/>
    <w:rsid w:val="00434DEA"/>
    <w:rsid w:val="004A69FC"/>
    <w:rsid w:val="004B7A1F"/>
    <w:rsid w:val="00543FF4"/>
    <w:rsid w:val="00555F8C"/>
    <w:rsid w:val="005F1AF5"/>
    <w:rsid w:val="006270B4"/>
    <w:rsid w:val="0065642E"/>
    <w:rsid w:val="006A2203"/>
    <w:rsid w:val="006B3788"/>
    <w:rsid w:val="007517F6"/>
    <w:rsid w:val="00755235"/>
    <w:rsid w:val="00761EEA"/>
    <w:rsid w:val="007B1152"/>
    <w:rsid w:val="00800F25"/>
    <w:rsid w:val="00854E0F"/>
    <w:rsid w:val="00894481"/>
    <w:rsid w:val="008A6984"/>
    <w:rsid w:val="008E69E6"/>
    <w:rsid w:val="00904566"/>
    <w:rsid w:val="00921608"/>
    <w:rsid w:val="00934171"/>
    <w:rsid w:val="009662CF"/>
    <w:rsid w:val="00984B4A"/>
    <w:rsid w:val="009C239D"/>
    <w:rsid w:val="00A04268"/>
    <w:rsid w:val="00A42288"/>
    <w:rsid w:val="00A651FF"/>
    <w:rsid w:val="00A6588F"/>
    <w:rsid w:val="00A92574"/>
    <w:rsid w:val="00AC06BF"/>
    <w:rsid w:val="00AF12CB"/>
    <w:rsid w:val="00B21999"/>
    <w:rsid w:val="00B25BE5"/>
    <w:rsid w:val="00B36BAB"/>
    <w:rsid w:val="00B427AC"/>
    <w:rsid w:val="00B52B2E"/>
    <w:rsid w:val="00B6295B"/>
    <w:rsid w:val="00BA6367"/>
    <w:rsid w:val="00C47598"/>
    <w:rsid w:val="00C93312"/>
    <w:rsid w:val="00CD71E3"/>
    <w:rsid w:val="00CE280A"/>
    <w:rsid w:val="00CE6A4B"/>
    <w:rsid w:val="00D115DD"/>
    <w:rsid w:val="00E06CE5"/>
    <w:rsid w:val="00EB6BAD"/>
    <w:rsid w:val="00EC561D"/>
    <w:rsid w:val="00EE0B83"/>
    <w:rsid w:val="00EF41D2"/>
    <w:rsid w:val="00F06296"/>
    <w:rsid w:val="00F13036"/>
    <w:rsid w:val="00F2023D"/>
    <w:rsid w:val="00F56765"/>
    <w:rsid w:val="00F6775C"/>
    <w:rsid w:val="00F9474D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6BAD"/>
    <w:rPr>
      <w:i/>
      <w:iCs/>
    </w:rPr>
  </w:style>
  <w:style w:type="character" w:styleId="a4">
    <w:name w:val="Strong"/>
    <w:basedOn w:val="a0"/>
    <w:uiPriority w:val="22"/>
    <w:qFormat/>
    <w:rsid w:val="00EB6BAD"/>
    <w:rPr>
      <w:b/>
      <w:bCs/>
    </w:rPr>
  </w:style>
  <w:style w:type="paragraph" w:styleId="a5">
    <w:name w:val="Normal (Web)"/>
    <w:basedOn w:val="a"/>
    <w:uiPriority w:val="99"/>
    <w:semiHidden/>
    <w:unhideWhenUsed/>
    <w:rsid w:val="00EB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651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6B4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C23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C239D"/>
  </w:style>
  <w:style w:type="paragraph" w:customStyle="1" w:styleId="c5">
    <w:name w:val="c5"/>
    <w:basedOn w:val="a"/>
    <w:rsid w:val="009C23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239D"/>
  </w:style>
  <w:style w:type="paragraph" w:customStyle="1" w:styleId="c2">
    <w:name w:val="c2"/>
    <w:basedOn w:val="a"/>
    <w:rsid w:val="009C23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31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9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7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41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6191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63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11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803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8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22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62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516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10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69</cp:revision>
  <cp:lastPrinted>2015-03-23T07:17:00Z</cp:lastPrinted>
  <dcterms:created xsi:type="dcterms:W3CDTF">2013-04-08T13:14:00Z</dcterms:created>
  <dcterms:modified xsi:type="dcterms:W3CDTF">2015-03-23T07:26:00Z</dcterms:modified>
</cp:coreProperties>
</file>