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619" w:rsidRDefault="00230619" w:rsidP="0023061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63326A" wp14:editId="50ABC594">
            <wp:extent cx="638175" cy="554355"/>
            <wp:effectExtent l="0" t="0" r="9525" b="0"/>
            <wp:docPr id="2" name="Рисунок 2" descr="987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987344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Спортивное развлечение</w:t>
      </w:r>
      <w:r w:rsidR="005B6976" w:rsidRPr="002306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старших дошкольников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5B6976" w:rsidRPr="002306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197FE3" w:rsidRDefault="005B6976" w:rsidP="0023061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306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"Учи, знай, соблюдай!"</w:t>
      </w:r>
    </w:p>
    <w:p w:rsidR="00230619" w:rsidRDefault="00230619" w:rsidP="0023061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30619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уточнить и закрепить знания детей о правилах дорожного движения,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поведения на улице, в транспорте; формировать навыки безопасного поведения на дорогах, закрепить название некоторых видов транспорта, развивать внимание, способствовать совершенствованию двигательных навыков, воспитывать культуру поведения в общественном транспорте.</w:t>
      </w:r>
    </w:p>
    <w:p w:rsidR="003F387B" w:rsidRDefault="003F387B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619" w:rsidRDefault="0089435D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Инвентарь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дорожные знаки на подставках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дорожки-переход, 2</w:t>
      </w:r>
      <w:r w:rsidR="0023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74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рули, маленькие мячики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жёлтый, зелёный (2 комплекта),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белые ленточки,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DVD с музыкой.</w:t>
      </w:r>
    </w:p>
    <w:p w:rsidR="001D744E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Персонажи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-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полицейский,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Домовёнок Кузя, Кикимора.</w:t>
      </w:r>
    </w:p>
    <w:p w:rsidR="00654A35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входят в зал,</w:t>
      </w:r>
      <w:r w:rsidR="00197F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садятся на стульчики. Зал оформлен,</w:t>
      </w:r>
      <w:r w:rsidR="00197F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город.</w:t>
      </w:r>
      <w:r w:rsidRPr="005B69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Раздаются сигналы машин, свист полицейского. Вбегает Домовёнок Кузя.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Кузя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Ой, чуть под машину не 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попал!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это нарушает правила дорожного движения?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Кузя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я-Домовёнок Кузя.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Ты где переходил дорогу, что чуть под машину не попал?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Кузя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Где было удобно, там и перешёл!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он не знает, где дол</w:t>
      </w:r>
      <w:r w:rsidR="00354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жны ходить пешеходы и где нужно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Пешеход! 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Пешеход!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про переход!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Подземный, наземный,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Похожий на зебру.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Знай. что только переход и поможет и спасёт!</w:t>
      </w:r>
    </w:p>
    <w:p w:rsidR="001D744E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Правильно, по пешеходному переходу. Давайте научим Кузю переходить дорогу </w:t>
      </w:r>
      <w:r w:rsidRPr="005B69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 музыку идут с Кузей по пешеходному переходу)</w:t>
      </w:r>
      <w:r w:rsidR="00C2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как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запомни</w:t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л, где нужно переходить </w:t>
      </w:r>
      <w:proofErr w:type="gramStart"/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улицу?</w:t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Кузя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п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онял. По пешеходному переходу.</w:t>
      </w:r>
    </w:p>
    <w:p w:rsidR="001D744E" w:rsidRDefault="001D744E" w:rsidP="001D744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74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58820" cy="4889889"/>
            <wp:effectExtent l="0" t="0" r="0" b="6350"/>
            <wp:docPr id="1" name="Рисунок 1" descr="G:\1\DSC_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\DSC_08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065" cy="489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028" w:rsidRDefault="00197FE3" w:rsidP="001D744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4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закрепить это правило, давайте поиграем.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4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 w:rsidR="0023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ЭСТАФЕТА «ПОСТРОЙ ЗЕБРУ</w:t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94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A3028" w:rsidRDefault="001A3028" w:rsidP="001D744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3707" w:rsidRDefault="00773707" w:rsidP="001D744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37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3637317"/>
            <wp:effectExtent l="0" t="0" r="0" b="1270"/>
            <wp:docPr id="3" name="Рисунок 3" descr="G:\1\DSC_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\DSC_08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172" cy="363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212" w:rsidRDefault="005B6976" w:rsidP="001D744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Ребя</w:t>
      </w:r>
      <w:r w:rsidR="00C24E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та,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транспорт вы знаете? Я сей</w:t>
      </w:r>
      <w:r w:rsidR="005942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 проверю-загадаю вам загадки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их отгадайте:</w:t>
      </w:r>
    </w:p>
    <w:p w:rsidR="00C24EAF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8A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 синий дом, о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кна светлые 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кругом,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Носит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обувь </w:t>
      </w:r>
      <w:r w:rsidR="00B368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резины, а</w:t>
      </w:r>
      <w:r w:rsidR="0032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питается бензином.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(автобус)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6E3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68A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Удивительный вагон п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осудит</w:t>
      </w:r>
      <w:r w:rsidR="00B368A4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сами.</w:t>
      </w:r>
      <w:r w:rsidR="00B36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Рельсы в воздухе, а он - д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 w:rsidR="0032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 их руками.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(троллейбус)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6E3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4B5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дорожки так узки, д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дорожки так близки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бегут по тем дор</w:t>
      </w:r>
      <w:r w:rsidR="00A54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ожкам д</w:t>
      </w:r>
      <w:r w:rsidR="00E15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омики на круглых ножках.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(трамвай)</w:t>
      </w:r>
    </w:p>
    <w:p w:rsidR="00534729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6E3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бензину дашь на</w:t>
      </w:r>
      <w:r w:rsidR="00A54B5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питься, в</w:t>
      </w:r>
      <w:r w:rsidR="00E15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миг помчится колесница.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(автомобиль)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 наро</w:t>
      </w:r>
      <w:r w:rsidR="00A54B56">
        <w:rPr>
          <w:rFonts w:ascii="Times New Roman" w:eastAsia="Times New Roman" w:hAnsi="Times New Roman" w:cs="Times New Roman"/>
          <w:sz w:val="28"/>
          <w:szCs w:val="28"/>
          <w:lang w:eastAsia="ru-RU"/>
        </w:rPr>
        <w:t>ду много, а</w:t>
      </w:r>
      <w:r w:rsidR="0032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спине два рога.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(троллейбус)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6E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по улице идёт, н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работу всех везёт.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на курьих тонких </w:t>
      </w:r>
      <w:r w:rsidR="006E3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ножках, а</w:t>
      </w:r>
      <w:r w:rsidR="0032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резиновых сапожках.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(автобус, троллейбус)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3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6E3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 и звон и кутерьма.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прямым стальн</w:t>
      </w:r>
      <w:r w:rsidR="006E3C82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дорожкам х</w:t>
      </w:r>
      <w:r w:rsidR="0032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одят красные дома.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(трамвай)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Молодцы! Всё 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знают!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почему пешеходы не должны ходить по проезжей части?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(Ответы детей)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4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594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ЭСТАФЕТА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«АВТОБУС»</w:t>
      </w:r>
    </w:p>
    <w:p w:rsidR="00534729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делятся на 2 команды. Выбирается «водитель», он держит обруч-это автобус. По сигналу перевозит пассажиров с одной остановки на другую. Кто быстрей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перевезёт, та команда победила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435D" w:rsidRDefault="00534729" w:rsidP="0053472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7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340317" wp14:editId="60675914">
            <wp:extent cx="4953000" cy="3300879"/>
            <wp:effectExtent l="0" t="0" r="0" b="0"/>
            <wp:docPr id="5" name="Рисунок 5" descr="G:\1\DSC_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\DSC_0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688" cy="330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игры раздаётся свист, забегает Кикимора.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435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Шумит. толкается.</w:t>
      </w:r>
      <w:r w:rsidR="008943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317F5" w:rsidRDefault="00654A35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Полицейск</w:t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Позвольте, нельзя себя так вести в автобусе. В транспорте себя так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ведут,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уважаемая.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Кикимора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Я-Кикимора, некогда мне тут с вами разговаривать, 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роплюсь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мешайте мне...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</w:t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расскажем Кикиморе как нужно вести себя в автобу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се.... А куда Вы так </w:t>
      </w:r>
      <w:proofErr w:type="gramStart"/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спешите?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Кикимора</w:t>
      </w:r>
      <w:proofErr w:type="gramEnd"/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К детям на праздник спешу,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сбить их с толку..,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перепутала им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знаки, светофор заколдовала...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Наши ребята знают правила дорож</w:t>
      </w:r>
      <w:r w:rsidR="008943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движения и светофор исправ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ят.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«ВОЛШЕБНЫЙ СВЕТОФОР»</w:t>
      </w:r>
    </w:p>
    <w:p w:rsidR="0089435D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43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Кикимора раздаёт</w:t>
      </w:r>
      <w:r w:rsidR="00AD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разноцветные кружки. Дети вык</w:t>
      </w:r>
      <w:r w:rsidR="0089435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ладывают правильный светофор.</w:t>
      </w:r>
    </w:p>
    <w:p w:rsidR="00F37B65" w:rsidRDefault="00F37B65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65" w:rsidRDefault="00F37B65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220" cy="4558601"/>
            <wp:effectExtent l="0" t="0" r="0" b="0"/>
            <wp:docPr id="6" name="Рисунок 6" descr="G:\1\DSC_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\DSC_09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5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7F5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4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Вот, пожалуйста, Кикимора, исправили детки светофор!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с на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 в игру 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поиграть?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светофору, словно к другу, мы привыкли с давних пор.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Смотрит, смотрит в дождь и вьюгу зорким глазом светофор.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4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«АВТОМОБИЛИ, </w:t>
      </w:r>
      <w:proofErr w:type="gramStart"/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ПЕШЕХОДЫ, </w:t>
      </w:r>
      <w:r w:rsidR="00791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</w:t>
      </w:r>
      <w:proofErr w:type="gramEnd"/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(2команды: 1-«автомобили», 2-«пешеходы» 1</w:t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команде раздаются рули.</w:t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«Машинам» красный сигнал</w:t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стоят,</w:t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«пешеходы» могут двигаться.</w:t>
      </w:r>
    </w:p>
    <w:p w:rsidR="00B36A97" w:rsidRDefault="007317F5" w:rsidP="00B36A9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7875" cy="3903926"/>
            <wp:effectExtent l="0" t="0" r="0" b="1905"/>
            <wp:docPr id="7" name="Рисунок 7" descr="G:\1\DSC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\DSC_09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813" cy="390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4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Наши дети хорошо знают </w:t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светофора.</w:t>
      </w:r>
      <w:r w:rsidR="00654A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Кикимора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Светофор знают, а вот дорожные знаки не знают...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4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 проверим.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AD0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 МЕТКОСТЬ</w:t>
      </w:r>
      <w:proofErr w:type="gramStart"/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AD0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End"/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2команды.</w:t>
      </w:r>
      <w:r w:rsidR="001E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одну линию перед командами на расстоянии</w:t>
      </w:r>
      <w:r w:rsidR="001E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BA4">
        <w:rPr>
          <w:rFonts w:ascii="Times New Roman" w:eastAsia="Times New Roman" w:hAnsi="Times New Roman" w:cs="Times New Roman"/>
          <w:sz w:val="28"/>
          <w:szCs w:val="28"/>
          <w:lang w:eastAsia="ru-RU"/>
        </w:rPr>
        <w:t>3метров выставля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дорожные</w:t>
      </w:r>
      <w:r w:rsidR="001E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знаки. Бросая мяч – попадают в цель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знак). </w:t>
      </w:r>
      <w:r w:rsidR="008D0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Побеждает </w:t>
      </w:r>
      <w:proofErr w:type="gramStart"/>
      <w:r w:rsidR="008D0B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</w:t>
      </w:r>
      <w:proofErr w:type="gramEnd"/>
      <w:r w:rsidR="008D0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авшая больше</w:t>
      </w:r>
      <w:r w:rsidR="008D0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цель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B56">
        <w:rPr>
          <w:rFonts w:ascii="Times New Roman" w:eastAsia="Times New Roman" w:hAnsi="Times New Roman" w:cs="Times New Roman"/>
          <w:sz w:val="28"/>
          <w:szCs w:val="28"/>
          <w:lang w:eastAsia="ru-RU"/>
        </w:rPr>
        <w:t>(знак)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Кузя и Кикимора играют с детьми)</w:t>
      </w:r>
      <w:r w:rsidR="00AD0B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6A97" w:rsidRDefault="00B36A97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FE3" w:rsidRDefault="00B36A97" w:rsidP="00B36A9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A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1137" cy="3686175"/>
            <wp:effectExtent l="0" t="0" r="0" b="0"/>
            <wp:docPr id="8" name="Рисунок 8" descr="G:\1\DSC_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\DSC_09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137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F387B" w:rsidRDefault="00C411FE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Полицейский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видишь, Кикимора,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ребята знают дорожные знаки. И стихи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них знают.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берут знаки и о них читают </w:t>
      </w:r>
      <w:proofErr w:type="gramStart"/>
      <w:r w:rsidR="00FA4E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стихи)</w:t>
      </w:r>
      <w:r w:rsidR="00FA4E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</w:t>
      </w:r>
      <w:proofErr w:type="gramEnd"/>
      <w:r w:rsidR="00FA4EE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теперь, все знаки, с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тановитесь друж</w:t>
      </w:r>
      <w:r w:rsidR="00FA4E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ряд</w:t>
      </w:r>
      <w:r w:rsidR="00FA4E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правила движенья р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асскажите для ребят.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F96737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Здесь наземный переход, х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 целый день </w:t>
      </w:r>
      <w:r w:rsidR="00F967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народ.</w:t>
      </w:r>
      <w:r w:rsidR="00F967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водитель, не грусти, п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ешехода пропуст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>и! (Знак «Пешеходный переход»)</w:t>
      </w:r>
    </w:p>
    <w:p w:rsidR="00AD0BA4" w:rsidRDefault="00197FE3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0F647B">
        <w:rPr>
          <w:rFonts w:ascii="Times New Roman" w:eastAsia="Times New Roman" w:hAnsi="Times New Roman" w:cs="Times New Roman"/>
          <w:sz w:val="28"/>
          <w:szCs w:val="28"/>
          <w:lang w:eastAsia="ru-RU"/>
        </w:rPr>
        <w:t>: Тут и вилка, тут и ложка - п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одзаправились н</w:t>
      </w:r>
      <w:r w:rsidR="000F647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емножко.</w:t>
      </w:r>
      <w:r w:rsidR="000F64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Накормили мы собаку...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Говорим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асибо знаку. («Пункт питания»)</w:t>
      </w:r>
    </w:p>
    <w:p w:rsidR="00AD0BA4" w:rsidRDefault="00197FE3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F77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3F7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дождь и в ясную погоду з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десь не ходят </w:t>
      </w:r>
      <w:r w:rsidR="003F77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пешеходы.</w:t>
      </w:r>
      <w:r w:rsidR="003F77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Говорит им знак одно: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«Вам ходить запрещено!» («Движение пешеходов запрещено»)</w:t>
      </w:r>
    </w:p>
    <w:p w:rsidR="00AD0BA4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3F7790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зайчишку, и мартышку, и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соседского </w:t>
      </w:r>
      <w:r w:rsidR="003F77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мальчишку</w:t>
      </w:r>
      <w:r w:rsidR="003F77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3F7790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Чётко</w:t>
      </w:r>
      <w:proofErr w:type="gramEnd"/>
      <w:r w:rsidR="003F7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 оповещает, в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ъезд машинам запрещает. («Въезд запрещён»)</w:t>
      </w:r>
    </w:p>
    <w:p w:rsidR="00AD0BA4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AE15A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Знает каждый пешеход п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 подземный </w:t>
      </w:r>
      <w:r w:rsidR="00AE15A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ход.</w:t>
      </w:r>
      <w:r w:rsidR="00A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Город он не украшает, н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машинам не мешает! («Подземный пешеходный переход»)</w:t>
      </w:r>
    </w:p>
    <w:p w:rsidR="00AD0BA4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AE15A2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Если нужно вызвать маму, п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озвонить 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гиппопотаму,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 связаться с другом</w:t>
      </w:r>
      <w:r w:rsidR="00AE1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 к вашим услугам. («Телефон»)</w:t>
      </w:r>
    </w:p>
    <w:p w:rsidR="00AD0BA4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BC4F8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Посреди дороги дети, м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ы всегда за них в отве</w:t>
      </w:r>
      <w:r w:rsidR="00BC4F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те.</w:t>
      </w:r>
      <w:r w:rsidR="00BC4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плакал их родитель, б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удь внимательней, водитель! («Дети»)</w:t>
      </w:r>
    </w:p>
    <w:p w:rsidR="007D62A9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</w:t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 запомни</w:t>
      </w:r>
      <w:r w:rsidR="00BC4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те, </w:t>
      </w:r>
      <w:proofErr w:type="gramStart"/>
      <w:r w:rsidR="00BC4F8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друзья,</w:t>
      </w:r>
      <w:r w:rsidR="00BC4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BC4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родители, и дети: т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ам, где он висит , нельзя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Ездить на велосипеде! («Движение на велосипедах запрещено»)</w:t>
      </w:r>
    </w:p>
    <w:p w:rsidR="007D62A9" w:rsidRDefault="007D62A9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A97" w:rsidRDefault="007D62A9" w:rsidP="007D62A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2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3050" cy="3567491"/>
            <wp:effectExtent l="0" t="0" r="0" b="0"/>
            <wp:docPr id="10" name="Рисунок 10" descr="G:\1\DSC_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\DSC_09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6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Полицейский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рассмотрим знаки ещё раз.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Кикимора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Знаки тоже знаете-молодцы!!! А загадки мои </w:t>
      </w:r>
      <w:proofErr w:type="gramStart"/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отгадаете?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proofErr w:type="gramEnd"/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Загадывай.</w:t>
      </w:r>
    </w:p>
    <w:p w:rsidR="00197FE3" w:rsidRDefault="00197FE3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28CE" w:rsidRDefault="005B6976" w:rsidP="00BF766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D40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ехать нас обяжет, п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оворот вблиз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покажет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напомнит, что и как в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в пути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...(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дорожный знак)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домики по улице бегут,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мальчиков и девочек домики везут.(Автомашины)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.Что за « зебра» на дороге?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стоят разинув 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от,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Ждут</w:t>
      </w:r>
      <w:proofErr w:type="gramEnd"/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мигнёт зелёный.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это -......(переход)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загадка, словно птица, м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чится в небе 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голубом,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</w:t>
      </w:r>
      <w:proofErr w:type="gramEnd"/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моря, границы у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загадки по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>д крылом. (Самолёт)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FE3" w:rsidRPr="00C4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дороги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словно в сказке, н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столбе живёт </w:t>
      </w:r>
      <w:proofErr w:type="spell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>рёхглазка</w:t>
      </w:r>
      <w:proofErr w:type="spellEnd"/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Всё мигает и </w:t>
      </w:r>
      <w:proofErr w:type="spellStart"/>
      <w:proofErr w:type="gramStart"/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мигает,н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миг не засыпает. (Светофор)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Вагончики зелёные бегут, бегут, бегут.</w:t>
      </w:r>
      <w:r w:rsidR="00D404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круглые колёсики в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сё тук да тук, да тук.</w:t>
      </w:r>
      <w:r w:rsidR="0019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(Поезд)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A528C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 при помощи двух ног, п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 сидит на м</w:t>
      </w:r>
      <w:r w:rsidR="00A528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ездок.</w:t>
      </w:r>
      <w:r w:rsidR="00A528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Мои рога в его руках, а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быстрота в его </w:t>
      </w:r>
      <w:r w:rsidR="00A528C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ногах.</w:t>
      </w:r>
      <w:r w:rsidR="00A528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Устойчив я лишь на бегу,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минуты не могу. (Велосипед)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отгадали все твои загадки.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Кикимора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Понравилось мне у вас в детском саду. Теперь кое-что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знаю. А если что-то забуду или не бу</w:t>
      </w:r>
      <w:r w:rsidR="00DD1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 знать, то к вам обращусь...Я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поняла, что на дороге подстерегает очень много опасностей.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не попасть в неприятные ситуации, надо знать правила до</w:t>
      </w:r>
      <w:r w:rsidR="0080068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рожного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движения.</w:t>
      </w:r>
      <w:r w:rsidR="009C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3DD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</w:t>
      </w:r>
      <w:r w:rsidR="00DD1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ыполнять и изучать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дальше...</w:t>
      </w:r>
      <w:r w:rsidR="009C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D13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D0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DD13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последок я вам хочу подарить подарочки, мне так понравилось с вами играть</w:t>
      </w:r>
      <w:r w:rsidR="00D0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(Дарит </w:t>
      </w:r>
      <w:proofErr w:type="spellStart"/>
      <w:r w:rsidR="00D008B0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вкусняшки</w:t>
      </w:r>
      <w:proofErr w:type="spellEnd"/>
      <w:r w:rsidR="00D008B0">
        <w:rPr>
          <w:rFonts w:ascii="Times New Roman" w:eastAsia="Times New Roman" w:hAnsi="Times New Roman" w:cs="Times New Roman"/>
          <w:sz w:val="28"/>
          <w:szCs w:val="28"/>
          <w:lang w:eastAsia="ru-RU"/>
        </w:rPr>
        <w:t>). Я</w:t>
      </w:r>
      <w:r w:rsidR="00DD1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прощаюсь с вами, до свидания, мне пора домой.  (Уходи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т)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7662" w:rsidRPr="00BF766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816057" cy="2543175"/>
            <wp:effectExtent l="0" t="0" r="0" b="0"/>
            <wp:docPr id="11" name="Рисунок 11" descr="G:\1\DSC_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\DSC_09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57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8B0" w:rsidRDefault="00A528CE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р</w:t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ебёнок</w:t>
      </w:r>
      <w:r w:rsidR="00D008B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Делаем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0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proofErr w:type="gramStart"/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предостережение: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Выучите</w:t>
      </w:r>
      <w:proofErr w:type="gramEnd"/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срочно правила движения,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волновались каждый день родители,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спокойно мчались по улице водители!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р</w:t>
      </w:r>
      <w:r w:rsidR="005B6976" w:rsidRPr="005B6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ебёнок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0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Держись дорожных правил строго,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торопись,</w:t>
      </w:r>
      <w:r w:rsidR="00D0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пожар.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помни, транспорту-дорога,</w:t>
      </w:r>
      <w:r w:rsidR="005B6976"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пешеходу-тротуар!</w:t>
      </w:r>
    </w:p>
    <w:p w:rsidR="00406189" w:rsidRDefault="00406189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189" w:rsidRDefault="00406189" w:rsidP="0040618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1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7159" cy="3443605"/>
            <wp:effectExtent l="0" t="0" r="0" b="4445"/>
            <wp:docPr id="12" name="Рисунок 12" descr="G:\1\DSC_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\DSC_09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390" cy="344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871" w:rsidRPr="00800686" w:rsidRDefault="005B697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0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0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закончилась наша игра</w:t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И, чтоб у всех было хорошее </w:t>
      </w:r>
      <w:proofErr w:type="gramStart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</w:t>
      </w:r>
      <w:r w:rsidRPr="005B6976">
        <w:rPr>
          <w:rFonts w:ascii="Arial" w:eastAsia="Times New Roman" w:hAnsi="Arial" w:cs="Arial"/>
          <w:sz w:val="23"/>
          <w:szCs w:val="23"/>
          <w:lang w:eastAsia="ru-RU"/>
        </w:rPr>
        <w:t>,</w:t>
      </w:r>
      <w:r w:rsidRPr="005B6976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</w:t>
      </w:r>
      <w:proofErr w:type="gramEnd"/>
      <w:r w:rsidRPr="005B6976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люди, правила дорожного движения!!</w:t>
      </w:r>
    </w:p>
    <w:p w:rsidR="00DC6326" w:rsidRDefault="00DC6326" w:rsidP="003F387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326" w:rsidRDefault="00974C59" w:rsidP="00974C59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74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2349" cy="3373755"/>
            <wp:effectExtent l="0" t="0" r="5080" b="0"/>
            <wp:docPr id="13" name="Рисунок 13" descr="G:\1\DSC_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\DSC_09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349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6326" w:rsidRDefault="00DC6326" w:rsidP="005B697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7C" w:rsidRDefault="002A097C" w:rsidP="00DC6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326" w:rsidRPr="005B6976" w:rsidRDefault="00DC6326" w:rsidP="005B6976">
      <w:pPr>
        <w:shd w:val="clear" w:color="auto" w:fill="FFFFFF"/>
        <w:spacing w:line="315" w:lineRule="atLeast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</w:p>
    <w:sectPr w:rsidR="00DC6326" w:rsidRPr="005B6976" w:rsidSect="005B697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C6"/>
    <w:rsid w:val="000F647B"/>
    <w:rsid w:val="00197FE3"/>
    <w:rsid w:val="001A3028"/>
    <w:rsid w:val="001D744E"/>
    <w:rsid w:val="001E794A"/>
    <w:rsid w:val="00230619"/>
    <w:rsid w:val="00280871"/>
    <w:rsid w:val="002A097C"/>
    <w:rsid w:val="00324A97"/>
    <w:rsid w:val="00354944"/>
    <w:rsid w:val="003F387B"/>
    <w:rsid w:val="003F7790"/>
    <w:rsid w:val="00406189"/>
    <w:rsid w:val="004B31F1"/>
    <w:rsid w:val="00534729"/>
    <w:rsid w:val="00594212"/>
    <w:rsid w:val="005B6976"/>
    <w:rsid w:val="006407C6"/>
    <w:rsid w:val="00654A35"/>
    <w:rsid w:val="006E3C82"/>
    <w:rsid w:val="007317F5"/>
    <w:rsid w:val="00773707"/>
    <w:rsid w:val="00775921"/>
    <w:rsid w:val="00791B96"/>
    <w:rsid w:val="007D62A9"/>
    <w:rsid w:val="00800686"/>
    <w:rsid w:val="0089435D"/>
    <w:rsid w:val="008D0B56"/>
    <w:rsid w:val="00974C59"/>
    <w:rsid w:val="009C4FF4"/>
    <w:rsid w:val="00A528CE"/>
    <w:rsid w:val="00A54B56"/>
    <w:rsid w:val="00AB0B6D"/>
    <w:rsid w:val="00AD0BA4"/>
    <w:rsid w:val="00AE15A2"/>
    <w:rsid w:val="00B368A4"/>
    <w:rsid w:val="00B36A97"/>
    <w:rsid w:val="00B7150F"/>
    <w:rsid w:val="00BC4F82"/>
    <w:rsid w:val="00BF7662"/>
    <w:rsid w:val="00C24EAF"/>
    <w:rsid w:val="00C411FE"/>
    <w:rsid w:val="00D008B0"/>
    <w:rsid w:val="00D404EF"/>
    <w:rsid w:val="00DC6326"/>
    <w:rsid w:val="00DD13DD"/>
    <w:rsid w:val="00E15A04"/>
    <w:rsid w:val="00F37B65"/>
    <w:rsid w:val="00F96737"/>
    <w:rsid w:val="00FA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C9418-CBAC-4B5B-B36A-7A7ED2A7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0B6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24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10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15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16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352959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3058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7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83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CBEF-0AAE-41B2-B3A2-AAD7DE0D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47</cp:revision>
  <cp:lastPrinted>2014-11-20T12:51:00Z</cp:lastPrinted>
  <dcterms:created xsi:type="dcterms:W3CDTF">2014-11-14T02:58:00Z</dcterms:created>
  <dcterms:modified xsi:type="dcterms:W3CDTF">2014-12-03T15:46:00Z</dcterms:modified>
</cp:coreProperties>
</file>