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1D9" w:rsidRPr="008705CF" w:rsidRDefault="00D711D9" w:rsidP="00D711D9"/>
    <w:p w:rsidR="00D711D9" w:rsidRPr="008705CF" w:rsidRDefault="00D711D9" w:rsidP="00D711D9">
      <w:pPr>
        <w:jc w:val="center"/>
      </w:pPr>
      <w:r w:rsidRPr="008705CF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9" type="#_x0000_t136" style="width:307.5pt;height:88.5pt" fillcolor="red" strokecolor="#2e0000" strokeweight="1.5pt">
            <v:fill color2="yellow" rotate="t" focus="50%" type="gradient"/>
            <v:shadow color="#868686"/>
            <v:textpath style="font-family:&quot;Comic Sans MS&quot;;font-weight:bold;v-text-kern:t" trim="t" fitpath="t" string="Развитие фонематического&#10;восприятия"/>
          </v:shape>
        </w:pict>
      </w:r>
    </w:p>
    <w:p w:rsidR="00D711D9" w:rsidRPr="008705CF" w:rsidRDefault="00D711D9" w:rsidP="00D711D9"/>
    <w:p w:rsidR="00D711D9" w:rsidRPr="008705CF" w:rsidRDefault="00D711D9" w:rsidP="00D711D9"/>
    <w:tbl>
      <w:tblPr>
        <w:tblW w:w="76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28"/>
        <w:gridCol w:w="142"/>
      </w:tblGrid>
      <w:tr w:rsidR="008705CF" w:rsidRPr="00B853CA" w:rsidTr="008705CF">
        <w:tc>
          <w:tcPr>
            <w:tcW w:w="7528" w:type="dxa"/>
            <w:vAlign w:val="center"/>
            <w:hideMark/>
          </w:tcPr>
          <w:p w:rsidR="008705CF" w:rsidRPr="00B853CA" w:rsidRDefault="008705CF" w:rsidP="0087464F">
            <w:pPr>
              <w:spacing w:before="100" w:beforeAutospacing="1"/>
              <w:rPr>
                <w:color w:val="000000"/>
              </w:rPr>
            </w:pPr>
            <w:r w:rsidRPr="00B853CA">
              <w:rPr>
                <w:b/>
                <w:bCs/>
                <w:color w:val="000000"/>
              </w:rPr>
              <w:t>Подготовка к школе</w:t>
            </w:r>
            <w:r w:rsidRPr="008705CF">
              <w:rPr>
                <w:color w:val="000000"/>
              </w:rPr>
              <w:t> </w:t>
            </w:r>
            <w:r w:rsidRPr="00B853CA">
              <w:rPr>
                <w:color w:val="000000"/>
              </w:rPr>
              <w:t>— один из самых серьезных этапов в жизни ребенка.</w:t>
            </w:r>
            <w:r w:rsidRPr="008705CF">
              <w:rPr>
                <w:color w:val="000000"/>
              </w:rPr>
              <w:t> </w:t>
            </w:r>
          </w:p>
          <w:p w:rsidR="008705CF" w:rsidRPr="00B853CA" w:rsidRDefault="008705CF" w:rsidP="008705CF">
            <w:pPr>
              <w:rPr>
                <w:color w:val="000000"/>
              </w:rPr>
            </w:pPr>
            <w:r w:rsidRPr="00B853CA">
              <w:rPr>
                <w:color w:val="000000"/>
              </w:rPr>
              <w:t>Совсем скоро Ваш ребенок пойдет в школу и его жизненный ритм изменится, изменится характер ежедневной занятости, необходимо будет много учить и усваивать. Для того чтобы процесс обучения в школе проходил гармонично, чтобы ребенок хорошо усваивал разнообразный материал, был успешен в школе необходимо, чтобы ребенок</w:t>
            </w:r>
            <w:r w:rsidRPr="008705CF">
              <w:rPr>
                <w:color w:val="000000"/>
              </w:rPr>
              <w:t> </w:t>
            </w:r>
            <w:r w:rsidRPr="00B853CA">
              <w:rPr>
                <w:color w:val="000000"/>
              </w:rPr>
              <w:t>был хорошо подготовлен.</w:t>
            </w:r>
            <w:r w:rsidRPr="008705CF">
              <w:rPr>
                <w:color w:val="000000"/>
              </w:rPr>
              <w:t> </w:t>
            </w:r>
          </w:p>
        </w:tc>
        <w:tc>
          <w:tcPr>
            <w:tcW w:w="142" w:type="dxa"/>
            <w:vAlign w:val="center"/>
            <w:hideMark/>
          </w:tcPr>
          <w:p w:rsidR="008705CF" w:rsidRPr="00B853CA" w:rsidRDefault="008705CF" w:rsidP="008705CF">
            <w:pPr>
              <w:ind w:right="14"/>
              <w:rPr>
                <w:color w:val="000000"/>
              </w:rPr>
            </w:pPr>
          </w:p>
        </w:tc>
      </w:tr>
    </w:tbl>
    <w:p w:rsidR="008705CF" w:rsidRPr="00B853CA" w:rsidRDefault="008705CF" w:rsidP="008705CF"/>
    <w:p w:rsidR="008705CF" w:rsidRPr="008705CF" w:rsidRDefault="008705CF" w:rsidP="008705CF">
      <w:pPr>
        <w:rPr>
          <w:color w:val="000000"/>
        </w:rPr>
      </w:pPr>
      <w:r w:rsidRPr="00B853CA">
        <w:rPr>
          <w:b/>
          <w:bCs/>
          <w:color w:val="000000"/>
        </w:rPr>
        <w:t>Готовность к школьному</w:t>
      </w:r>
      <w:r w:rsidRPr="008705CF">
        <w:rPr>
          <w:b/>
          <w:bCs/>
          <w:color w:val="000000"/>
        </w:rPr>
        <w:t> </w:t>
      </w:r>
      <w:r w:rsidRPr="00B853CA">
        <w:rPr>
          <w:b/>
          <w:bCs/>
          <w:color w:val="000000"/>
        </w:rPr>
        <w:t>обучению</w:t>
      </w:r>
      <w:r w:rsidRPr="008705CF">
        <w:rPr>
          <w:b/>
          <w:bCs/>
          <w:color w:val="000000"/>
        </w:rPr>
        <w:t> </w:t>
      </w:r>
      <w:r w:rsidRPr="00B853CA">
        <w:rPr>
          <w:color w:val="000000"/>
        </w:rPr>
        <w:t>включает в себя:</w:t>
      </w:r>
      <w:r w:rsidRPr="008705CF">
        <w:rPr>
          <w:color w:val="000000"/>
        </w:rPr>
        <w:t> </w:t>
      </w:r>
      <w:proofErr w:type="gramStart"/>
      <w:r w:rsidRPr="00B853CA">
        <w:rPr>
          <w:color w:val="000000"/>
        </w:rPr>
        <w:br/>
      </w:r>
      <w:r w:rsidRPr="00B853CA">
        <w:rPr>
          <w:b/>
          <w:bCs/>
          <w:color w:val="000000"/>
        </w:rPr>
        <w:t>-</w:t>
      </w:r>
      <w:proofErr w:type="gramEnd"/>
      <w:r w:rsidRPr="00B853CA">
        <w:rPr>
          <w:b/>
          <w:bCs/>
          <w:color w:val="000000"/>
        </w:rPr>
        <w:t>развитие речи.</w:t>
      </w:r>
      <w:r w:rsidRPr="00B853CA">
        <w:rPr>
          <w:color w:val="000000"/>
        </w:rPr>
        <w:t xml:space="preserve">  Включает в себя </w:t>
      </w:r>
      <w:proofErr w:type="spellStart"/>
      <w:r w:rsidRPr="00B853CA">
        <w:rPr>
          <w:color w:val="000000"/>
        </w:rPr>
        <w:t>сформированность</w:t>
      </w:r>
      <w:proofErr w:type="spellEnd"/>
      <w:r w:rsidRPr="00B853CA">
        <w:rPr>
          <w:color w:val="000000"/>
        </w:rPr>
        <w:t xml:space="preserve"> словарного запаса; грамотную речь; </w:t>
      </w:r>
      <w:proofErr w:type="spellStart"/>
      <w:r w:rsidRPr="00B853CA">
        <w:rPr>
          <w:color w:val="000000"/>
        </w:rPr>
        <w:t>сформированность</w:t>
      </w:r>
      <w:proofErr w:type="spellEnd"/>
      <w:r w:rsidRPr="00B853CA">
        <w:rPr>
          <w:color w:val="000000"/>
        </w:rPr>
        <w:t xml:space="preserve"> связной речи: способность рассказать о предметах, явлениях, составить рассказ по картинке, серии картин,</w:t>
      </w:r>
      <w:r w:rsidRPr="008705CF">
        <w:rPr>
          <w:color w:val="000000"/>
        </w:rPr>
        <w:t> </w:t>
      </w:r>
      <w:r w:rsidRPr="00B853CA">
        <w:rPr>
          <w:color w:val="000000"/>
        </w:rPr>
        <w:t>пересказать рассказ из 10-20 предложений.</w:t>
      </w:r>
    </w:p>
    <w:p w:rsidR="008705CF" w:rsidRDefault="008705CF" w:rsidP="008705CF">
      <w:pPr>
        <w:rPr>
          <w:color w:val="000000"/>
        </w:rPr>
      </w:pPr>
      <w:r w:rsidRPr="008705CF">
        <w:rPr>
          <w:color w:val="000000"/>
        </w:rPr>
        <w:t xml:space="preserve"> -</w:t>
      </w:r>
      <w:r w:rsidRPr="00B853CA">
        <w:rPr>
          <w:b/>
          <w:bCs/>
          <w:color w:val="000000"/>
        </w:rPr>
        <w:t xml:space="preserve">развитие интеллектуальных </w:t>
      </w:r>
      <w:r w:rsidRPr="008705CF">
        <w:rPr>
          <w:b/>
          <w:bCs/>
          <w:color w:val="000000"/>
        </w:rPr>
        <w:t>с</w:t>
      </w:r>
      <w:r w:rsidRPr="00B853CA">
        <w:rPr>
          <w:b/>
          <w:bCs/>
          <w:color w:val="000000"/>
        </w:rPr>
        <w:t>пособностей.</w:t>
      </w:r>
      <w:r w:rsidRPr="008705CF">
        <w:rPr>
          <w:i/>
          <w:iCs/>
          <w:color w:val="000000"/>
        </w:rPr>
        <w:t> </w:t>
      </w:r>
      <w:r w:rsidRPr="008705CF">
        <w:rPr>
          <w:i/>
          <w:iCs/>
          <w:color w:val="000000"/>
        </w:rPr>
        <w:t xml:space="preserve"> </w:t>
      </w:r>
      <w:r w:rsidRPr="00B853CA">
        <w:rPr>
          <w:color w:val="000000"/>
        </w:rPr>
        <w:t>Достаточный уровень</w:t>
      </w:r>
      <w:r w:rsidRPr="008705CF">
        <w:rPr>
          <w:color w:val="000000"/>
        </w:rPr>
        <w:t> </w:t>
      </w:r>
      <w:r w:rsidRPr="00B853CA">
        <w:rPr>
          <w:color w:val="000000"/>
        </w:rPr>
        <w:t>развития слухового и зрительного восприятия, внимания, памяти, логического мышления.</w:t>
      </w:r>
      <w:proofErr w:type="gramStart"/>
      <w:r w:rsidRPr="00B853CA">
        <w:rPr>
          <w:color w:val="000000"/>
        </w:rPr>
        <w:br/>
      </w:r>
      <w:r w:rsidRPr="00B853CA">
        <w:rPr>
          <w:b/>
          <w:bCs/>
          <w:color w:val="000000"/>
        </w:rPr>
        <w:t>-</w:t>
      </w:r>
      <w:proofErr w:type="gramEnd"/>
      <w:r w:rsidRPr="00B853CA">
        <w:rPr>
          <w:b/>
          <w:bCs/>
          <w:color w:val="000000"/>
        </w:rPr>
        <w:t>развитие личностных качеств</w:t>
      </w:r>
      <w:r w:rsidRPr="008705CF">
        <w:rPr>
          <w:color w:val="000000"/>
        </w:rPr>
        <w:t> </w:t>
      </w:r>
      <w:r w:rsidRPr="00B853CA">
        <w:rPr>
          <w:color w:val="000000"/>
        </w:rPr>
        <w:t>на должном уровне, таких как: самостоятельность, адекватная само</w:t>
      </w:r>
      <w:r w:rsidRPr="008705CF">
        <w:rPr>
          <w:color w:val="000000"/>
        </w:rPr>
        <w:t>о</w:t>
      </w:r>
      <w:r w:rsidRPr="00B853CA">
        <w:rPr>
          <w:color w:val="000000"/>
        </w:rPr>
        <w:t xml:space="preserve">ценка, умение планировать и контролировать свою деятельность, умение общаться с детьми и взрослыми, развитие познавательной активности, преобладание учебных мотивов над игровыми, </w:t>
      </w:r>
      <w:proofErr w:type="spellStart"/>
      <w:r w:rsidRPr="00B853CA">
        <w:rPr>
          <w:color w:val="000000"/>
        </w:rPr>
        <w:t>сформированность</w:t>
      </w:r>
      <w:proofErr w:type="spellEnd"/>
      <w:r w:rsidRPr="00B853CA">
        <w:rPr>
          <w:color w:val="000000"/>
        </w:rPr>
        <w:t xml:space="preserve"> </w:t>
      </w:r>
      <w:r>
        <w:rPr>
          <w:color w:val="000000"/>
        </w:rPr>
        <w:t>вн</w:t>
      </w:r>
      <w:r w:rsidRPr="00B853CA">
        <w:rPr>
          <w:color w:val="000000"/>
        </w:rPr>
        <w:t>утренней</w:t>
      </w:r>
      <w:r w:rsidRPr="008705CF">
        <w:rPr>
          <w:color w:val="000000"/>
        </w:rPr>
        <w:t> </w:t>
      </w:r>
      <w:r>
        <w:rPr>
          <w:color w:val="000000"/>
        </w:rPr>
        <w:t xml:space="preserve"> </w:t>
      </w:r>
      <w:r w:rsidRPr="00B853CA">
        <w:rPr>
          <w:color w:val="000000"/>
        </w:rPr>
        <w:t>позиции школьника.</w:t>
      </w:r>
      <w:r w:rsidRPr="00B853CA">
        <w:rPr>
          <w:color w:val="000000"/>
        </w:rPr>
        <w:br/>
      </w:r>
      <w:r w:rsidRPr="00B853CA">
        <w:rPr>
          <w:b/>
          <w:bCs/>
          <w:color w:val="000000"/>
        </w:rPr>
        <w:t>-хорошая пространственно-временная ориентировка</w:t>
      </w:r>
      <w:r w:rsidRPr="00B853CA">
        <w:rPr>
          <w:color w:val="000000"/>
        </w:rPr>
        <w:br/>
      </w:r>
      <w:r w:rsidRPr="00B853CA">
        <w:rPr>
          <w:b/>
          <w:bCs/>
          <w:color w:val="000000"/>
        </w:rPr>
        <w:t>-крепкое физическое здоровье</w:t>
      </w:r>
      <w:r w:rsidRPr="00B853CA">
        <w:rPr>
          <w:color w:val="000000"/>
        </w:rPr>
        <w:br/>
        <w:t>-</w:t>
      </w:r>
      <w:r w:rsidRPr="00B853CA">
        <w:rPr>
          <w:b/>
          <w:bCs/>
          <w:color w:val="000000"/>
        </w:rPr>
        <w:t>развитие мелкой моторики</w:t>
      </w:r>
      <w:r w:rsidRPr="008705CF">
        <w:rPr>
          <w:color w:val="000000"/>
        </w:rPr>
        <w:t> </w:t>
      </w:r>
      <w:r w:rsidRPr="00B853CA">
        <w:rPr>
          <w:color w:val="000000"/>
        </w:rPr>
        <w:t>(движение мелких мышц кистей рук)</w:t>
      </w:r>
      <w:r w:rsidRPr="00B853CA">
        <w:rPr>
          <w:color w:val="000000"/>
        </w:rPr>
        <w:br/>
      </w:r>
      <w:r w:rsidRPr="00B853CA">
        <w:rPr>
          <w:color w:val="000000"/>
        </w:rPr>
        <w:br/>
        <w:t xml:space="preserve">Отдельное внимание стоит обратить на </w:t>
      </w:r>
      <w:proofErr w:type="spellStart"/>
      <w:r w:rsidRPr="00B853CA">
        <w:rPr>
          <w:color w:val="000000"/>
        </w:rPr>
        <w:t>сформированность</w:t>
      </w:r>
      <w:proofErr w:type="spellEnd"/>
      <w:r w:rsidRPr="008705CF">
        <w:rPr>
          <w:color w:val="000000"/>
        </w:rPr>
        <w:t> </w:t>
      </w:r>
      <w:r>
        <w:rPr>
          <w:color w:val="000000"/>
        </w:rPr>
        <w:t xml:space="preserve"> </w:t>
      </w:r>
      <w:r w:rsidRPr="00B853CA">
        <w:rPr>
          <w:color w:val="000000"/>
        </w:rPr>
        <w:t>процессов</w:t>
      </w:r>
      <w:r w:rsidRPr="008705CF">
        <w:rPr>
          <w:b/>
          <w:bCs/>
          <w:i/>
          <w:iCs/>
          <w:color w:val="000000"/>
        </w:rPr>
        <w:t> </w:t>
      </w:r>
      <w:r w:rsidRPr="00B853CA">
        <w:rPr>
          <w:b/>
          <w:bCs/>
          <w:color w:val="000000"/>
        </w:rPr>
        <w:t>письма</w:t>
      </w:r>
      <w:r w:rsidRPr="008705CF">
        <w:rPr>
          <w:b/>
          <w:bCs/>
          <w:i/>
          <w:iCs/>
          <w:color w:val="000000"/>
        </w:rPr>
        <w:t> </w:t>
      </w:r>
      <w:r w:rsidRPr="00B853CA">
        <w:rPr>
          <w:color w:val="000000"/>
        </w:rPr>
        <w:t>и</w:t>
      </w:r>
      <w:r w:rsidRPr="008705CF">
        <w:rPr>
          <w:color w:val="000000"/>
        </w:rPr>
        <w:t> </w:t>
      </w:r>
      <w:r w:rsidRPr="00B853CA">
        <w:rPr>
          <w:b/>
          <w:bCs/>
          <w:color w:val="000000"/>
        </w:rPr>
        <w:t>чтения</w:t>
      </w:r>
      <w:r w:rsidRPr="00B853CA">
        <w:rPr>
          <w:color w:val="000000"/>
        </w:rPr>
        <w:t>.</w:t>
      </w:r>
      <w:r w:rsidRPr="00B853CA">
        <w:rPr>
          <w:color w:val="000000"/>
        </w:rPr>
        <w:br/>
      </w:r>
      <w:r w:rsidRPr="00B853CA">
        <w:rPr>
          <w:color w:val="000000"/>
          <w:u w:val="single"/>
        </w:rPr>
        <w:lastRenderedPageBreak/>
        <w:t xml:space="preserve">В школу можно прийти </w:t>
      </w:r>
      <w:proofErr w:type="gramStart"/>
      <w:r w:rsidRPr="00B853CA">
        <w:rPr>
          <w:color w:val="000000"/>
          <w:u w:val="single"/>
        </w:rPr>
        <w:t>и</w:t>
      </w:r>
      <w:proofErr w:type="gramEnd"/>
      <w:r w:rsidRPr="00B853CA">
        <w:rPr>
          <w:color w:val="000000"/>
          <w:u w:val="single"/>
        </w:rPr>
        <w:t xml:space="preserve"> не умея читать и писать, но фонематическое восприятие и звуковой анализ должны быть сформированы!</w:t>
      </w:r>
    </w:p>
    <w:p w:rsidR="008705CF" w:rsidRPr="00B853CA" w:rsidRDefault="008705CF" w:rsidP="008705CF">
      <w:pPr>
        <w:rPr>
          <w:color w:val="000000"/>
        </w:rPr>
      </w:pPr>
      <w:r w:rsidRPr="00B853CA">
        <w:rPr>
          <w:color w:val="000000"/>
        </w:rPr>
        <w:t xml:space="preserve"> Ребенок должен уметь определять первый и последний звук в слове, последовательность звуков в слове, количество слогов. Не освоив этих </w:t>
      </w:r>
      <w:proofErr w:type="gramStart"/>
      <w:r w:rsidRPr="00B853CA">
        <w:rPr>
          <w:color w:val="000000"/>
        </w:rPr>
        <w:t>умений</w:t>
      </w:r>
      <w:proofErr w:type="gramEnd"/>
      <w:r w:rsidRPr="00B853CA">
        <w:rPr>
          <w:color w:val="000000"/>
        </w:rPr>
        <w:t xml:space="preserve"> обучение чтению и письму в школе может обернуться серьезными трудностями, а затем не самыми благоприятными последствиями в</w:t>
      </w:r>
      <w:r>
        <w:rPr>
          <w:color w:val="000000"/>
        </w:rPr>
        <w:t xml:space="preserve"> </w:t>
      </w:r>
      <w:r w:rsidRPr="00B853CA">
        <w:rPr>
          <w:color w:val="000000"/>
        </w:rPr>
        <w:t>виде —</w:t>
      </w:r>
      <w:r w:rsidRPr="008705CF">
        <w:rPr>
          <w:color w:val="000000"/>
        </w:rPr>
        <w:t> </w:t>
      </w:r>
      <w:proofErr w:type="spellStart"/>
      <w:r w:rsidRPr="00B853CA">
        <w:fldChar w:fldCharType="begin"/>
      </w:r>
      <w:r w:rsidRPr="00B853CA">
        <w:instrText xml:space="preserve"> HYPERLINK "http://logoped-class.ucoz.ru/publ/vidy_rechevykh_narushenij/disgrafija/4-1-0-29" \o "нарушение письма" </w:instrText>
      </w:r>
      <w:r w:rsidRPr="00B853CA">
        <w:fldChar w:fldCharType="separate"/>
      </w:r>
      <w:r w:rsidRPr="008705CF">
        <w:rPr>
          <w:u w:val="single"/>
        </w:rPr>
        <w:t>дисграфии</w:t>
      </w:r>
      <w:proofErr w:type="spellEnd"/>
      <w:r w:rsidRPr="00B853CA">
        <w:fldChar w:fldCharType="end"/>
      </w:r>
      <w:r w:rsidRPr="008705CF">
        <w:t> </w:t>
      </w:r>
      <w:r w:rsidRPr="00B853CA">
        <w:t>и</w:t>
      </w:r>
      <w:hyperlink r:id="rId8" w:tooltip="нарушение чтения" w:history="1">
        <w:r w:rsidRPr="008705CF">
          <w:rPr>
            <w:u w:val="single"/>
          </w:rPr>
          <w:t> </w:t>
        </w:r>
        <w:proofErr w:type="spellStart"/>
        <w:r w:rsidRPr="008705CF">
          <w:rPr>
            <w:u w:val="single"/>
          </w:rPr>
          <w:t>дислексии</w:t>
        </w:r>
        <w:proofErr w:type="spellEnd"/>
        <w:r w:rsidRPr="008705CF">
          <w:rPr>
            <w:u w:val="single"/>
          </w:rPr>
          <w:t>.</w:t>
        </w:r>
      </w:hyperlink>
    </w:p>
    <w:p w:rsidR="008F415E" w:rsidRPr="008705CF" w:rsidRDefault="00D711D9" w:rsidP="00D711D9">
      <w:r w:rsidRPr="008705CF">
        <w:t>В процессе логопедических занятий ребенок должен, прежде всего, овладеть умением контролировать своё произношение и исправлять его, сравнивая речь окружающих с собственной речью</w:t>
      </w:r>
      <w:bookmarkStart w:id="0" w:name="_GoBack"/>
      <w:bookmarkEnd w:id="0"/>
      <w:r w:rsidR="008705CF">
        <w:t xml:space="preserve">. </w:t>
      </w:r>
      <w:r w:rsidR="0083176B" w:rsidRPr="008705CF">
        <w:t>Часто причино</w:t>
      </w:r>
      <w:r w:rsidR="008F415E" w:rsidRPr="008705CF">
        <w:t>й неправильн</w:t>
      </w:r>
      <w:r w:rsidR="0083176B" w:rsidRPr="008705CF">
        <w:t>ого произношения звуков является</w:t>
      </w:r>
      <w:r w:rsidR="008F415E" w:rsidRPr="008705CF">
        <w:t xml:space="preserve"> нед</w:t>
      </w:r>
      <w:r w:rsidR="0083176B" w:rsidRPr="008705CF">
        <w:t>оразв</w:t>
      </w:r>
      <w:r w:rsidR="001754B1" w:rsidRPr="008705CF">
        <w:t xml:space="preserve">итие </w:t>
      </w:r>
      <w:r w:rsidR="001754B1" w:rsidRPr="008705CF">
        <w:rPr>
          <w:b/>
        </w:rPr>
        <w:t>фонематического восприятия</w:t>
      </w:r>
      <w:r w:rsidR="001754B1" w:rsidRPr="008705CF">
        <w:t>, которое выражается в способности различать звуки и выделять их из состава слова, то есть определять место звука в слове (начало, середина, конец).</w:t>
      </w:r>
    </w:p>
    <w:p w:rsidR="00CE0C82" w:rsidRPr="008705CF" w:rsidRDefault="00CE0C82" w:rsidP="00D711D9">
      <w:r w:rsidRPr="008705CF">
        <w:t xml:space="preserve">Умение сосредотачиваться на звуке - </w:t>
      </w:r>
      <w:r w:rsidRPr="008705CF">
        <w:rPr>
          <w:b/>
        </w:rPr>
        <w:t>слуховое внимание</w:t>
      </w:r>
      <w:r w:rsidRPr="008705CF">
        <w:t xml:space="preserve"> - очень важная особенность человека, без которой невозможно слушать и понимать речь.</w:t>
      </w:r>
    </w:p>
    <w:p w:rsidR="00CE0C82" w:rsidRPr="008705CF" w:rsidRDefault="008705CF" w:rsidP="00D711D9">
      <w:r w:rsidRPr="008705C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4565" type="#_x0000_t75" style="position:absolute;margin-left:209.1pt;margin-top:101.95pt;width:142.5pt;height:142.5pt;z-index:-251654656;mso-position-horizontal-relative:text;mso-position-vertical-relative:text;mso-width-relative:page;mso-height-relative:page" wrapcoords="-114 0 -114 21486 21600 21486 21600 0 -114 0">
            <v:imagedata r:id="rId9" o:title=""/>
            <w10:wrap type="tight"/>
          </v:shape>
        </w:pict>
      </w:r>
      <w:r w:rsidR="00CE0C82" w:rsidRPr="008705CF">
        <w:t xml:space="preserve">Также важно различать и анализировать звуки. Это умение называется </w:t>
      </w:r>
      <w:r w:rsidR="00CE0C82" w:rsidRPr="008705CF">
        <w:rPr>
          <w:b/>
        </w:rPr>
        <w:t>фонематическим слухом</w:t>
      </w:r>
      <w:r w:rsidR="00CE0C82" w:rsidRPr="008705CF">
        <w:t xml:space="preserve">. Маленький ребенок не умеет сравнивать звуки, но его можно этому научить. </w:t>
      </w:r>
      <w:r w:rsidR="00CE0C82" w:rsidRPr="008705CF">
        <w:rPr>
          <w:b/>
        </w:rPr>
        <w:t>Цель</w:t>
      </w:r>
      <w:r w:rsidR="00CE0C82" w:rsidRPr="008705CF">
        <w:t xml:space="preserve"> упражнений на развитие фонематического слуха - </w:t>
      </w:r>
      <w:r w:rsidR="00CE0C82" w:rsidRPr="008705CF">
        <w:rPr>
          <w:b/>
        </w:rPr>
        <w:t>научить ребенка слушать и слышать.</w:t>
      </w:r>
    </w:p>
    <w:p w:rsidR="00150B42" w:rsidRPr="008705CF" w:rsidRDefault="00150B42" w:rsidP="00D711D9">
      <w:r w:rsidRPr="008705CF">
        <w:t>Работу по развитию у детей спо</w:t>
      </w:r>
      <w:r w:rsidR="008F415E" w:rsidRPr="008705CF">
        <w:t xml:space="preserve">собности различать звуки </w:t>
      </w:r>
      <w:r w:rsidR="001754B1" w:rsidRPr="008705CF">
        <w:t xml:space="preserve">нужно начинать с узнавания и различения </w:t>
      </w:r>
      <w:r w:rsidR="001754B1" w:rsidRPr="008705CF">
        <w:rPr>
          <w:b/>
        </w:rPr>
        <w:t>неречевых звуков (звуков окружающей среды)</w:t>
      </w:r>
      <w:r w:rsidR="001754B1" w:rsidRPr="008705CF">
        <w:t xml:space="preserve"> и развития слухового внимания.</w:t>
      </w:r>
    </w:p>
    <w:p w:rsidR="0012416A" w:rsidRPr="008705CF" w:rsidRDefault="001754B1" w:rsidP="00D711D9">
      <w:r w:rsidRPr="008705CF">
        <w:t xml:space="preserve">Предложите ребёнку </w:t>
      </w:r>
      <w:r w:rsidR="00150B42" w:rsidRPr="008705CF">
        <w:t>послушать звуки за окном и ответить на вопросы: что ш</w:t>
      </w:r>
      <w:r w:rsidR="00182452" w:rsidRPr="008705CF">
        <w:t>умит? (Деревья), ч</w:t>
      </w:r>
      <w:r w:rsidR="00150B42" w:rsidRPr="008705CF">
        <w:t>то гудит? (м</w:t>
      </w:r>
      <w:r w:rsidR="00182452" w:rsidRPr="008705CF">
        <w:t>ашина) и т.д. Затем предложите</w:t>
      </w:r>
      <w:r w:rsidR="00150B42" w:rsidRPr="008705CF">
        <w:t xml:space="preserve"> внимательно послушать и определить, какие звуки доносятся из коридора, соседней комнаты  и т.д.</w:t>
      </w:r>
    </w:p>
    <w:p w:rsidR="0012416A" w:rsidRPr="008705CF" w:rsidRDefault="0012416A" w:rsidP="00D711D9">
      <w:pPr>
        <w:rPr>
          <w:b/>
        </w:rPr>
      </w:pPr>
      <w:r w:rsidRPr="008705CF">
        <w:rPr>
          <w:b/>
        </w:rPr>
        <w:t>Игра «Отгадай, что звучит»</w:t>
      </w:r>
    </w:p>
    <w:p w:rsidR="0012416A" w:rsidRPr="008705CF" w:rsidRDefault="0012416A" w:rsidP="00D711D9">
      <w:r w:rsidRPr="008705CF">
        <w:t>Нужно показать малышу, какие звуки издают различные предметы (как шуршит бумага, стригут ножницы, льётся вода, шуршат спички в коробке,</w:t>
      </w:r>
      <w:r w:rsidR="00131518" w:rsidRPr="008705CF">
        <w:t xml:space="preserve"> перекатывающийся в </w:t>
      </w:r>
      <w:r w:rsidR="00131518" w:rsidRPr="008705CF">
        <w:lastRenderedPageBreak/>
        <w:t>стеклянной банке шарик; сминаемая газета; разрываемая толстая бумага,</w:t>
      </w:r>
      <w:r w:rsidRPr="008705CF">
        <w:t xml:space="preserve"> как звенит бубен, какой звук издает барабан, как звучит погремушка). Затем нужно воспроизводить звуки так, чтобы ребенок не видел сам предмет</w:t>
      </w:r>
      <w:r w:rsidR="00131518" w:rsidRPr="008705CF">
        <w:t xml:space="preserve"> (за ширмой)</w:t>
      </w:r>
      <w:r w:rsidRPr="008705CF">
        <w:t>. А ребенок должен постараться угадать, какой предмет издает такой звук.</w:t>
      </w:r>
    </w:p>
    <w:p w:rsidR="0012416A" w:rsidRPr="008705CF" w:rsidRDefault="0012416A" w:rsidP="00D711D9">
      <w:pPr>
        <w:rPr>
          <w:b/>
        </w:rPr>
      </w:pPr>
      <w:r w:rsidRPr="008705CF">
        <w:rPr>
          <w:b/>
        </w:rPr>
        <w:t>Игра «Слышим звон и знаем, где он»</w:t>
      </w:r>
    </w:p>
    <w:p w:rsidR="00150B42" w:rsidRPr="008705CF" w:rsidRDefault="0012416A" w:rsidP="00D711D9">
      <w:r w:rsidRPr="008705CF">
        <w:t>Попросите ребенка закрыть глаза и позвоните в колокольчик. Ребенок должен повернуться лицом к тому месту, откуда слышен звук и, не открывая глаз, рукой показать направление.</w:t>
      </w:r>
    </w:p>
    <w:p w:rsidR="00150B42" w:rsidRPr="008705CF" w:rsidRDefault="00150B42" w:rsidP="00D711D9">
      <w:r w:rsidRPr="008705CF">
        <w:rPr>
          <w:i/>
        </w:rPr>
        <w:t xml:space="preserve">На </w:t>
      </w:r>
      <w:r w:rsidRPr="008705CF">
        <w:rPr>
          <w:b/>
          <w:i/>
        </w:rPr>
        <w:t>втором этапе</w:t>
      </w:r>
      <w:r w:rsidRPr="008705CF">
        <w:rPr>
          <w:i/>
        </w:rPr>
        <w:t xml:space="preserve"> </w:t>
      </w:r>
      <w:r w:rsidRPr="008705CF">
        <w:t xml:space="preserve">детей учат различению одинаковых слов, </w:t>
      </w:r>
      <w:proofErr w:type="spellStart"/>
      <w:r w:rsidRPr="008705CF">
        <w:t>звукокомплексов</w:t>
      </w:r>
      <w:proofErr w:type="spellEnd"/>
      <w:r w:rsidRPr="008705CF">
        <w:t xml:space="preserve"> и звуков, ориентируясь на высоту, силу и тембр голоса.</w:t>
      </w:r>
    </w:p>
    <w:p w:rsidR="00131518" w:rsidRPr="008705CF" w:rsidRDefault="00150B42" w:rsidP="00D711D9">
      <w:pPr>
        <w:rPr>
          <w:b/>
          <w:i/>
        </w:rPr>
      </w:pPr>
      <w:r w:rsidRPr="008705CF">
        <w:rPr>
          <w:b/>
        </w:rPr>
        <w:t>Игра</w:t>
      </w:r>
      <w:r w:rsidR="00131518" w:rsidRPr="008705CF">
        <w:rPr>
          <w:b/>
        </w:rPr>
        <w:t xml:space="preserve"> «Три медведя»</w:t>
      </w:r>
      <w:r w:rsidR="004A331B" w:rsidRPr="008705CF">
        <w:rPr>
          <w:b/>
        </w:rPr>
        <w:t xml:space="preserve"> </w:t>
      </w:r>
      <w:r w:rsidR="004A331B" w:rsidRPr="008705CF">
        <w:t>Рассказывать вместе с ребёнком сказку, выделяя низким, грубым голосом слова медведя, менее грубым голосом слова медведицы, высоким голосом слова медвежонка.</w:t>
      </w:r>
    </w:p>
    <w:p w:rsidR="00150B42" w:rsidRPr="008705CF" w:rsidRDefault="00131518" w:rsidP="00D711D9">
      <w:r w:rsidRPr="008705CF">
        <w:rPr>
          <w:b/>
        </w:rPr>
        <w:t>Игра «Кто кричит?».</w:t>
      </w:r>
      <w:r w:rsidRPr="008705CF">
        <w:t xml:space="preserve"> Предложите ребёнку изобразить </w:t>
      </w:r>
      <w:r w:rsidR="00150B42" w:rsidRPr="008705CF">
        <w:t xml:space="preserve"> д</w:t>
      </w:r>
      <w:r w:rsidRPr="008705CF">
        <w:t xml:space="preserve">омашних животных и их детенышей. Как кричит корова (произносить </w:t>
      </w:r>
      <w:proofErr w:type="spellStart"/>
      <w:r w:rsidRPr="008705CF">
        <w:t>звукоподрожание</w:t>
      </w:r>
      <w:proofErr w:type="spellEnd"/>
      <w:r w:rsidRPr="008705CF">
        <w:t xml:space="preserve"> «</w:t>
      </w:r>
      <w:proofErr w:type="spellStart"/>
      <w:r w:rsidRPr="008705CF">
        <w:t>му</w:t>
      </w:r>
      <w:proofErr w:type="spellEnd"/>
      <w:r w:rsidRPr="008705CF">
        <w:t>-у» низким голосом), а как телёнок (высоким голосом «</w:t>
      </w:r>
      <w:proofErr w:type="spellStart"/>
      <w:r w:rsidRPr="008705CF">
        <w:t>му</w:t>
      </w:r>
      <w:proofErr w:type="spellEnd"/>
      <w:r w:rsidRPr="008705CF">
        <w:t>-у»), коза и козленок, свинья и поросенок</w:t>
      </w:r>
      <w:r w:rsidR="00150B42" w:rsidRPr="008705CF">
        <w:t xml:space="preserve"> и т.п.</w:t>
      </w:r>
    </w:p>
    <w:p w:rsidR="00150B42" w:rsidRPr="008705CF" w:rsidRDefault="00150B42" w:rsidP="00D711D9">
      <w:r w:rsidRPr="008705CF">
        <w:t xml:space="preserve">На занятиях </w:t>
      </w:r>
      <w:r w:rsidRPr="008705CF">
        <w:rPr>
          <w:b/>
          <w:i/>
        </w:rPr>
        <w:t xml:space="preserve">третьего этапа </w:t>
      </w:r>
      <w:r w:rsidRPr="008705CF">
        <w:t xml:space="preserve"> дети учатся различать слова, близкие по звуковому составу.</w:t>
      </w:r>
    </w:p>
    <w:p w:rsidR="00FC128D" w:rsidRPr="008705CF" w:rsidRDefault="000916F6" w:rsidP="00D711D9">
      <w:pPr>
        <w:rPr>
          <w:b/>
        </w:rPr>
      </w:pPr>
      <w:r w:rsidRPr="008705CF">
        <w:rPr>
          <w:b/>
          <w:bCs/>
        </w:rPr>
        <w:t>Игра "</w:t>
      </w:r>
      <w:proofErr w:type="gramStart"/>
      <w:r w:rsidRPr="008705CF">
        <w:rPr>
          <w:b/>
          <w:bCs/>
        </w:rPr>
        <w:t>Правильно-неправильно</w:t>
      </w:r>
      <w:proofErr w:type="gramEnd"/>
      <w:r w:rsidRPr="008705CF">
        <w:rPr>
          <w:b/>
          <w:bCs/>
        </w:rPr>
        <w:t>".</w:t>
      </w:r>
    </w:p>
    <w:p w:rsidR="00CE0C82" w:rsidRPr="008705CF" w:rsidRDefault="00CC76DF" w:rsidP="00D711D9">
      <w:r w:rsidRPr="008705CF">
        <w:t>Покажите ребёнку листок бумаги и скажите: «Я буду называ</w:t>
      </w:r>
      <w:r w:rsidR="00FC128D" w:rsidRPr="008705CF">
        <w:t>ть</w:t>
      </w:r>
      <w:r w:rsidRPr="008705CF">
        <w:t xml:space="preserve"> слово</w:t>
      </w:r>
      <w:r w:rsidR="00FC128D" w:rsidRPr="008705CF">
        <w:t xml:space="preserve"> </w:t>
      </w:r>
      <w:r w:rsidR="00FC128D" w:rsidRPr="008705CF">
        <w:rPr>
          <w:u w:val="single"/>
        </w:rPr>
        <w:t>бумага</w:t>
      </w:r>
      <w:r w:rsidRPr="008705CF">
        <w:t xml:space="preserve"> то правильно, то неправильно, а ты внимательно слушай. Как только я ошибусь, ты хлопай в ладоши»: «Бумага – </w:t>
      </w:r>
      <w:proofErr w:type="spellStart"/>
      <w:r w:rsidRPr="008705CF">
        <w:t>пумага</w:t>
      </w:r>
      <w:proofErr w:type="spellEnd"/>
      <w:r w:rsidRPr="008705CF">
        <w:t xml:space="preserve"> – </w:t>
      </w:r>
      <w:proofErr w:type="spellStart"/>
      <w:r w:rsidRPr="008705CF">
        <w:t>тумага</w:t>
      </w:r>
      <w:proofErr w:type="spellEnd"/>
      <w:r w:rsidRPr="008705CF">
        <w:t xml:space="preserve"> – бумага – </w:t>
      </w:r>
      <w:proofErr w:type="spellStart"/>
      <w:r w:rsidRPr="008705CF">
        <w:t>пумака</w:t>
      </w:r>
      <w:proofErr w:type="spellEnd"/>
      <w:r w:rsidRPr="008705CF">
        <w:t xml:space="preserve"> – </w:t>
      </w:r>
      <w:proofErr w:type="spellStart"/>
      <w:r w:rsidRPr="008705CF">
        <w:t>бумака</w:t>
      </w:r>
      <w:proofErr w:type="spellEnd"/>
      <w:r w:rsidRPr="008705CF">
        <w:t xml:space="preserve">». Следующее слово: </w:t>
      </w:r>
      <w:r w:rsidRPr="008705CF">
        <w:rPr>
          <w:u w:val="single"/>
        </w:rPr>
        <w:t>вагон.</w:t>
      </w:r>
      <w:r w:rsidRPr="008705CF">
        <w:t xml:space="preserve"> Уточните, что это такое, а затем поиграйте:  вагон – </w:t>
      </w:r>
      <w:proofErr w:type="spellStart"/>
      <w:r w:rsidRPr="008705CF">
        <w:t>вакон</w:t>
      </w:r>
      <w:proofErr w:type="spellEnd"/>
      <w:r w:rsidRPr="008705CF">
        <w:t xml:space="preserve"> - </w:t>
      </w:r>
      <w:proofErr w:type="spellStart"/>
      <w:r w:rsidRPr="008705CF">
        <w:t>фагон</w:t>
      </w:r>
      <w:proofErr w:type="spellEnd"/>
      <w:r w:rsidRPr="008705CF">
        <w:t xml:space="preserve"> – вагон – </w:t>
      </w:r>
      <w:proofErr w:type="spellStart"/>
      <w:r w:rsidRPr="008705CF">
        <w:t>факон</w:t>
      </w:r>
      <w:proofErr w:type="spellEnd"/>
      <w:r w:rsidRPr="008705CF">
        <w:t xml:space="preserve"> – </w:t>
      </w:r>
      <w:proofErr w:type="spellStart"/>
      <w:r w:rsidRPr="008705CF">
        <w:t>вагом</w:t>
      </w:r>
      <w:proofErr w:type="spellEnd"/>
      <w:r w:rsidRPr="008705CF">
        <w:t>.</w:t>
      </w:r>
    </w:p>
    <w:p w:rsidR="000916F6" w:rsidRPr="008705CF" w:rsidRDefault="000916F6" w:rsidP="00D711D9">
      <w:pPr>
        <w:rPr>
          <w:b/>
        </w:rPr>
      </w:pPr>
      <w:r w:rsidRPr="008705CF">
        <w:rPr>
          <w:b/>
        </w:rPr>
        <w:t>Игра «Шутки – минутки».</w:t>
      </w:r>
    </w:p>
    <w:p w:rsidR="000916F6" w:rsidRPr="008705CF" w:rsidRDefault="000916F6" w:rsidP="00D711D9">
      <w:r w:rsidRPr="008705CF">
        <w:t xml:space="preserve">Вы читаете детям строчки из стихов, намеренно заменяя буквы в словах. Дети находят ошибку в стихотворении и исправляют её. </w:t>
      </w:r>
      <w:r w:rsidRPr="008705CF">
        <w:rPr>
          <w:b/>
          <w:bCs/>
        </w:rPr>
        <w:t>Примеры</w:t>
      </w:r>
      <w:proofErr w:type="gramStart"/>
      <w:r w:rsidRPr="008705CF">
        <w:rPr>
          <w:b/>
          <w:bCs/>
        </w:rPr>
        <w:t xml:space="preserve"> :</w:t>
      </w:r>
      <w:proofErr w:type="gramEnd"/>
      <w:r w:rsidRPr="008705CF">
        <w:rPr>
          <w:b/>
          <w:bCs/>
        </w:rPr>
        <w:t xml:space="preserve"> </w:t>
      </w:r>
      <w:r w:rsidRPr="008705CF">
        <w:br/>
        <w:t xml:space="preserve">Хвост с узорами, </w:t>
      </w:r>
      <w:r w:rsidRPr="008705CF">
        <w:br/>
        <w:t>сапоги со ш</w:t>
      </w:r>
      <w:r w:rsidRPr="008705CF">
        <w:rPr>
          <w:b/>
          <w:bCs/>
          <w:color w:val="CC0000"/>
        </w:rPr>
        <w:t>т</w:t>
      </w:r>
      <w:r w:rsidRPr="008705CF">
        <w:t>орами.</w:t>
      </w:r>
    </w:p>
    <w:p w:rsidR="000916F6" w:rsidRPr="008705CF" w:rsidRDefault="000916F6" w:rsidP="00D711D9">
      <w:proofErr w:type="gramStart"/>
      <w:r w:rsidRPr="008705CF">
        <w:t>Тили-бом</w:t>
      </w:r>
      <w:proofErr w:type="gramEnd"/>
      <w:r w:rsidRPr="008705CF">
        <w:t xml:space="preserve">! </w:t>
      </w:r>
      <w:proofErr w:type="gramStart"/>
      <w:r w:rsidRPr="008705CF">
        <w:t>Тили-бом</w:t>
      </w:r>
      <w:proofErr w:type="gramEnd"/>
      <w:r w:rsidRPr="008705CF">
        <w:t xml:space="preserve">! </w:t>
      </w:r>
      <w:r w:rsidRPr="008705CF">
        <w:br/>
        <w:t xml:space="preserve">        Загорелся кошкин </w:t>
      </w:r>
      <w:r w:rsidRPr="008705CF">
        <w:rPr>
          <w:b/>
          <w:bCs/>
          <w:color w:val="CC0000"/>
        </w:rPr>
        <w:t>т</w:t>
      </w:r>
      <w:r w:rsidRPr="008705CF">
        <w:t>ом.</w:t>
      </w:r>
    </w:p>
    <w:p w:rsidR="000916F6" w:rsidRPr="008705CF" w:rsidRDefault="000916F6" w:rsidP="00D711D9">
      <w:r w:rsidRPr="008705CF">
        <w:t xml:space="preserve">За окошком зимний сад, </w:t>
      </w:r>
      <w:r w:rsidRPr="008705CF">
        <w:br/>
        <w:t xml:space="preserve">              Там листочки в </w:t>
      </w:r>
      <w:r w:rsidRPr="008705CF">
        <w:rPr>
          <w:b/>
          <w:bCs/>
          <w:color w:val="CC0000"/>
        </w:rPr>
        <w:t>б</w:t>
      </w:r>
      <w:r w:rsidRPr="008705CF">
        <w:t>очках спят.</w:t>
      </w:r>
    </w:p>
    <w:p w:rsidR="000916F6" w:rsidRPr="008705CF" w:rsidRDefault="000916F6" w:rsidP="00D711D9">
      <w:r w:rsidRPr="008705CF">
        <w:lastRenderedPageBreak/>
        <w:t xml:space="preserve">Мальчишек радостный народ </w:t>
      </w:r>
      <w:r w:rsidRPr="008705CF">
        <w:br/>
        <w:t xml:space="preserve">                     Коньками звучно режет </w:t>
      </w:r>
      <w:r w:rsidRPr="008705CF">
        <w:rPr>
          <w:b/>
          <w:bCs/>
          <w:color w:val="CC0000"/>
        </w:rPr>
        <w:t>м</w:t>
      </w:r>
      <w:r w:rsidRPr="008705CF">
        <w:t>ёд.</w:t>
      </w:r>
    </w:p>
    <w:p w:rsidR="000916F6" w:rsidRPr="008705CF" w:rsidRDefault="000916F6" w:rsidP="00D711D9">
      <w:r w:rsidRPr="008705CF">
        <w:t>К</w:t>
      </w:r>
      <w:r w:rsidRPr="008705CF">
        <w:rPr>
          <w:b/>
          <w:bCs/>
          <w:color w:val="CC0000"/>
        </w:rPr>
        <w:t>о</w:t>
      </w:r>
      <w:r w:rsidRPr="008705CF">
        <w:t xml:space="preserve">т плывет по океану, </w:t>
      </w:r>
      <w:r w:rsidRPr="008705CF">
        <w:br/>
        <w:t xml:space="preserve">                           К</w:t>
      </w:r>
      <w:r w:rsidRPr="008705CF">
        <w:rPr>
          <w:b/>
          <w:bCs/>
          <w:color w:val="CC0000"/>
        </w:rPr>
        <w:t>и</w:t>
      </w:r>
      <w:r w:rsidRPr="008705CF">
        <w:t>т из блюдца ест сметану.</w:t>
      </w:r>
    </w:p>
    <w:p w:rsidR="000916F6" w:rsidRPr="008705CF" w:rsidRDefault="000916F6" w:rsidP="00D711D9">
      <w:proofErr w:type="gramStart"/>
      <w:r w:rsidRPr="008705CF">
        <w:t>Куклу</w:t>
      </w:r>
      <w:proofErr w:type="gramEnd"/>
      <w:r w:rsidRPr="008705CF">
        <w:t xml:space="preserve"> выронив из рук,</w:t>
      </w:r>
      <w:r w:rsidRPr="008705CF">
        <w:br/>
        <w:t xml:space="preserve">                                 Маша мчится к маме: </w:t>
      </w:r>
      <w:r w:rsidRPr="008705CF">
        <w:br/>
        <w:t xml:space="preserve">                                 Там ползёт зелёный </w:t>
      </w:r>
      <w:r w:rsidRPr="008705CF">
        <w:rPr>
          <w:b/>
          <w:bCs/>
          <w:color w:val="CC0000"/>
        </w:rPr>
        <w:t>л</w:t>
      </w:r>
      <w:r w:rsidRPr="008705CF">
        <w:t>ук</w:t>
      </w:r>
      <w:proofErr w:type="gramStart"/>
      <w:r w:rsidRPr="008705CF">
        <w:t xml:space="preserve"> </w:t>
      </w:r>
      <w:r w:rsidRPr="008705CF">
        <w:br/>
        <w:t xml:space="preserve">                                 С</w:t>
      </w:r>
      <w:proofErr w:type="gramEnd"/>
      <w:r w:rsidRPr="008705CF">
        <w:t xml:space="preserve"> длинными усами.</w:t>
      </w:r>
    </w:p>
    <w:p w:rsidR="000916F6" w:rsidRPr="008705CF" w:rsidRDefault="000916F6" w:rsidP="00D711D9">
      <w:r w:rsidRPr="008705CF">
        <w:t>Божья коро</w:t>
      </w:r>
      <w:r w:rsidRPr="008705CF">
        <w:rPr>
          <w:b/>
          <w:bCs/>
          <w:color w:val="CC0000"/>
        </w:rPr>
        <w:t>б</w:t>
      </w:r>
      <w:r w:rsidRPr="008705CF">
        <w:t xml:space="preserve">ка, полети на небо, </w:t>
      </w:r>
      <w:r w:rsidRPr="008705CF">
        <w:br/>
        <w:t xml:space="preserve">                                        Принеси мне хлеба.</w:t>
      </w:r>
    </w:p>
    <w:p w:rsidR="006B4A66" w:rsidRPr="008705CF" w:rsidRDefault="000916F6" w:rsidP="00D711D9">
      <w:r w:rsidRPr="008705CF">
        <w:rPr>
          <w:b/>
          <w:bCs/>
        </w:rPr>
        <w:t>Игра "Доскажи словечко"</w:t>
      </w:r>
      <w:r w:rsidRPr="008705CF">
        <w:t>. Взрослый читает стишок, а ребенок договаривает последнее слово, которое подходит по смыслу и рифме:</w:t>
      </w:r>
      <w:r w:rsidRPr="008705CF">
        <w:br/>
        <w:t>На ветке не птичка -</w:t>
      </w:r>
      <w:r w:rsidR="00AA0C1B" w:rsidRPr="008705CF">
        <w:t xml:space="preserve">                                                              </w:t>
      </w:r>
      <w:r w:rsidRPr="008705CF">
        <w:br/>
        <w:t>Зверек-невеличка,</w:t>
      </w:r>
      <w:r w:rsidRPr="008705CF">
        <w:br/>
        <w:t>Мех теплый, как грелка.</w:t>
      </w:r>
      <w:r w:rsidRPr="008705CF">
        <w:br/>
        <w:t>Зовут его... (белка).</w:t>
      </w:r>
      <w:r w:rsidRPr="008705CF">
        <w:br/>
        <w:t xml:space="preserve">       Ты не бойся - это гусь,</w:t>
      </w:r>
      <w:r w:rsidRPr="008705CF">
        <w:br/>
        <w:t xml:space="preserve">       </w:t>
      </w:r>
      <w:r w:rsidR="00AA0C1B" w:rsidRPr="008705CF">
        <w:t>Я сама его... (боюсь)</w:t>
      </w:r>
      <w:r w:rsidRPr="008705CF">
        <w:br/>
        <w:t xml:space="preserve">                    В дом войти боится вол:</w:t>
      </w:r>
      <w:r w:rsidRPr="008705CF">
        <w:br/>
        <w:t xml:space="preserve">                    - Подо мной прог</w:t>
      </w:r>
      <w:r w:rsidR="004A331B" w:rsidRPr="008705CF">
        <w:t>нется... (пол)</w:t>
      </w:r>
    </w:p>
    <w:p w:rsidR="006B4A66" w:rsidRPr="008705CF" w:rsidRDefault="006B4A66" w:rsidP="00D711D9">
      <w:pPr>
        <w:shd w:val="clear" w:color="auto" w:fill="FFFFFF"/>
        <w:spacing w:line="374" w:lineRule="exact"/>
        <w:ind w:right="17"/>
        <w:rPr>
          <w:b/>
        </w:rPr>
      </w:pPr>
      <w:r w:rsidRPr="008705CF">
        <w:rPr>
          <w:b/>
          <w:bCs/>
          <w:color w:val="434343"/>
          <w:spacing w:val="2"/>
        </w:rPr>
        <w:t>Игра «КАК ЗВУЧАТ СЛОВА»</w:t>
      </w:r>
    </w:p>
    <w:p w:rsidR="006B4A66" w:rsidRPr="008705CF" w:rsidRDefault="006B4A66" w:rsidP="00D711D9">
      <w:pPr>
        <w:shd w:val="clear" w:color="auto" w:fill="FFFFFF"/>
        <w:spacing w:line="233" w:lineRule="exact"/>
        <w:ind w:left="22" w:right="29"/>
      </w:pPr>
      <w:r w:rsidRPr="008705CF">
        <w:rPr>
          <w:color w:val="434343"/>
          <w:spacing w:val="-5"/>
        </w:rPr>
        <w:t>Взрослый называет слова и просит детей сказать, как они зву</w:t>
      </w:r>
      <w:r w:rsidRPr="008705CF">
        <w:rPr>
          <w:color w:val="434343"/>
          <w:spacing w:val="-5"/>
        </w:rPr>
        <w:softHyphen/>
      </w:r>
      <w:r w:rsidRPr="008705CF">
        <w:rPr>
          <w:color w:val="434343"/>
          <w:spacing w:val="-6"/>
        </w:rPr>
        <w:t xml:space="preserve">чат: </w:t>
      </w:r>
      <w:proofErr w:type="gramStart"/>
      <w:r w:rsidRPr="008705CF">
        <w:rPr>
          <w:color w:val="434343"/>
          <w:spacing w:val="-6"/>
        </w:rPr>
        <w:t>похоже</w:t>
      </w:r>
      <w:proofErr w:type="gramEnd"/>
      <w:r w:rsidRPr="008705CF">
        <w:rPr>
          <w:color w:val="434343"/>
          <w:spacing w:val="-6"/>
        </w:rPr>
        <w:t xml:space="preserve"> или непохоже?</w:t>
      </w:r>
    </w:p>
    <w:p w:rsidR="006B4A66" w:rsidRPr="008705CF" w:rsidRDefault="006B4A66" w:rsidP="00D711D9">
      <w:pPr>
        <w:shd w:val="clear" w:color="auto" w:fill="FFFFFF"/>
        <w:spacing w:before="7" w:line="233" w:lineRule="exact"/>
        <w:ind w:right="108"/>
      </w:pPr>
      <w:proofErr w:type="gramStart"/>
      <w:r w:rsidRPr="008705CF">
        <w:rPr>
          <w:color w:val="434343"/>
          <w:spacing w:val="4"/>
        </w:rPr>
        <w:t xml:space="preserve">Мышка - мишка </w:t>
      </w:r>
      <w:r w:rsidRPr="008705CF">
        <w:rPr>
          <w:i/>
          <w:iCs/>
          <w:color w:val="434343"/>
          <w:spacing w:val="4"/>
        </w:rPr>
        <w:t xml:space="preserve">(похоже); </w:t>
      </w:r>
      <w:r w:rsidRPr="008705CF">
        <w:rPr>
          <w:color w:val="434343"/>
          <w:spacing w:val="4"/>
        </w:rPr>
        <w:t xml:space="preserve">рак - мак </w:t>
      </w:r>
      <w:r w:rsidRPr="008705CF">
        <w:rPr>
          <w:i/>
          <w:iCs/>
          <w:color w:val="434343"/>
          <w:spacing w:val="4"/>
        </w:rPr>
        <w:t xml:space="preserve">(похоже); </w:t>
      </w:r>
      <w:r w:rsidRPr="008705CF">
        <w:rPr>
          <w:color w:val="434343"/>
          <w:spacing w:val="2"/>
        </w:rPr>
        <w:t xml:space="preserve">лошадь - корова </w:t>
      </w:r>
      <w:r w:rsidRPr="008705CF">
        <w:rPr>
          <w:i/>
          <w:iCs/>
          <w:color w:val="434343"/>
          <w:spacing w:val="2"/>
        </w:rPr>
        <w:t xml:space="preserve">(непохоже); </w:t>
      </w:r>
      <w:r w:rsidRPr="008705CF">
        <w:rPr>
          <w:color w:val="434343"/>
          <w:spacing w:val="5"/>
        </w:rPr>
        <w:t xml:space="preserve">шапки - лапки </w:t>
      </w:r>
      <w:r w:rsidRPr="008705CF">
        <w:rPr>
          <w:i/>
          <w:iCs/>
          <w:color w:val="434343"/>
          <w:spacing w:val="5"/>
        </w:rPr>
        <w:t xml:space="preserve">(похоже); </w:t>
      </w:r>
      <w:r w:rsidRPr="008705CF">
        <w:rPr>
          <w:color w:val="434343"/>
          <w:spacing w:val="3"/>
        </w:rPr>
        <w:t xml:space="preserve">стол - шкаф </w:t>
      </w:r>
      <w:r w:rsidRPr="008705CF">
        <w:rPr>
          <w:i/>
          <w:iCs/>
          <w:color w:val="434343"/>
          <w:spacing w:val="3"/>
        </w:rPr>
        <w:t xml:space="preserve">(непохоже); </w:t>
      </w:r>
      <w:r w:rsidRPr="008705CF">
        <w:rPr>
          <w:color w:val="434343"/>
          <w:spacing w:val="2"/>
        </w:rPr>
        <w:t xml:space="preserve">дом - ком </w:t>
      </w:r>
      <w:r w:rsidRPr="008705CF">
        <w:rPr>
          <w:i/>
          <w:iCs/>
          <w:color w:val="434343"/>
          <w:spacing w:val="2"/>
        </w:rPr>
        <w:t xml:space="preserve">(похоже); </w:t>
      </w:r>
      <w:r w:rsidRPr="008705CF">
        <w:rPr>
          <w:color w:val="434343"/>
          <w:spacing w:val="4"/>
        </w:rPr>
        <w:t xml:space="preserve">миска - киска </w:t>
      </w:r>
      <w:r w:rsidRPr="008705CF">
        <w:rPr>
          <w:i/>
          <w:iCs/>
          <w:color w:val="434343"/>
          <w:spacing w:val="4"/>
        </w:rPr>
        <w:t>(похоже).</w:t>
      </w:r>
      <w:proofErr w:type="gramEnd"/>
    </w:p>
    <w:p w:rsidR="00CE0C82" w:rsidRPr="008705CF" w:rsidRDefault="00CE0C82" w:rsidP="00D711D9">
      <w:pPr>
        <w:rPr>
          <w:b/>
        </w:rPr>
      </w:pPr>
      <w:r w:rsidRPr="008705CF">
        <w:rPr>
          <w:b/>
        </w:rPr>
        <w:t>Игра «Подскажи словечко»</w:t>
      </w:r>
    </w:p>
    <w:p w:rsidR="00CE0C82" w:rsidRPr="008705CF" w:rsidRDefault="00CE0C82" w:rsidP="00D711D9">
      <w:proofErr w:type="gramStart"/>
      <w:r w:rsidRPr="008705CF">
        <w:t>Прочитайте ребенку хорошо знакомое ему стихотворение (например:</w:t>
      </w:r>
      <w:proofErr w:type="gramEnd"/>
      <w:r w:rsidRPr="008705CF">
        <w:t xml:space="preserve"> </w:t>
      </w:r>
      <w:proofErr w:type="gramStart"/>
      <w:r w:rsidRPr="008705CF">
        <w:t>«Спать пора, уснул бычок…», «Уронили мишку на пол…», «Наша Таня громко плачет...»).</w:t>
      </w:r>
      <w:proofErr w:type="gramEnd"/>
      <w:r w:rsidRPr="008705CF">
        <w:t xml:space="preserve"> При этом не произносите последние слова в строчках. Предложите ребенку самому сказать недостающие слова.</w:t>
      </w:r>
    </w:p>
    <w:p w:rsidR="00150B42" w:rsidRPr="008705CF" w:rsidRDefault="00CE0C82" w:rsidP="00D711D9">
      <w:r w:rsidRPr="008705CF">
        <w:t>Н</w:t>
      </w:r>
      <w:r w:rsidR="00150B42" w:rsidRPr="008705CF">
        <w:t xml:space="preserve">а </w:t>
      </w:r>
      <w:r w:rsidR="00150B42" w:rsidRPr="008705CF">
        <w:rPr>
          <w:b/>
          <w:i/>
        </w:rPr>
        <w:t xml:space="preserve">четвертом этапе </w:t>
      </w:r>
      <w:r w:rsidR="00150B42" w:rsidRPr="008705CF">
        <w:t xml:space="preserve"> дети, будучи уже достаточно подготовленными, учатся различать слоги. Начинат</w:t>
      </w:r>
      <w:r w:rsidR="00183DF4" w:rsidRPr="008705CF">
        <w:t>ь следует с такой игры. П</w:t>
      </w:r>
      <w:r w:rsidR="00150B42" w:rsidRPr="008705CF">
        <w:t>роизносит</w:t>
      </w:r>
      <w:r w:rsidR="00183DF4" w:rsidRPr="008705CF">
        <w:t>е</w:t>
      </w:r>
      <w:r w:rsidR="00150B42" w:rsidRPr="008705CF">
        <w:t xml:space="preserve"> слоговой ряд,</w:t>
      </w:r>
      <w:r w:rsidR="00183DF4" w:rsidRPr="008705CF">
        <w:t xml:space="preserve"> например: «на-на-на-Па», а ребёнок должен</w:t>
      </w:r>
      <w:r w:rsidR="00150B42" w:rsidRPr="008705CF">
        <w:t xml:space="preserve"> определить, какой слог лишний. Затем слоговые ряды усложняются: «на-НО-на», «ка-ка-ГА-ка» и т.п.</w:t>
      </w:r>
    </w:p>
    <w:p w:rsidR="00183DF4" w:rsidRPr="008705CF" w:rsidRDefault="00183DF4" w:rsidP="00D711D9">
      <w:r w:rsidRPr="008705CF">
        <w:rPr>
          <w:b/>
          <w:bCs/>
        </w:rPr>
        <w:t>Игра "</w:t>
      </w:r>
      <w:proofErr w:type="gramStart"/>
      <w:r w:rsidRPr="008705CF">
        <w:rPr>
          <w:b/>
          <w:bCs/>
        </w:rPr>
        <w:t>Одинаковые</w:t>
      </w:r>
      <w:proofErr w:type="gramEnd"/>
      <w:r w:rsidRPr="008705CF">
        <w:rPr>
          <w:b/>
          <w:bCs/>
        </w:rPr>
        <w:t xml:space="preserve"> или разные"</w:t>
      </w:r>
      <w:r w:rsidRPr="008705CF">
        <w:t xml:space="preserve">. Ребенку на ушко говорится слог, который он повторяет вслух, после чего взрослый повторяет то же слог  либо произносит противоположный. Задача ребёнка угадать, </w:t>
      </w:r>
      <w:r w:rsidRPr="008705CF">
        <w:lastRenderedPageBreak/>
        <w:t>одинаковые или разные слоги были произнесены. Происходит это примерно так:</w:t>
      </w:r>
    </w:p>
    <w:p w:rsidR="00183DF4" w:rsidRPr="008705CF" w:rsidRDefault="00183DF4" w:rsidP="00D711D9">
      <w:r w:rsidRPr="008705CF">
        <w:t>Взрослый шёпотом «па», ребенок – «па», взрослый громко – «па», ребёнок – одинаковые,</w:t>
      </w:r>
    </w:p>
    <w:p w:rsidR="00183DF4" w:rsidRPr="008705CF" w:rsidRDefault="00183DF4" w:rsidP="00D711D9">
      <w:r w:rsidRPr="008705CF">
        <w:t>Взрослый шёпотом «</w:t>
      </w:r>
      <w:proofErr w:type="gramStart"/>
      <w:r w:rsidRPr="008705CF">
        <w:t>ба</w:t>
      </w:r>
      <w:proofErr w:type="gramEnd"/>
      <w:r w:rsidRPr="008705CF">
        <w:t>», ребенок – «ба», взрослый громко – «па», ребёнок – разные,</w:t>
      </w:r>
    </w:p>
    <w:p w:rsidR="00183DF4" w:rsidRPr="008705CF" w:rsidRDefault="00183DF4" w:rsidP="00D711D9">
      <w:proofErr w:type="gramStart"/>
      <w:r w:rsidRPr="008705CF">
        <w:t>Взрослый шёпотом «ка», ребенок – «ка», взрослый громко – «га», ребёнок – разные,</w:t>
      </w:r>
      <w:r w:rsidR="003D0098" w:rsidRPr="008705CF">
        <w:t xml:space="preserve"> и т. д.</w:t>
      </w:r>
      <w:proofErr w:type="gramEnd"/>
    </w:p>
    <w:p w:rsidR="00183DF4" w:rsidRPr="008705CF" w:rsidRDefault="00183DF4" w:rsidP="00D711D9">
      <w:r w:rsidRPr="008705CF">
        <w:t>Этот метод помогает развить способность различать звуки, произнесенные шепотом, что прекрасно тренирует слуховой анализатор.</w:t>
      </w:r>
    </w:p>
    <w:p w:rsidR="00150B42" w:rsidRPr="008705CF" w:rsidRDefault="00150B42" w:rsidP="00D711D9">
      <w:r w:rsidRPr="008705CF">
        <w:t>Следует помнить, что сначала слог обязательно произносится на ухо водящему, поскольку такой способ, повышая  интерес детей, мобилизует их внимание.</w:t>
      </w:r>
    </w:p>
    <w:p w:rsidR="00CE0C82" w:rsidRPr="008705CF" w:rsidRDefault="00CE0C82" w:rsidP="00D711D9">
      <w:proofErr w:type="spellStart"/>
      <w:r w:rsidRPr="008705CF">
        <w:rPr>
          <w:b/>
          <w:bCs/>
        </w:rPr>
        <w:t>Чистоговорки</w:t>
      </w:r>
      <w:proofErr w:type="spellEnd"/>
      <w:r w:rsidRPr="008705CF">
        <w:rPr>
          <w:b/>
          <w:bCs/>
        </w:rPr>
        <w:t>.</w:t>
      </w:r>
      <w:r w:rsidRPr="008705CF">
        <w:t xml:space="preserve"> Взрослый начинает, а ребёнок договаривает последний слог.</w:t>
      </w:r>
      <w:r w:rsidRPr="008705CF">
        <w:br/>
        <w:t>Ба-</w:t>
      </w:r>
      <w:proofErr w:type="spellStart"/>
      <w:r w:rsidRPr="008705CF">
        <w:t>бо</w:t>
      </w:r>
      <w:proofErr w:type="spellEnd"/>
      <w:r w:rsidRPr="008705CF">
        <w:t>-ба - у дороги два стол... (</w:t>
      </w:r>
      <w:proofErr w:type="gramStart"/>
      <w:r w:rsidRPr="008705CF">
        <w:t>ба</w:t>
      </w:r>
      <w:proofErr w:type="gramEnd"/>
      <w:r w:rsidRPr="008705CF">
        <w:t>).</w:t>
      </w:r>
      <w:r w:rsidRPr="008705CF">
        <w:br/>
        <w:t>За-</w:t>
      </w:r>
      <w:proofErr w:type="spellStart"/>
      <w:r w:rsidRPr="008705CF">
        <w:t>зу</w:t>
      </w:r>
      <w:proofErr w:type="spellEnd"/>
      <w:r w:rsidRPr="008705CF">
        <w:t xml:space="preserve">-за - уходи домой, </w:t>
      </w:r>
      <w:proofErr w:type="gramStart"/>
      <w:r w:rsidRPr="008705CF">
        <w:t>ко</w:t>
      </w:r>
      <w:proofErr w:type="gramEnd"/>
      <w:r w:rsidRPr="008705CF">
        <w:t>... (за).</w:t>
      </w:r>
      <w:r w:rsidRPr="008705CF">
        <w:br/>
      </w:r>
      <w:proofErr w:type="spellStart"/>
      <w:r w:rsidRPr="008705CF">
        <w:t>Ти-ди-ти</w:t>
      </w:r>
      <w:proofErr w:type="spellEnd"/>
      <w:r w:rsidRPr="008705CF">
        <w:t xml:space="preserve"> - на Луну </w:t>
      </w:r>
      <w:proofErr w:type="spellStart"/>
      <w:r w:rsidRPr="008705CF">
        <w:t>ле</w:t>
      </w:r>
      <w:proofErr w:type="spellEnd"/>
      <w:r w:rsidRPr="008705CF">
        <w:t>... (</w:t>
      </w:r>
      <w:proofErr w:type="spellStart"/>
      <w:r w:rsidRPr="008705CF">
        <w:t>ти</w:t>
      </w:r>
      <w:proofErr w:type="spellEnd"/>
      <w:r w:rsidRPr="008705CF">
        <w:t>).</w:t>
      </w:r>
      <w:r w:rsidRPr="008705CF">
        <w:br/>
        <w:t>Де-де-те - сядем в темно... (те).</w:t>
      </w:r>
      <w:r w:rsidRPr="008705CF">
        <w:br/>
      </w:r>
      <w:proofErr w:type="spellStart"/>
      <w:r w:rsidRPr="008705CF">
        <w:t>Лю-лу-лю</w:t>
      </w:r>
      <w:proofErr w:type="spellEnd"/>
      <w:r w:rsidRPr="008705CF">
        <w:t xml:space="preserve"> - лук зеленый я по... (</w:t>
      </w:r>
      <w:proofErr w:type="spellStart"/>
      <w:r w:rsidRPr="008705CF">
        <w:t>лю</w:t>
      </w:r>
      <w:proofErr w:type="spellEnd"/>
      <w:r w:rsidRPr="008705CF">
        <w:t>).</w:t>
      </w:r>
      <w:r w:rsidRPr="008705CF">
        <w:br/>
        <w:t>Фе-</w:t>
      </w:r>
      <w:proofErr w:type="spellStart"/>
      <w:r w:rsidRPr="008705CF">
        <w:t>ве</w:t>
      </w:r>
      <w:proofErr w:type="spellEnd"/>
      <w:r w:rsidRPr="008705CF">
        <w:t>-</w:t>
      </w:r>
      <w:proofErr w:type="spellStart"/>
      <w:r w:rsidRPr="008705CF">
        <w:t>фе</w:t>
      </w:r>
      <w:proofErr w:type="spellEnd"/>
      <w:r w:rsidRPr="008705CF">
        <w:t xml:space="preserve"> - посижу я </w:t>
      </w:r>
      <w:proofErr w:type="gramStart"/>
      <w:r w:rsidRPr="008705CF">
        <w:t>на</w:t>
      </w:r>
      <w:proofErr w:type="gramEnd"/>
      <w:r w:rsidRPr="008705CF">
        <w:t xml:space="preserve"> со... (</w:t>
      </w:r>
      <w:proofErr w:type="spellStart"/>
      <w:r w:rsidRPr="008705CF">
        <w:t>фе</w:t>
      </w:r>
      <w:proofErr w:type="spellEnd"/>
      <w:r w:rsidRPr="008705CF">
        <w:t>).</w:t>
      </w:r>
    </w:p>
    <w:p w:rsidR="00CE0C82" w:rsidRPr="008705CF" w:rsidRDefault="00150B42" w:rsidP="00D711D9">
      <w:r w:rsidRPr="008705CF">
        <w:t xml:space="preserve">На </w:t>
      </w:r>
      <w:r w:rsidRPr="008705CF">
        <w:rPr>
          <w:b/>
          <w:i/>
        </w:rPr>
        <w:t xml:space="preserve">пятом этапе </w:t>
      </w:r>
      <w:r w:rsidR="00CE0C82" w:rsidRPr="008705CF">
        <w:t>дети учатся различать звуки</w:t>
      </w:r>
      <w:r w:rsidRPr="008705CF">
        <w:t xml:space="preserve"> родного языка. Причем н</w:t>
      </w:r>
      <w:r w:rsidR="00CE0C82" w:rsidRPr="008705CF">
        <w:t>ачинать следует с различения</w:t>
      </w:r>
      <w:r w:rsidRPr="008705CF">
        <w:t xml:space="preserve"> гласных</w:t>
      </w:r>
      <w:r w:rsidR="00BA7E6C" w:rsidRPr="008705CF">
        <w:t xml:space="preserve"> звуков.</w:t>
      </w:r>
    </w:p>
    <w:p w:rsidR="00BA7E6C" w:rsidRPr="008705CF" w:rsidRDefault="00BA7E6C" w:rsidP="00D711D9">
      <w:pPr>
        <w:rPr>
          <w:b/>
        </w:rPr>
      </w:pPr>
      <w:r w:rsidRPr="008705CF">
        <w:rPr>
          <w:b/>
        </w:rPr>
        <w:t>Игры со звуковыми символами (см. в буклете «Артикуляционная гимнастика»)</w:t>
      </w:r>
    </w:p>
    <w:p w:rsidR="00AA0C1B" w:rsidRPr="008705CF" w:rsidRDefault="00AA0C1B" w:rsidP="00D711D9">
      <w:pPr>
        <w:rPr>
          <w:b/>
        </w:rPr>
      </w:pPr>
    </w:p>
    <w:p w:rsidR="00BA7E6C" w:rsidRPr="008705CF" w:rsidRDefault="00BA7E6C" w:rsidP="00D711D9">
      <w:r w:rsidRPr="008705CF">
        <w:t>Соотнесите символ с действиями людей или животных (ребёнок плачет «а-а-а», паровоз гудит «у-у-у», девочка охает «о-о-о», лошадка кричит «и-и-и»)</w:t>
      </w:r>
    </w:p>
    <w:p w:rsidR="00CE0C82" w:rsidRPr="008705CF" w:rsidRDefault="00BA7E6C" w:rsidP="00D711D9">
      <w:r w:rsidRPr="008705CF">
        <w:t>Произнесите вместе с ребенком звук перед зеркалом и обратите внимание ребенка на движение губ (когда мы произносим звук «а» - рот широко открыт; когда произносим «о» - губы выглядят как овал; при произнесении «у» - губы сложены трубочкой; при произнесении «и» - губы вытянуты в улыбку)</w:t>
      </w:r>
    </w:p>
    <w:p w:rsidR="00C766CF" w:rsidRPr="008705CF" w:rsidRDefault="00C766CF" w:rsidP="00D711D9">
      <w:pPr>
        <w:rPr>
          <w:b/>
        </w:rPr>
      </w:pPr>
      <w:r w:rsidRPr="008705CF">
        <w:rPr>
          <w:b/>
        </w:rPr>
        <w:t>Игра «Поймай звук»</w:t>
      </w:r>
    </w:p>
    <w:p w:rsidR="00BA7E6C" w:rsidRPr="008705CF" w:rsidRDefault="00C766CF" w:rsidP="00D711D9">
      <w:r w:rsidRPr="008705CF">
        <w:t>Взрослый произносит гласные звуки, а ребенок должен хлопнуть в ладоши, услышав заданный звук (например, а).</w:t>
      </w:r>
    </w:p>
    <w:p w:rsidR="00C766CF" w:rsidRPr="008705CF" w:rsidRDefault="00C766CF" w:rsidP="00D711D9">
      <w:pPr>
        <w:rPr>
          <w:b/>
        </w:rPr>
      </w:pPr>
      <w:r w:rsidRPr="008705CF">
        <w:rPr>
          <w:b/>
        </w:rPr>
        <w:lastRenderedPageBreak/>
        <w:t>Игра «Внимательный малыш»</w:t>
      </w:r>
    </w:p>
    <w:p w:rsidR="00CE0C82" w:rsidRPr="008705CF" w:rsidRDefault="00C766CF" w:rsidP="00D711D9">
      <w:r w:rsidRPr="008705CF">
        <w:t>Взрослый называет звук, а ребенок должен показать соответствующий символ.</w:t>
      </w:r>
      <w:r w:rsidR="00B4220B" w:rsidRPr="008705CF">
        <w:t xml:space="preserve"> Аналогично проводится игра со словами, где первый звук гласный.</w:t>
      </w:r>
    </w:p>
    <w:p w:rsidR="00C766CF" w:rsidRPr="008705CF" w:rsidRDefault="00C766CF" w:rsidP="00D711D9">
      <w:pPr>
        <w:rPr>
          <w:b/>
        </w:rPr>
      </w:pPr>
      <w:r w:rsidRPr="008705CF">
        <w:rPr>
          <w:b/>
        </w:rPr>
        <w:t>Игра «Кто первый»</w:t>
      </w:r>
    </w:p>
    <w:p w:rsidR="00CE0C82" w:rsidRPr="008705CF" w:rsidRDefault="00C766CF" w:rsidP="00D711D9">
      <w:r w:rsidRPr="008705CF">
        <w:t>Покажите ребенку картинку с предметом, который начинается с гласного «а», «у», «о» или «и». Ребенок должен четко назвать, что нарисовано на картинке, выделяя голосом первый звук (например, «у-у-у-утка»). Затем ребенок должен выбрать соответствующий символ.</w:t>
      </w:r>
    </w:p>
    <w:p w:rsidR="00150B42" w:rsidRPr="008705CF" w:rsidRDefault="005E303E" w:rsidP="00D711D9">
      <w:r w:rsidRPr="008705CF">
        <w:t xml:space="preserve">Затем следует учить детей </w:t>
      </w:r>
      <w:r w:rsidRPr="008705CF">
        <w:rPr>
          <w:u w:val="single"/>
        </w:rPr>
        <w:t xml:space="preserve">навыкам </w:t>
      </w:r>
      <w:r w:rsidR="00150B42" w:rsidRPr="008705CF">
        <w:rPr>
          <w:u w:val="single"/>
        </w:rPr>
        <w:t xml:space="preserve"> </w:t>
      </w:r>
      <w:r w:rsidRPr="008705CF">
        <w:rPr>
          <w:u w:val="single"/>
        </w:rPr>
        <w:t>элементарного звукового анализа: определять наличие заданного звука в слове, определять место звука в слове (начало, середина, конец)</w:t>
      </w:r>
      <w:r w:rsidRPr="008705CF">
        <w:t xml:space="preserve">. Начинать надо с </w:t>
      </w:r>
      <w:r w:rsidR="00150B42" w:rsidRPr="008705CF">
        <w:t>анализ</w:t>
      </w:r>
      <w:r w:rsidRPr="008705CF">
        <w:t>а</w:t>
      </w:r>
      <w:r w:rsidR="00150B42" w:rsidRPr="008705CF">
        <w:t xml:space="preserve"> гласных звуков, что можно делать сле</w:t>
      </w:r>
      <w:r w:rsidRPr="008705CF">
        <w:t>дующим образом. Вместе с ребёнком приготовьте несколько красных кружков.  П</w:t>
      </w:r>
      <w:r w:rsidR="00150B42" w:rsidRPr="008705CF">
        <w:t>роизносит</w:t>
      </w:r>
      <w:r w:rsidRPr="008705CF">
        <w:t>е</w:t>
      </w:r>
      <w:r w:rsidR="00150B42" w:rsidRPr="008705CF">
        <w:t xml:space="preserve"> один, два или три гласных звука, например «</w:t>
      </w:r>
      <w:r w:rsidRPr="008705CF">
        <w:t>а», «</w:t>
      </w:r>
      <w:proofErr w:type="gramStart"/>
      <w:r w:rsidRPr="008705CF">
        <w:t>ау</w:t>
      </w:r>
      <w:proofErr w:type="gramEnd"/>
      <w:r w:rsidRPr="008705CF">
        <w:t>», «</w:t>
      </w:r>
      <w:proofErr w:type="spellStart"/>
      <w:r w:rsidRPr="008705CF">
        <w:t>иау</w:t>
      </w:r>
      <w:proofErr w:type="spellEnd"/>
      <w:r w:rsidRPr="008705CF">
        <w:t>», «о» и т.д., а ребёнок раскладывает на столе</w:t>
      </w:r>
      <w:r w:rsidR="00150B42" w:rsidRPr="008705CF">
        <w:t xml:space="preserve"> такое количество кружков, которое соответствует числу произнесенных звуков.</w:t>
      </w:r>
    </w:p>
    <w:p w:rsidR="007C19CC" w:rsidRPr="008705CF" w:rsidRDefault="007C19CC" w:rsidP="00D711D9">
      <w:r w:rsidRPr="008705CF">
        <w:rPr>
          <w:b/>
          <w:bCs/>
        </w:rPr>
        <w:t>Игра "Сколько звуков?"</w:t>
      </w:r>
      <w:r w:rsidRPr="008705CF">
        <w:t xml:space="preserve">. На этом этапе дети способны определять количество гласных звуков при слитном произнесении (один, два или три гласных звука: а, </w:t>
      </w:r>
      <w:proofErr w:type="gramStart"/>
      <w:r w:rsidRPr="008705CF">
        <w:t>ау</w:t>
      </w:r>
      <w:proofErr w:type="gramEnd"/>
      <w:r w:rsidRPr="008705CF">
        <w:t xml:space="preserve">, </w:t>
      </w:r>
      <w:proofErr w:type="spellStart"/>
      <w:r w:rsidRPr="008705CF">
        <w:t>оуи</w:t>
      </w:r>
      <w:proofErr w:type="spellEnd"/>
      <w:r w:rsidRPr="008705CF">
        <w:t xml:space="preserve">, </w:t>
      </w:r>
      <w:proofErr w:type="spellStart"/>
      <w:r w:rsidRPr="008705CF">
        <w:t>аэа</w:t>
      </w:r>
      <w:proofErr w:type="spellEnd"/>
      <w:r w:rsidRPr="008705CF">
        <w:t>). Ребенок должен отложить на столе столько палочек, сколько звуков услышал.</w:t>
      </w:r>
    </w:p>
    <w:p w:rsidR="00150B42" w:rsidRPr="008705CF" w:rsidRDefault="00437D4E" w:rsidP="00D711D9">
      <w:pPr>
        <w:rPr>
          <w:b/>
        </w:rPr>
      </w:pPr>
      <w:r w:rsidRPr="008705CF">
        <w:rPr>
          <w:b/>
        </w:rPr>
        <w:t>Игра «Шифровка»</w:t>
      </w:r>
    </w:p>
    <w:p w:rsidR="00437D4E" w:rsidRPr="008705CF" w:rsidRDefault="00437D4E" w:rsidP="00D711D9">
      <w:r w:rsidRPr="008705CF">
        <w:t>Положить столько красных кружков, сколько гласных звуков в слове.</w:t>
      </w:r>
    </w:p>
    <w:p w:rsidR="00150B42" w:rsidRPr="008705CF" w:rsidRDefault="004A331B" w:rsidP="00D711D9">
      <w:pPr>
        <w:rPr>
          <w:i/>
        </w:rPr>
      </w:pPr>
      <w:r w:rsidRPr="008705CF">
        <w:rPr>
          <w:b/>
          <w:bCs/>
        </w:rPr>
        <w:t>Игра "Буквы, по порядку становитесь"</w:t>
      </w:r>
      <w:r w:rsidRPr="008705CF">
        <w:t xml:space="preserve">. Перед малышом лежат карточки с буквами. Взрослый произносит сочетания из гласных звуков сначала по два: </w:t>
      </w:r>
      <w:proofErr w:type="gramStart"/>
      <w:r w:rsidRPr="008705CF">
        <w:t>ау</w:t>
      </w:r>
      <w:proofErr w:type="gramEnd"/>
      <w:r w:rsidRPr="008705CF">
        <w:t xml:space="preserve">, </w:t>
      </w:r>
      <w:proofErr w:type="spellStart"/>
      <w:r w:rsidRPr="008705CF">
        <w:t>иа</w:t>
      </w:r>
      <w:proofErr w:type="spellEnd"/>
      <w:r w:rsidRPr="008705CF">
        <w:t xml:space="preserve">, затем - по три звука: </w:t>
      </w:r>
      <w:proofErr w:type="spellStart"/>
      <w:r w:rsidRPr="008705CF">
        <w:t>ауи</w:t>
      </w:r>
      <w:proofErr w:type="spellEnd"/>
      <w:r w:rsidRPr="008705CF">
        <w:t xml:space="preserve">, </w:t>
      </w:r>
      <w:proofErr w:type="spellStart"/>
      <w:r w:rsidRPr="008705CF">
        <w:t>иау</w:t>
      </w:r>
      <w:proofErr w:type="spellEnd"/>
      <w:r w:rsidRPr="008705CF">
        <w:t>. Ребенок раскладывает на столе буквы в данном порядке.</w:t>
      </w:r>
      <w:r w:rsidRPr="008705CF">
        <w:br/>
      </w:r>
      <w:r w:rsidR="00150B42" w:rsidRPr="008705CF">
        <w:t xml:space="preserve">    После гласных приступают к анализу согласных звуков. При этом необходимо соблюдать определенную последовательность</w:t>
      </w:r>
      <w:r w:rsidR="00AA0C1B" w:rsidRPr="008705CF">
        <w:t>:</w:t>
      </w:r>
      <w:r w:rsidR="00150B42" w:rsidRPr="008705CF">
        <w:t xml:space="preserve"> сначала дети учатся выделять последний согласный звук из слова. Причем легче всего им удается опознание на конце слова глухих взрывных согласных</w:t>
      </w:r>
      <w:r w:rsidR="00437D4E" w:rsidRPr="008705CF">
        <w:t xml:space="preserve"> (</w:t>
      </w:r>
      <w:proofErr w:type="gramStart"/>
      <w:r w:rsidR="00437D4E" w:rsidRPr="008705CF">
        <w:t>п</w:t>
      </w:r>
      <w:proofErr w:type="gramEnd"/>
      <w:r w:rsidR="00437D4E" w:rsidRPr="008705CF">
        <w:t xml:space="preserve">, т, к): </w:t>
      </w:r>
      <w:r w:rsidR="00150B42" w:rsidRPr="008705CF">
        <w:t xml:space="preserve"> </w:t>
      </w:r>
      <w:r w:rsidR="00150B42" w:rsidRPr="008705CF">
        <w:rPr>
          <w:i/>
        </w:rPr>
        <w:t>кот, кнут. паук, ка</w:t>
      </w:r>
      <w:r w:rsidR="000C1A51" w:rsidRPr="008705CF">
        <w:rPr>
          <w:i/>
        </w:rPr>
        <w:t xml:space="preserve">ток, танк, мак, жук, лук, веник, суп, тулуп, стоп </w:t>
      </w:r>
      <w:r w:rsidR="00150B42" w:rsidRPr="008705CF">
        <w:rPr>
          <w:i/>
        </w:rPr>
        <w:t xml:space="preserve"> и т.д.</w:t>
      </w:r>
    </w:p>
    <w:p w:rsidR="00437D4E" w:rsidRPr="008705CF" w:rsidRDefault="00437D4E" w:rsidP="00D711D9">
      <w:pPr>
        <w:rPr>
          <w:b/>
        </w:rPr>
      </w:pPr>
      <w:r w:rsidRPr="008705CF">
        <w:rPr>
          <w:b/>
        </w:rPr>
        <w:t>Игра «Узнай слово»</w:t>
      </w:r>
    </w:p>
    <w:p w:rsidR="00150B42" w:rsidRPr="008705CF" w:rsidRDefault="00437D4E" w:rsidP="00D711D9">
      <w:r w:rsidRPr="008705CF">
        <w:t>Н</w:t>
      </w:r>
      <w:r w:rsidR="00150B42" w:rsidRPr="008705CF">
        <w:t>аз</w:t>
      </w:r>
      <w:r w:rsidRPr="008705CF">
        <w:t>овите слово,  опуская</w:t>
      </w:r>
      <w:r w:rsidR="00150B42" w:rsidRPr="008705CF">
        <w:t xml:space="preserve"> последний звук, например: «</w:t>
      </w:r>
      <w:proofErr w:type="spellStart"/>
      <w:r w:rsidR="00150B42" w:rsidRPr="008705CF">
        <w:t>тан</w:t>
      </w:r>
      <w:proofErr w:type="spellEnd"/>
      <w:proofErr w:type="gramStart"/>
      <w:r w:rsidR="00150B42" w:rsidRPr="008705CF">
        <w:t>..»,</w:t>
      </w:r>
      <w:r w:rsidR="00425F99" w:rsidRPr="008705CF">
        <w:t xml:space="preserve"> </w:t>
      </w:r>
      <w:r w:rsidR="00150B42" w:rsidRPr="008705CF">
        <w:t xml:space="preserve"> «</w:t>
      </w:r>
      <w:proofErr w:type="spellStart"/>
      <w:proofErr w:type="gramEnd"/>
      <w:r w:rsidR="00150B42" w:rsidRPr="008705CF">
        <w:t>пау</w:t>
      </w:r>
      <w:proofErr w:type="spellEnd"/>
      <w:r w:rsidR="00150B42" w:rsidRPr="008705CF">
        <w:t>..», «</w:t>
      </w:r>
      <w:proofErr w:type="spellStart"/>
      <w:r w:rsidR="00150B42" w:rsidRPr="008705CF">
        <w:t>вени</w:t>
      </w:r>
      <w:proofErr w:type="spellEnd"/>
      <w:r w:rsidR="00150B42" w:rsidRPr="008705CF">
        <w:t xml:space="preserve">..» и т.д. </w:t>
      </w:r>
      <w:r w:rsidRPr="008705CF">
        <w:t>Ребёнок должен добавить последний звук, чтобы получилось слово</w:t>
      </w:r>
      <w:r w:rsidR="000C1A51" w:rsidRPr="008705CF">
        <w:t>.</w:t>
      </w:r>
    </w:p>
    <w:p w:rsidR="000C1A51" w:rsidRPr="008705CF" w:rsidRDefault="000C1A51" w:rsidP="00D711D9">
      <w:pPr>
        <w:rPr>
          <w:b/>
        </w:rPr>
      </w:pPr>
      <w:r w:rsidRPr="008705CF">
        <w:rPr>
          <w:b/>
        </w:rPr>
        <w:t>Игра «Назови первый звук в слове»</w:t>
      </w:r>
    </w:p>
    <w:p w:rsidR="000C1A51" w:rsidRPr="008705CF" w:rsidRDefault="000C1A51" w:rsidP="00D711D9">
      <w:r w:rsidRPr="008705CF">
        <w:lastRenderedPageBreak/>
        <w:t>Вначале нужно выделять согласный звук перед согласным (крот, стук, платье), а затем перед гласным (сом, кот, пар).</w:t>
      </w:r>
    </w:p>
    <w:p w:rsidR="0030415B" w:rsidRPr="008705CF" w:rsidRDefault="000C1A51" w:rsidP="00D711D9">
      <w:pPr>
        <w:rPr>
          <w:b/>
        </w:rPr>
      </w:pPr>
      <w:r w:rsidRPr="008705CF">
        <w:rPr>
          <w:b/>
        </w:rPr>
        <w:t>Игра «</w:t>
      </w:r>
      <w:r w:rsidR="0030415B" w:rsidRPr="008705CF">
        <w:rPr>
          <w:b/>
        </w:rPr>
        <w:t xml:space="preserve"> Кто больше?»</w:t>
      </w:r>
    </w:p>
    <w:p w:rsidR="0030415B" w:rsidRPr="008705CF" w:rsidRDefault="000C1A51" w:rsidP="00D711D9">
      <w:r w:rsidRPr="008705CF">
        <w:t>Найди в комнате пре</w:t>
      </w:r>
      <w:r w:rsidR="0030415B" w:rsidRPr="008705CF">
        <w:t>дметы, в названии которых есть</w:t>
      </w:r>
      <w:r w:rsidRPr="008705CF">
        <w:t xml:space="preserve"> звук </w:t>
      </w:r>
      <w:r w:rsidR="0030415B" w:rsidRPr="008705CF">
        <w:t>ш (или любой другой звук), будем называть их по очереди: одно слово ты, другое – я.</w:t>
      </w:r>
    </w:p>
    <w:p w:rsidR="0030415B" w:rsidRPr="008705CF" w:rsidRDefault="0030415B" w:rsidP="00D711D9">
      <w:pPr>
        <w:rPr>
          <w:b/>
        </w:rPr>
      </w:pPr>
      <w:r w:rsidRPr="008705CF">
        <w:rPr>
          <w:b/>
        </w:rPr>
        <w:t>Игра « А ну-ка, догадайся!»</w:t>
      </w:r>
    </w:p>
    <w:p w:rsidR="0030415B" w:rsidRPr="008705CF" w:rsidRDefault="0030415B" w:rsidP="00D711D9">
      <w:r w:rsidRPr="008705CF">
        <w:t>Какой одинаковый звук есть во всех словах?</w:t>
      </w:r>
    </w:p>
    <w:p w:rsidR="00150B42" w:rsidRPr="008705CF" w:rsidRDefault="0030415B" w:rsidP="00D711D9">
      <w:r w:rsidRPr="008705CF">
        <w:t xml:space="preserve">Шуба, кошка, мышь (звук ш). Жук, жаба, лыжи – ж; чайник, ключ, очки – ч; щетка, ящик, щавель – щ; коса, усы, нос- с; селедка, Сима, лось – </w:t>
      </w:r>
      <w:proofErr w:type="spellStart"/>
      <w:r w:rsidRPr="008705CF">
        <w:t>сь</w:t>
      </w:r>
      <w:proofErr w:type="spellEnd"/>
      <w:r w:rsidRPr="008705CF">
        <w:t xml:space="preserve">; коза, замок, зуб – з; зима, зеркало, вазелин – </w:t>
      </w:r>
      <w:proofErr w:type="spellStart"/>
      <w:r w:rsidRPr="008705CF">
        <w:t>зь</w:t>
      </w:r>
      <w:proofErr w:type="spellEnd"/>
      <w:r w:rsidRPr="008705CF">
        <w:t>; цветок, яйцо, курица – ц; лодка, стул, лампа – л; липа, лес, соль – ль; рыба,</w:t>
      </w:r>
      <w:r w:rsidRPr="008705CF">
        <w:rPr>
          <w:b/>
        </w:rPr>
        <w:t xml:space="preserve"> </w:t>
      </w:r>
      <w:r w:rsidRPr="008705CF">
        <w:t xml:space="preserve">ковер, крыло – </w:t>
      </w:r>
      <w:proofErr w:type="gramStart"/>
      <w:r w:rsidRPr="008705CF">
        <w:t>р</w:t>
      </w:r>
      <w:proofErr w:type="gramEnd"/>
      <w:r w:rsidRPr="008705CF">
        <w:t xml:space="preserve">; рис, крепость, букварь – </w:t>
      </w:r>
      <w:proofErr w:type="spellStart"/>
      <w:r w:rsidRPr="008705CF">
        <w:t>рь</w:t>
      </w:r>
      <w:proofErr w:type="spellEnd"/>
      <w:r w:rsidRPr="008705CF">
        <w:t>.</w:t>
      </w:r>
    </w:p>
    <w:p w:rsidR="00DB66A2" w:rsidRPr="008705CF" w:rsidRDefault="002F479F" w:rsidP="00D711D9">
      <w:pPr>
        <w:rPr>
          <w:b/>
        </w:rPr>
      </w:pPr>
      <w:r w:rsidRPr="008705CF">
        <w:rPr>
          <w:b/>
        </w:rPr>
        <w:t>Игра «Слово на ладошке»</w:t>
      </w:r>
    </w:p>
    <w:p w:rsidR="006822C4" w:rsidRPr="008705CF" w:rsidRDefault="002F479F" w:rsidP="00D711D9">
      <w:r w:rsidRPr="008705CF">
        <w:t>Взрослый придумывает слово с заданным звуком (</w:t>
      </w:r>
      <w:proofErr w:type="gramStart"/>
      <w:r w:rsidRPr="008705CF">
        <w:t>например</w:t>
      </w:r>
      <w:proofErr w:type="gramEnd"/>
      <w:r w:rsidRPr="008705CF">
        <w:t xml:space="preserve"> со звуком ш) и хлопает ребёнку по ладошке, ребёнок в ответ придумывает слово с тем же звуком и хлопает по ладошке взрослому и т. д.</w:t>
      </w:r>
    </w:p>
    <w:p w:rsidR="006822C4" w:rsidRPr="008705CF" w:rsidRDefault="006822C4" w:rsidP="00D711D9">
      <w:pPr>
        <w:rPr>
          <w:b/>
          <w:color w:val="434343"/>
          <w:spacing w:val="1"/>
        </w:rPr>
      </w:pPr>
      <w:r w:rsidRPr="008705CF">
        <w:rPr>
          <w:b/>
          <w:color w:val="434343"/>
          <w:spacing w:val="1"/>
        </w:rPr>
        <w:t xml:space="preserve">Игра </w:t>
      </w:r>
      <w:r w:rsidR="00567F09" w:rsidRPr="008705CF">
        <w:rPr>
          <w:b/>
          <w:color w:val="434343"/>
          <w:spacing w:val="1"/>
        </w:rPr>
        <w:t>«Придумай слово</w:t>
      </w:r>
      <w:r w:rsidRPr="008705CF">
        <w:rPr>
          <w:b/>
          <w:color w:val="434343"/>
          <w:spacing w:val="1"/>
        </w:rPr>
        <w:t>?»</w:t>
      </w:r>
    </w:p>
    <w:p w:rsidR="006822C4" w:rsidRPr="008705CF" w:rsidRDefault="006822C4" w:rsidP="00D711D9">
      <w:r w:rsidRPr="008705CF">
        <w:rPr>
          <w:color w:val="434343"/>
          <w:spacing w:val="3"/>
        </w:rPr>
        <w:t>Предложите детям назвать слова:</w:t>
      </w:r>
    </w:p>
    <w:p w:rsidR="006822C4" w:rsidRPr="008705CF" w:rsidRDefault="006822C4" w:rsidP="00D711D9">
      <w:pPr>
        <w:shd w:val="clear" w:color="auto" w:fill="FFFFFF"/>
        <w:spacing w:line="228" w:lineRule="exact"/>
      </w:pPr>
      <w:r w:rsidRPr="008705CF">
        <w:rPr>
          <w:color w:val="434343"/>
          <w:spacing w:val="3"/>
        </w:rPr>
        <w:t xml:space="preserve">С «песенкой комарика» - </w:t>
      </w:r>
      <w:r w:rsidRPr="008705CF">
        <w:rPr>
          <w:i/>
          <w:iCs/>
          <w:color w:val="434343"/>
          <w:spacing w:val="3"/>
        </w:rPr>
        <w:t>зонт, зебра, зарядка, ваза, корзина.</w:t>
      </w:r>
    </w:p>
    <w:p w:rsidR="006822C4" w:rsidRPr="008705CF" w:rsidRDefault="006822C4" w:rsidP="00D711D9">
      <w:pPr>
        <w:shd w:val="clear" w:color="auto" w:fill="FFFFFF"/>
        <w:spacing w:line="228" w:lineRule="exact"/>
        <w:rPr>
          <w:i/>
          <w:iCs/>
          <w:color w:val="434343"/>
        </w:rPr>
      </w:pPr>
      <w:r w:rsidRPr="008705CF">
        <w:rPr>
          <w:color w:val="434343"/>
          <w:spacing w:val="1"/>
        </w:rPr>
        <w:t xml:space="preserve">С «песенкой жука» - </w:t>
      </w:r>
      <w:r w:rsidRPr="008705CF">
        <w:rPr>
          <w:i/>
          <w:iCs/>
          <w:color w:val="434343"/>
          <w:spacing w:val="1"/>
        </w:rPr>
        <w:t>жираф, желуди, жаба, лыжи, ножницы</w:t>
      </w:r>
      <w:proofErr w:type="gramStart"/>
      <w:r w:rsidR="00567F09" w:rsidRPr="008705CF">
        <w:rPr>
          <w:i/>
          <w:iCs/>
          <w:color w:val="434343"/>
          <w:spacing w:val="1"/>
        </w:rPr>
        <w:t xml:space="preserve"> </w:t>
      </w:r>
      <w:r w:rsidRPr="008705CF">
        <w:rPr>
          <w:i/>
          <w:iCs/>
          <w:color w:val="434343"/>
          <w:spacing w:val="1"/>
        </w:rPr>
        <w:t>,</w:t>
      </w:r>
      <w:proofErr w:type="gramEnd"/>
      <w:r w:rsidRPr="008705CF">
        <w:rPr>
          <w:i/>
          <w:iCs/>
          <w:color w:val="434343"/>
        </w:rPr>
        <w:t>кружок, ножик.</w:t>
      </w:r>
    </w:p>
    <w:p w:rsidR="006822C4" w:rsidRPr="008705CF" w:rsidRDefault="006822C4" w:rsidP="00D711D9">
      <w:pPr>
        <w:shd w:val="clear" w:color="auto" w:fill="FFFFFF"/>
        <w:spacing w:line="228" w:lineRule="exact"/>
      </w:pPr>
      <w:proofErr w:type="gramStart"/>
      <w:r w:rsidRPr="008705CF">
        <w:rPr>
          <w:color w:val="434343"/>
          <w:spacing w:val="-2"/>
        </w:rPr>
        <w:t xml:space="preserve">С «песенкой ветра» — </w:t>
      </w:r>
      <w:r w:rsidRPr="008705CF">
        <w:rPr>
          <w:i/>
          <w:iCs/>
          <w:color w:val="434343"/>
          <w:spacing w:val="-2"/>
        </w:rPr>
        <w:t>шапка, шуба, шарф, карандаш,, машина,</w:t>
      </w:r>
      <w:r w:rsidR="00567F09" w:rsidRPr="008705CF">
        <w:rPr>
          <w:i/>
          <w:iCs/>
          <w:color w:val="434343"/>
          <w:spacing w:val="-2"/>
        </w:rPr>
        <w:t xml:space="preserve"> </w:t>
      </w:r>
      <w:r w:rsidRPr="008705CF">
        <w:rPr>
          <w:i/>
          <w:iCs/>
          <w:color w:val="434343"/>
          <w:spacing w:val="4"/>
        </w:rPr>
        <w:t>шкаф, шишка, мышка.</w:t>
      </w:r>
      <w:proofErr w:type="gramEnd"/>
    </w:p>
    <w:p w:rsidR="006822C4" w:rsidRPr="008705CF" w:rsidRDefault="006822C4" w:rsidP="00D711D9">
      <w:pPr>
        <w:shd w:val="clear" w:color="auto" w:fill="FFFFFF"/>
        <w:spacing w:before="2" w:line="228" w:lineRule="exact"/>
      </w:pPr>
      <w:r w:rsidRPr="008705CF">
        <w:rPr>
          <w:color w:val="434343"/>
          <w:spacing w:val="4"/>
        </w:rPr>
        <w:t xml:space="preserve">С «песенкой мотора» </w:t>
      </w:r>
      <w:proofErr w:type="gramStart"/>
      <w:r w:rsidRPr="008705CF">
        <w:rPr>
          <w:i/>
          <w:iCs/>
          <w:color w:val="434343"/>
          <w:spacing w:val="4"/>
        </w:rPr>
        <w:t>-р</w:t>
      </w:r>
      <w:proofErr w:type="gramEnd"/>
      <w:r w:rsidRPr="008705CF">
        <w:rPr>
          <w:i/>
          <w:iCs/>
          <w:color w:val="434343"/>
          <w:spacing w:val="4"/>
        </w:rPr>
        <w:t>ак</w:t>
      </w:r>
      <w:r w:rsidR="00567F09" w:rsidRPr="008705CF">
        <w:rPr>
          <w:i/>
          <w:iCs/>
          <w:color w:val="434343"/>
          <w:spacing w:val="4"/>
        </w:rPr>
        <w:t xml:space="preserve"> </w:t>
      </w:r>
      <w:r w:rsidRPr="008705CF">
        <w:rPr>
          <w:i/>
          <w:iCs/>
          <w:color w:val="434343"/>
          <w:spacing w:val="4"/>
        </w:rPr>
        <w:t>,рыба, грибы, сыр,</w:t>
      </w:r>
      <w:r w:rsidR="00567F09" w:rsidRPr="008705CF">
        <w:rPr>
          <w:i/>
          <w:iCs/>
          <w:color w:val="434343"/>
          <w:spacing w:val="4"/>
        </w:rPr>
        <w:t xml:space="preserve"> </w:t>
      </w:r>
      <w:r w:rsidRPr="008705CF">
        <w:rPr>
          <w:i/>
          <w:iCs/>
          <w:color w:val="434343"/>
          <w:spacing w:val="4"/>
        </w:rPr>
        <w:t xml:space="preserve">рама, торт. </w:t>
      </w:r>
      <w:r w:rsidRPr="008705CF">
        <w:rPr>
          <w:color w:val="434343"/>
          <w:spacing w:val="3"/>
        </w:rPr>
        <w:t xml:space="preserve">С «песенкой насоса» - </w:t>
      </w:r>
      <w:r w:rsidRPr="008705CF">
        <w:rPr>
          <w:i/>
          <w:iCs/>
          <w:color w:val="434343"/>
          <w:spacing w:val="3"/>
        </w:rPr>
        <w:t>собака, лиса, ослик, сумка, стол, стул,</w:t>
      </w:r>
      <w:r w:rsidR="00567F09" w:rsidRPr="008705CF">
        <w:rPr>
          <w:i/>
          <w:iCs/>
          <w:color w:val="434343"/>
          <w:spacing w:val="3"/>
        </w:rPr>
        <w:t xml:space="preserve"> </w:t>
      </w:r>
      <w:r w:rsidRPr="008705CF">
        <w:rPr>
          <w:i/>
          <w:iCs/>
          <w:color w:val="434343"/>
          <w:spacing w:val="2"/>
        </w:rPr>
        <w:t>самолет.</w:t>
      </w:r>
    </w:p>
    <w:p w:rsidR="002F479F" w:rsidRPr="008705CF" w:rsidRDefault="002F479F" w:rsidP="00D711D9">
      <w:pPr>
        <w:rPr>
          <w:b/>
        </w:rPr>
      </w:pPr>
      <w:r w:rsidRPr="008705CF">
        <w:rPr>
          <w:b/>
        </w:rPr>
        <w:t>Игра «Крайние звуки»</w:t>
      </w:r>
    </w:p>
    <w:p w:rsidR="002F479F" w:rsidRPr="008705CF" w:rsidRDefault="002F479F" w:rsidP="00D711D9">
      <w:r w:rsidRPr="008705CF">
        <w:t>Назвать первый и последний звуки в словах: аист, ослик, угол.</w:t>
      </w:r>
    </w:p>
    <w:p w:rsidR="004E27B8" w:rsidRPr="008705CF" w:rsidRDefault="004E27B8" w:rsidP="00D711D9">
      <w:pPr>
        <w:rPr>
          <w:b/>
        </w:rPr>
      </w:pPr>
      <w:r w:rsidRPr="008705CF">
        <w:rPr>
          <w:b/>
        </w:rPr>
        <w:t>Игра «Хлопни - топни»</w:t>
      </w:r>
    </w:p>
    <w:p w:rsidR="004E27B8" w:rsidRPr="008705CF" w:rsidRDefault="004E27B8" w:rsidP="00D711D9">
      <w:r w:rsidRPr="008705CF">
        <w:t xml:space="preserve">Задание для ребёнка: если услышишь слово со звуком ш – хлопни в ладоши, а со </w:t>
      </w:r>
      <w:proofErr w:type="gramStart"/>
      <w:r w:rsidRPr="008705CF">
        <w:t>звуком ж</w:t>
      </w:r>
      <w:proofErr w:type="gramEnd"/>
      <w:r w:rsidRPr="008705CF">
        <w:t xml:space="preserve"> – топни ногами.</w:t>
      </w:r>
    </w:p>
    <w:p w:rsidR="004E27B8" w:rsidRPr="008705CF" w:rsidRDefault="004E27B8" w:rsidP="00D711D9">
      <w:proofErr w:type="gramStart"/>
      <w:r w:rsidRPr="008705CF">
        <w:t>Слова: шапка, жук, ежик, кошка, вешалка, лыжи, карандаш, ножницы, лужа, крыша.</w:t>
      </w:r>
      <w:proofErr w:type="gramEnd"/>
    </w:p>
    <w:p w:rsidR="002F479F" w:rsidRPr="008705CF" w:rsidRDefault="002F479F" w:rsidP="00D711D9">
      <w:pPr>
        <w:rPr>
          <w:b/>
        </w:rPr>
      </w:pPr>
      <w:r w:rsidRPr="008705CF">
        <w:rPr>
          <w:b/>
        </w:rPr>
        <w:t>Игра «Исправь ошибку»</w:t>
      </w:r>
    </w:p>
    <w:p w:rsidR="002F479F" w:rsidRPr="008705CF" w:rsidRDefault="00895031" w:rsidP="00D711D9">
      <w:r w:rsidRPr="008705CF">
        <w:t>Прослушай предложение, найди ошибку, скажи правильно:</w:t>
      </w:r>
    </w:p>
    <w:p w:rsidR="004E27B8" w:rsidRPr="008705CF" w:rsidRDefault="00895031" w:rsidP="00D711D9">
      <w:r w:rsidRPr="008705CF">
        <w:t>Хозяйка сварила зуб. На лугу паслась коса. У девочки болел суп. У девочки длинная коза.</w:t>
      </w:r>
    </w:p>
    <w:p w:rsidR="00C94A56" w:rsidRPr="008705CF" w:rsidRDefault="004E27B8" w:rsidP="00D711D9">
      <w:r w:rsidRPr="008705CF">
        <w:rPr>
          <w:b/>
        </w:rPr>
        <w:lastRenderedPageBreak/>
        <w:t>Игра «Найди и назови нужное слово».</w:t>
      </w:r>
      <w:r w:rsidRPr="008705CF">
        <w:rPr>
          <w:b/>
        </w:rPr>
        <w:br/>
      </w:r>
      <w:r w:rsidRPr="008705CF">
        <w:t>Предложите ребёнку выделять и называть только те слова, в которых есть заданные звуки.</w:t>
      </w:r>
      <w:r w:rsidRPr="008705CF">
        <w:br/>
      </w:r>
      <w:proofErr w:type="gramStart"/>
      <w:r w:rsidRPr="008705CF">
        <w:t>С</w:t>
      </w:r>
      <w:proofErr w:type="gramEnd"/>
      <w:r w:rsidRPr="008705CF">
        <w:t xml:space="preserve"> -  </w:t>
      </w:r>
      <w:proofErr w:type="gramStart"/>
      <w:r w:rsidRPr="008705CF">
        <w:t>Папа</w:t>
      </w:r>
      <w:proofErr w:type="gramEnd"/>
      <w:r w:rsidRPr="008705CF">
        <w:t xml:space="preserve"> купил Лене санки. По дороге движется автобус.</w:t>
      </w:r>
      <w:r w:rsidRPr="008705CF">
        <w:br/>
        <w:t>Весной оживает природа.</w:t>
      </w:r>
      <w:r w:rsidRPr="008705CF">
        <w:br/>
      </w:r>
      <w:proofErr w:type="gramStart"/>
      <w:r w:rsidRPr="008705CF">
        <w:t>З</w:t>
      </w:r>
      <w:proofErr w:type="gramEnd"/>
      <w:r w:rsidRPr="008705CF">
        <w:t xml:space="preserve"> -   На двери висит замок. На небе появились грозовые тучи.</w:t>
      </w:r>
      <w:r w:rsidRPr="008705CF">
        <w:br/>
        <w:t>Почему собака лает</w:t>
      </w:r>
      <w:proofErr w:type="gramStart"/>
      <w:r w:rsidRPr="008705CF">
        <w:br/>
        <w:t>Н</w:t>
      </w:r>
      <w:proofErr w:type="gramEnd"/>
      <w:r w:rsidRPr="008705CF">
        <w:t>а того, кого не знает?</w:t>
      </w:r>
      <w:r w:rsidRPr="008705CF">
        <w:br/>
        <w:t xml:space="preserve">Потому она и лает – </w:t>
      </w:r>
      <w:r w:rsidRPr="008705CF">
        <w:br/>
        <w:t>Познакомиться желает.</w:t>
      </w:r>
    </w:p>
    <w:p w:rsidR="00C94A56" w:rsidRPr="008705CF" w:rsidRDefault="00C94A56" w:rsidP="00D711D9">
      <w:pPr>
        <w:rPr>
          <w:b/>
          <w:bCs/>
          <w:color w:val="434343"/>
          <w:spacing w:val="-2"/>
        </w:rPr>
      </w:pPr>
      <w:r w:rsidRPr="008705CF">
        <w:rPr>
          <w:b/>
          <w:bCs/>
          <w:color w:val="434343"/>
          <w:spacing w:val="-2"/>
        </w:rPr>
        <w:t>Игра «ЧЕТВЕРТЫЙ ЛИШНИЙ»</w:t>
      </w:r>
    </w:p>
    <w:p w:rsidR="00C94A56" w:rsidRPr="008705CF" w:rsidRDefault="00C94A56" w:rsidP="00D711D9">
      <w:r w:rsidRPr="008705CF">
        <w:rPr>
          <w:color w:val="434343"/>
          <w:spacing w:val="4"/>
        </w:rPr>
        <w:t>Ребёнок повторяет за взрослым слова, а затем называет то слово, в котором нет звука, встречающегося в других.</w:t>
      </w:r>
    </w:p>
    <w:p w:rsidR="00C94A56" w:rsidRPr="008705CF" w:rsidRDefault="00C94A56" w:rsidP="00D711D9">
      <w:pPr>
        <w:shd w:val="clear" w:color="auto" w:fill="FFFFFF"/>
        <w:spacing w:line="228" w:lineRule="exact"/>
        <w:ind w:left="14" w:firstLine="403"/>
      </w:pPr>
      <w:r w:rsidRPr="008705CF">
        <w:rPr>
          <w:b/>
          <w:bCs/>
          <w:color w:val="434343"/>
          <w:spacing w:val="5"/>
        </w:rPr>
        <w:t xml:space="preserve">Зайка, белка, зонт, зебра </w:t>
      </w:r>
      <w:r w:rsidRPr="008705CF">
        <w:rPr>
          <w:i/>
          <w:iCs/>
          <w:color w:val="434343"/>
          <w:spacing w:val="5"/>
        </w:rPr>
        <w:t xml:space="preserve">(белка лишняя, в ее названии нет </w:t>
      </w:r>
      <w:r w:rsidRPr="008705CF">
        <w:rPr>
          <w:i/>
          <w:iCs/>
          <w:color w:val="434343"/>
          <w:spacing w:val="9"/>
        </w:rPr>
        <w:t>звука «3»).</w:t>
      </w:r>
    </w:p>
    <w:p w:rsidR="00C94A56" w:rsidRPr="008705CF" w:rsidRDefault="00C94A56" w:rsidP="00D711D9">
      <w:pPr>
        <w:shd w:val="clear" w:color="auto" w:fill="FFFFFF"/>
        <w:spacing w:before="2" w:line="228" w:lineRule="exact"/>
        <w:ind w:left="19" w:right="2" w:firstLine="398"/>
      </w:pPr>
      <w:r w:rsidRPr="008705CF">
        <w:rPr>
          <w:b/>
          <w:bCs/>
          <w:color w:val="434343"/>
          <w:spacing w:val="5"/>
        </w:rPr>
        <w:t xml:space="preserve">Жук, жираф, мишка, ежик </w:t>
      </w:r>
      <w:r w:rsidRPr="008705CF">
        <w:rPr>
          <w:i/>
          <w:iCs/>
          <w:color w:val="434343"/>
          <w:spacing w:val="5"/>
        </w:rPr>
        <w:t xml:space="preserve">(мишка лишний, в его названии </w:t>
      </w:r>
      <w:r w:rsidRPr="008705CF">
        <w:rPr>
          <w:i/>
          <w:iCs/>
          <w:color w:val="434343"/>
          <w:spacing w:val="3"/>
        </w:rPr>
        <w:t>нет звука «Ж»</w:t>
      </w:r>
      <w:proofErr w:type="gramStart"/>
      <w:r w:rsidRPr="008705CF">
        <w:rPr>
          <w:i/>
          <w:iCs/>
          <w:color w:val="434343"/>
          <w:spacing w:val="3"/>
        </w:rPr>
        <w:t xml:space="preserve"> )</w:t>
      </w:r>
      <w:proofErr w:type="gramEnd"/>
      <w:r w:rsidRPr="008705CF">
        <w:rPr>
          <w:i/>
          <w:iCs/>
          <w:color w:val="434343"/>
          <w:spacing w:val="3"/>
        </w:rPr>
        <w:t>.</w:t>
      </w:r>
    </w:p>
    <w:p w:rsidR="00C94A56" w:rsidRPr="008705CF" w:rsidRDefault="00C94A56" w:rsidP="00D711D9">
      <w:pPr>
        <w:shd w:val="clear" w:color="auto" w:fill="FFFFFF"/>
        <w:spacing w:before="7" w:line="228" w:lineRule="exact"/>
        <w:ind w:left="19" w:firstLine="398"/>
        <w:rPr>
          <w:i/>
          <w:iCs/>
          <w:color w:val="434343"/>
          <w:spacing w:val="6"/>
        </w:rPr>
      </w:pPr>
      <w:proofErr w:type="gramStart"/>
      <w:r w:rsidRPr="008705CF">
        <w:rPr>
          <w:b/>
          <w:bCs/>
          <w:color w:val="434343"/>
          <w:spacing w:val="-1"/>
        </w:rPr>
        <w:t xml:space="preserve">Санки, самолет, зеркало, солнце </w:t>
      </w:r>
      <w:r w:rsidRPr="008705CF">
        <w:rPr>
          <w:i/>
          <w:iCs/>
          <w:color w:val="434343"/>
          <w:spacing w:val="-1"/>
        </w:rPr>
        <w:t>(зеркало лишнее, в его назва</w:t>
      </w:r>
      <w:r w:rsidRPr="008705CF">
        <w:rPr>
          <w:i/>
          <w:iCs/>
          <w:color w:val="434343"/>
          <w:spacing w:val="-1"/>
        </w:rPr>
        <w:softHyphen/>
      </w:r>
      <w:r w:rsidRPr="008705CF">
        <w:rPr>
          <w:i/>
          <w:iCs/>
          <w:color w:val="434343"/>
          <w:spacing w:val="6"/>
        </w:rPr>
        <w:t>нии нет звука «С»</w:t>
      </w:r>
      <w:proofErr w:type="gramEnd"/>
    </w:p>
    <w:p w:rsidR="00895031" w:rsidRPr="008705CF" w:rsidRDefault="00895031" w:rsidP="00D711D9"/>
    <w:p w:rsidR="00DB66A2" w:rsidRPr="008705CF" w:rsidRDefault="007C19CC" w:rsidP="00D711D9">
      <w:r w:rsidRPr="008705CF">
        <w:rPr>
          <w:b/>
          <w:bCs/>
        </w:rPr>
        <w:t>На завершающей ступени</w:t>
      </w:r>
      <w:r w:rsidRPr="008705CF">
        <w:t xml:space="preserve"> в системе развития фонематического слуха мы учим ребенка делить слова на слоги, определять количество слогов в слове, уметь "отхлопывать", "отстукивать" ритмический рисунок </w:t>
      </w:r>
      <w:proofErr w:type="spellStart"/>
      <w:r w:rsidRPr="008705CF">
        <w:t>дву</w:t>
      </w:r>
      <w:proofErr w:type="spellEnd"/>
      <w:r w:rsidRPr="008705CF">
        <w:t>- и трехсложных слов.</w:t>
      </w:r>
    </w:p>
    <w:p w:rsidR="00895031" w:rsidRPr="008705CF" w:rsidRDefault="00895031" w:rsidP="00D711D9">
      <w:pPr>
        <w:rPr>
          <w:b/>
        </w:rPr>
      </w:pPr>
      <w:r w:rsidRPr="008705CF">
        <w:rPr>
          <w:b/>
        </w:rPr>
        <w:t>Игра «Прошагай слово»</w:t>
      </w:r>
    </w:p>
    <w:p w:rsidR="00895031" w:rsidRPr="008705CF" w:rsidRDefault="00895031" w:rsidP="00D711D9">
      <w:r w:rsidRPr="008705CF">
        <w:t>Шагать и произносить слово по слогам. Каждый шаг – слог.</w:t>
      </w:r>
    </w:p>
    <w:p w:rsidR="009F4EA1" w:rsidRPr="008705CF" w:rsidRDefault="009F4EA1" w:rsidP="00D711D9">
      <w:pPr>
        <w:rPr>
          <w:b/>
        </w:rPr>
      </w:pPr>
      <w:r w:rsidRPr="008705CF">
        <w:rPr>
          <w:b/>
        </w:rPr>
        <w:t>Игра «Какое слово длиннее?»</w:t>
      </w:r>
    </w:p>
    <w:p w:rsidR="009F4EA1" w:rsidRPr="008705CF" w:rsidRDefault="004B5F87" w:rsidP="00D711D9">
      <w:r w:rsidRPr="008705CF">
        <w:t>Взрослый произносит слова, а ребёнок сравнивает их и говорит, какое слово длиннее: дом или домовой, шар или шарик, стол или столовая, кролик или крот, велосипед или велик.</w:t>
      </w:r>
    </w:p>
    <w:p w:rsidR="00DB66A2" w:rsidRPr="008705CF" w:rsidRDefault="00DB66A2" w:rsidP="00D711D9"/>
    <w:p w:rsidR="00DB66A2" w:rsidRPr="008705CF" w:rsidRDefault="00DB66A2" w:rsidP="00D711D9"/>
    <w:p w:rsidR="00DB66A2" w:rsidRPr="008705CF" w:rsidRDefault="00DB66A2" w:rsidP="00D711D9"/>
    <w:p w:rsidR="00DB66A2" w:rsidRPr="008705CF" w:rsidRDefault="00DB66A2" w:rsidP="00D711D9"/>
    <w:p w:rsidR="00EA7E05" w:rsidRPr="008705CF" w:rsidRDefault="00EA7E05" w:rsidP="00EA7E05">
      <w:pPr>
        <w:jc w:val="both"/>
      </w:pPr>
      <w:r w:rsidRPr="008705CF">
        <w:t xml:space="preserve">  </w:t>
      </w:r>
    </w:p>
    <w:p w:rsidR="00EA7E05" w:rsidRPr="008705CF" w:rsidRDefault="00EA7E05" w:rsidP="00EA7E05">
      <w:pPr>
        <w:jc w:val="both"/>
      </w:pPr>
    </w:p>
    <w:p w:rsidR="00EA7E05" w:rsidRPr="008705CF" w:rsidRDefault="00B853CA" w:rsidP="00EA7E05">
      <w:pPr>
        <w:jc w:val="both"/>
      </w:pPr>
      <w:r w:rsidRPr="008705CF">
        <w:rPr>
          <w:noProof/>
        </w:rPr>
        <w:pict>
          <v:shape id="_x0000_s4564" type="#_x0000_t75" style="position:absolute;left:0;text-align:left;margin-left:95.8pt;margin-top:.75pt;width:110pt;height:91.8pt;rotation:-2024623fd;z-index:251659776">
            <v:imagedata r:id="rId10" o:title="Красивое солнышко" gain="86232f" blacklevel="-5898f"/>
          </v:shape>
        </w:pict>
      </w:r>
    </w:p>
    <w:p w:rsidR="00EA7E05" w:rsidRPr="008705CF" w:rsidRDefault="00EA7E05" w:rsidP="00EA7E05">
      <w:pPr>
        <w:jc w:val="both"/>
      </w:pPr>
    </w:p>
    <w:p w:rsidR="00EA7E05" w:rsidRPr="008705CF" w:rsidRDefault="00EA7E05" w:rsidP="00EA7E05">
      <w:pPr>
        <w:jc w:val="both"/>
      </w:pPr>
    </w:p>
    <w:p w:rsidR="00EA7E05" w:rsidRPr="008705CF" w:rsidRDefault="00EA7E05" w:rsidP="00EA7E05">
      <w:pPr>
        <w:jc w:val="both"/>
      </w:pPr>
    </w:p>
    <w:p w:rsidR="00EA7E05" w:rsidRPr="008705CF" w:rsidRDefault="00EA7E05" w:rsidP="00EA7E05">
      <w:pPr>
        <w:jc w:val="both"/>
      </w:pPr>
    </w:p>
    <w:p w:rsidR="00EA7E05" w:rsidRPr="008705CF" w:rsidRDefault="00EA7E05" w:rsidP="00EA7E05">
      <w:pPr>
        <w:jc w:val="both"/>
      </w:pPr>
    </w:p>
    <w:p w:rsidR="00EA7E05" w:rsidRPr="008705CF" w:rsidRDefault="00EA7E05" w:rsidP="00EA7E05">
      <w:pPr>
        <w:jc w:val="both"/>
      </w:pPr>
    </w:p>
    <w:sectPr w:rsidR="00EA7E05" w:rsidRPr="008705CF" w:rsidSect="008705CF">
      <w:footerReference w:type="default" r:id="rId11"/>
      <w:pgSz w:w="8419" w:h="11906" w:orient="landscape" w:code="9"/>
      <w:pgMar w:top="426" w:right="481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BD7" w:rsidRDefault="00033BD7" w:rsidP="00852385">
      <w:r>
        <w:separator/>
      </w:r>
    </w:p>
  </w:endnote>
  <w:endnote w:type="continuationSeparator" w:id="0">
    <w:p w:rsidR="00033BD7" w:rsidRDefault="00033BD7" w:rsidP="00852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85" w:rsidRDefault="00852385" w:rsidP="00D711D9">
    <w:pPr>
      <w:pStyle w:val="a7"/>
      <w:tabs>
        <w:tab w:val="clear" w:pos="4677"/>
        <w:tab w:val="center" w:pos="723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BD7" w:rsidRDefault="00033BD7" w:rsidP="00852385">
      <w:r>
        <w:separator/>
      </w:r>
    </w:p>
  </w:footnote>
  <w:footnote w:type="continuationSeparator" w:id="0">
    <w:p w:rsidR="00033BD7" w:rsidRDefault="00033BD7" w:rsidP="00852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88B"/>
    <w:multiLevelType w:val="hybridMultilevel"/>
    <w:tmpl w:val="8D7AFD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74674"/>
    <w:multiLevelType w:val="hybridMultilevel"/>
    <w:tmpl w:val="3678179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E039AB"/>
    <w:multiLevelType w:val="hybridMultilevel"/>
    <w:tmpl w:val="68D06696"/>
    <w:lvl w:ilvl="0" w:tplc="DF10E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7872A2"/>
    <w:multiLevelType w:val="hybridMultilevel"/>
    <w:tmpl w:val="1590A17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2C1969"/>
    <w:multiLevelType w:val="hybridMultilevel"/>
    <w:tmpl w:val="A414219E"/>
    <w:lvl w:ilvl="0" w:tplc="D7BA8F9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A55A17"/>
    <w:multiLevelType w:val="hybridMultilevel"/>
    <w:tmpl w:val="C2269F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2A2698"/>
    <w:multiLevelType w:val="hybridMultilevel"/>
    <w:tmpl w:val="DD3E271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671A85"/>
    <w:multiLevelType w:val="hybridMultilevel"/>
    <w:tmpl w:val="3982B76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27605800"/>
    <w:multiLevelType w:val="hybridMultilevel"/>
    <w:tmpl w:val="402E7518"/>
    <w:lvl w:ilvl="0" w:tplc="80BE86C2"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9">
    <w:nsid w:val="2D3B6745"/>
    <w:multiLevelType w:val="hybridMultilevel"/>
    <w:tmpl w:val="2B3291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330102"/>
    <w:multiLevelType w:val="hybridMultilevel"/>
    <w:tmpl w:val="D010A7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0735EF"/>
    <w:multiLevelType w:val="hybridMultilevel"/>
    <w:tmpl w:val="C4044C4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DC1905"/>
    <w:multiLevelType w:val="hybridMultilevel"/>
    <w:tmpl w:val="16CC0C9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AE660ED"/>
    <w:multiLevelType w:val="hybridMultilevel"/>
    <w:tmpl w:val="62968E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2E1B6D"/>
    <w:multiLevelType w:val="hybridMultilevel"/>
    <w:tmpl w:val="2EF0195E"/>
    <w:lvl w:ilvl="0" w:tplc="0419000B">
      <w:start w:val="1"/>
      <w:numFmt w:val="bullet"/>
      <w:lvlText w:val=""/>
      <w:lvlJc w:val="left"/>
      <w:pPr>
        <w:tabs>
          <w:tab w:val="num" w:pos="1128"/>
        </w:tabs>
        <w:ind w:left="11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15">
    <w:nsid w:val="6D4703B3"/>
    <w:multiLevelType w:val="hybridMultilevel"/>
    <w:tmpl w:val="99F03B6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F3922FC"/>
    <w:multiLevelType w:val="hybridMultilevel"/>
    <w:tmpl w:val="A7502DA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5A91F1A"/>
    <w:multiLevelType w:val="hybridMultilevel"/>
    <w:tmpl w:val="2AE2742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F10E77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764FB2"/>
    <w:multiLevelType w:val="hybridMultilevel"/>
    <w:tmpl w:val="CC3E05CC"/>
    <w:lvl w:ilvl="0" w:tplc="B270148E"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9">
    <w:nsid w:val="7AE5675D"/>
    <w:multiLevelType w:val="hybridMultilevel"/>
    <w:tmpl w:val="6B9E26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5"/>
  </w:num>
  <w:num w:numId="5">
    <w:abstractNumId w:val="13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2"/>
  </w:num>
  <w:num w:numId="11">
    <w:abstractNumId w:val="3"/>
  </w:num>
  <w:num w:numId="12">
    <w:abstractNumId w:val="19"/>
  </w:num>
  <w:num w:numId="13">
    <w:abstractNumId w:val="8"/>
  </w:num>
  <w:num w:numId="14">
    <w:abstractNumId w:val="6"/>
  </w:num>
  <w:num w:numId="15">
    <w:abstractNumId w:val="4"/>
  </w:num>
  <w:num w:numId="16">
    <w:abstractNumId w:val="15"/>
  </w:num>
  <w:num w:numId="17">
    <w:abstractNumId w:val="1"/>
  </w:num>
  <w:num w:numId="18">
    <w:abstractNumId w:val="11"/>
  </w:num>
  <w:num w:numId="19">
    <w:abstractNumId w:val="1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printTwoOnOne/>
  <w:hdrShapeDefaults>
    <o:shapedefaults v:ext="edit" spidmax="6145">
      <o:colormru v:ext="edit" colors="#ff9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1B83"/>
    <w:rsid w:val="00005D8F"/>
    <w:rsid w:val="00033BD7"/>
    <w:rsid w:val="000470B6"/>
    <w:rsid w:val="000566CB"/>
    <w:rsid w:val="0006385C"/>
    <w:rsid w:val="00082061"/>
    <w:rsid w:val="000916F6"/>
    <w:rsid w:val="000C1A51"/>
    <w:rsid w:val="000E174B"/>
    <w:rsid w:val="000E2A18"/>
    <w:rsid w:val="00106372"/>
    <w:rsid w:val="0012416A"/>
    <w:rsid w:val="00131518"/>
    <w:rsid w:val="00133436"/>
    <w:rsid w:val="0013778C"/>
    <w:rsid w:val="00150B42"/>
    <w:rsid w:val="00151AC6"/>
    <w:rsid w:val="001754B1"/>
    <w:rsid w:val="00182452"/>
    <w:rsid w:val="00183DF4"/>
    <w:rsid w:val="0019724C"/>
    <w:rsid w:val="001A689B"/>
    <w:rsid w:val="001E69F1"/>
    <w:rsid w:val="00200C89"/>
    <w:rsid w:val="00220987"/>
    <w:rsid w:val="00242681"/>
    <w:rsid w:val="00243434"/>
    <w:rsid w:val="00256FAF"/>
    <w:rsid w:val="002F479F"/>
    <w:rsid w:val="0030185A"/>
    <w:rsid w:val="00303F7D"/>
    <w:rsid w:val="0030415B"/>
    <w:rsid w:val="00321D69"/>
    <w:rsid w:val="0034375A"/>
    <w:rsid w:val="00355FBF"/>
    <w:rsid w:val="003B2A42"/>
    <w:rsid w:val="003C6DC8"/>
    <w:rsid w:val="003D0098"/>
    <w:rsid w:val="003E3D61"/>
    <w:rsid w:val="003E59C0"/>
    <w:rsid w:val="00425F99"/>
    <w:rsid w:val="004342CE"/>
    <w:rsid w:val="00437D4E"/>
    <w:rsid w:val="00454B29"/>
    <w:rsid w:val="00473CE1"/>
    <w:rsid w:val="004A331B"/>
    <w:rsid w:val="004B5F87"/>
    <w:rsid w:val="004E27B8"/>
    <w:rsid w:val="004F40A3"/>
    <w:rsid w:val="00504173"/>
    <w:rsid w:val="00511513"/>
    <w:rsid w:val="00530581"/>
    <w:rsid w:val="00535C08"/>
    <w:rsid w:val="00556FBB"/>
    <w:rsid w:val="005675B8"/>
    <w:rsid w:val="00567F09"/>
    <w:rsid w:val="005913ED"/>
    <w:rsid w:val="005A32B8"/>
    <w:rsid w:val="005A7E1F"/>
    <w:rsid w:val="005B0688"/>
    <w:rsid w:val="005D231F"/>
    <w:rsid w:val="005D76C5"/>
    <w:rsid w:val="005E303E"/>
    <w:rsid w:val="005F3D9E"/>
    <w:rsid w:val="0061035D"/>
    <w:rsid w:val="00617F61"/>
    <w:rsid w:val="00624099"/>
    <w:rsid w:val="00624970"/>
    <w:rsid w:val="00676D56"/>
    <w:rsid w:val="006822C4"/>
    <w:rsid w:val="006A007B"/>
    <w:rsid w:val="006B4A66"/>
    <w:rsid w:val="007063C4"/>
    <w:rsid w:val="0071031C"/>
    <w:rsid w:val="007500ED"/>
    <w:rsid w:val="007810C2"/>
    <w:rsid w:val="00783394"/>
    <w:rsid w:val="007871FD"/>
    <w:rsid w:val="007C19CC"/>
    <w:rsid w:val="007F74D5"/>
    <w:rsid w:val="00826881"/>
    <w:rsid w:val="0083176B"/>
    <w:rsid w:val="00852385"/>
    <w:rsid w:val="008705CF"/>
    <w:rsid w:val="00895031"/>
    <w:rsid w:val="008F415E"/>
    <w:rsid w:val="0095324E"/>
    <w:rsid w:val="00996E59"/>
    <w:rsid w:val="009B2069"/>
    <w:rsid w:val="009B4D24"/>
    <w:rsid w:val="009D11E6"/>
    <w:rsid w:val="009F3E52"/>
    <w:rsid w:val="009F4EA1"/>
    <w:rsid w:val="009F50CF"/>
    <w:rsid w:val="00A01231"/>
    <w:rsid w:val="00A144BE"/>
    <w:rsid w:val="00A244BE"/>
    <w:rsid w:val="00A43B0C"/>
    <w:rsid w:val="00A53460"/>
    <w:rsid w:val="00AA0C1B"/>
    <w:rsid w:val="00AC2485"/>
    <w:rsid w:val="00B11827"/>
    <w:rsid w:val="00B20DC9"/>
    <w:rsid w:val="00B2632E"/>
    <w:rsid w:val="00B4220B"/>
    <w:rsid w:val="00B54B82"/>
    <w:rsid w:val="00B629AB"/>
    <w:rsid w:val="00B853CA"/>
    <w:rsid w:val="00B8637C"/>
    <w:rsid w:val="00BA7E6C"/>
    <w:rsid w:val="00BC7BE8"/>
    <w:rsid w:val="00BF0B35"/>
    <w:rsid w:val="00BF1084"/>
    <w:rsid w:val="00C20AFC"/>
    <w:rsid w:val="00C73E96"/>
    <w:rsid w:val="00C766CF"/>
    <w:rsid w:val="00C94A56"/>
    <w:rsid w:val="00C953A5"/>
    <w:rsid w:val="00CA034C"/>
    <w:rsid w:val="00CC76DF"/>
    <w:rsid w:val="00CE0C82"/>
    <w:rsid w:val="00CF79A1"/>
    <w:rsid w:val="00D16260"/>
    <w:rsid w:val="00D711D9"/>
    <w:rsid w:val="00D724B2"/>
    <w:rsid w:val="00D819CD"/>
    <w:rsid w:val="00DB66A2"/>
    <w:rsid w:val="00DB7041"/>
    <w:rsid w:val="00DD0B68"/>
    <w:rsid w:val="00DD2775"/>
    <w:rsid w:val="00DF2637"/>
    <w:rsid w:val="00E04E9F"/>
    <w:rsid w:val="00E37581"/>
    <w:rsid w:val="00E655D8"/>
    <w:rsid w:val="00E77417"/>
    <w:rsid w:val="00EA7E05"/>
    <w:rsid w:val="00EB2AE5"/>
    <w:rsid w:val="00ED2CAD"/>
    <w:rsid w:val="00F06D74"/>
    <w:rsid w:val="00F31B83"/>
    <w:rsid w:val="00F35DC1"/>
    <w:rsid w:val="00F77587"/>
    <w:rsid w:val="00F87F0C"/>
    <w:rsid w:val="00FB50C6"/>
    <w:rsid w:val="00FC128D"/>
    <w:rsid w:val="00FC7CFE"/>
    <w:rsid w:val="00FD643C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ff9"/>
    </o:shapedefaults>
    <o:shapelayout v:ext="edit">
      <o:idmap v:ext="edit" data="1,2,3,4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1E69F1"/>
    <w:pPr>
      <w:keepNext/>
      <w:jc w:val="center"/>
      <w:outlineLvl w:val="0"/>
    </w:pPr>
    <w:rPr>
      <w:sz w:val="144"/>
    </w:rPr>
  </w:style>
  <w:style w:type="paragraph" w:styleId="3">
    <w:name w:val="heading 3"/>
    <w:basedOn w:val="a"/>
    <w:next w:val="a"/>
    <w:qFormat/>
    <w:rsid w:val="000916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E69F1"/>
    <w:pPr>
      <w:keepNext/>
      <w:jc w:val="both"/>
      <w:outlineLvl w:val="3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35C08"/>
    <w:pPr>
      <w:spacing w:before="100" w:beforeAutospacing="1" w:after="100" w:afterAutospacing="1"/>
    </w:pPr>
    <w:rPr>
      <w:color w:val="000000"/>
    </w:rPr>
  </w:style>
  <w:style w:type="paragraph" w:styleId="a4">
    <w:name w:val="Body Text Indent"/>
    <w:basedOn w:val="a"/>
    <w:rsid w:val="001E69F1"/>
    <w:pPr>
      <w:ind w:left="5775" w:hanging="5775"/>
      <w:jc w:val="both"/>
    </w:pPr>
    <w:rPr>
      <w:sz w:val="28"/>
    </w:rPr>
  </w:style>
  <w:style w:type="paragraph" w:styleId="a5">
    <w:name w:val="header"/>
    <w:basedOn w:val="a"/>
    <w:link w:val="a6"/>
    <w:rsid w:val="00852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52385"/>
    <w:rPr>
      <w:sz w:val="24"/>
      <w:szCs w:val="24"/>
    </w:rPr>
  </w:style>
  <w:style w:type="paragraph" w:styleId="a7">
    <w:name w:val="footer"/>
    <w:basedOn w:val="a"/>
    <w:link w:val="a8"/>
    <w:uiPriority w:val="99"/>
    <w:rsid w:val="008523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52385"/>
    <w:rPr>
      <w:sz w:val="24"/>
      <w:szCs w:val="24"/>
    </w:rPr>
  </w:style>
  <w:style w:type="character" w:styleId="a9">
    <w:name w:val="page number"/>
    <w:basedOn w:val="a0"/>
    <w:rsid w:val="00FD643C"/>
  </w:style>
  <w:style w:type="paragraph" w:styleId="aa">
    <w:name w:val="caption"/>
    <w:basedOn w:val="a"/>
    <w:next w:val="a"/>
    <w:qFormat/>
    <w:rsid w:val="0061035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8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oped-class.ucoz.ru/publ/vidy_rechevykh_narushenij/disleksija/4-1-0-28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2055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Biosvyaz</Company>
  <LinksUpToDate>false</LinksUpToDate>
  <CharactersWithSpaces>13742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</cp:lastModifiedBy>
  <cp:revision>2</cp:revision>
  <cp:lastPrinted>2010-12-26T14:09:00Z</cp:lastPrinted>
  <dcterms:created xsi:type="dcterms:W3CDTF">2013-10-23T18:11:00Z</dcterms:created>
  <dcterms:modified xsi:type="dcterms:W3CDTF">2013-10-23T18:11:00Z</dcterms:modified>
</cp:coreProperties>
</file>