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36" w:rsidRDefault="0090163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75E73" wp14:editId="7A2F1BC5">
                <wp:simplePos x="0" y="0"/>
                <wp:positionH relativeFrom="column">
                  <wp:posOffset>4613910</wp:posOffset>
                </wp:positionH>
                <wp:positionV relativeFrom="paragraph">
                  <wp:posOffset>50801</wp:posOffset>
                </wp:positionV>
                <wp:extent cx="4867275" cy="65913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659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36" w:rsidRPr="00EB79D3" w:rsidRDefault="000F300D" w:rsidP="00901636">
                            <w:pPr>
                              <w:tabs>
                                <w:tab w:val="left" w:pos="915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lang w:eastAsia="ru-RU"/>
                              </w:rPr>
                              <w:t xml:space="preserve">МУНИЦИПАЛЬНОЕ АВТОНОМНОЕ </w:t>
                            </w:r>
                            <w:r w:rsidR="00901636" w:rsidRPr="00EB79D3">
                              <w:rPr>
                                <w:rFonts w:ascii="Times New Roman" w:eastAsia="Times New Roman" w:hAnsi="Times New Roman" w:cs="Times New Roman"/>
                                <w:sz w:val="20"/>
                                <w:lang w:eastAsia="ru-RU"/>
                              </w:rPr>
                              <w:t>ДОШКОЛЬНОЕ ОБРАЗОВАТЕЛЬНОЕ УЧРЕЖДЕНИЕ – ДЕТСКИЙ САД № 501</w:t>
                            </w:r>
                          </w:p>
                          <w:p w:rsidR="005C0EBD" w:rsidRDefault="005C0EBD" w:rsidP="005C0EBD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C0EBD" w:rsidRPr="005C0EBD" w:rsidRDefault="005C0EBD" w:rsidP="005C0EBD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szCs w:val="18"/>
                              </w:rPr>
                            </w:pPr>
                            <w:r w:rsidRPr="005C0EBD">
                              <w:rPr>
                                <w:rFonts w:ascii="Times New Roman" w:eastAsia="Calibri" w:hAnsi="Times New Roman" w:cs="Times New Roman"/>
                                <w:bCs/>
                                <w:szCs w:val="18"/>
                              </w:rPr>
                              <w:t>АНО «Единство»</w:t>
                            </w:r>
                          </w:p>
                          <w:p w:rsidR="00901636" w:rsidRDefault="00901636" w:rsidP="00901636">
                            <w:pPr>
                              <w:jc w:val="center"/>
                            </w:pPr>
                          </w:p>
                          <w:p w:rsidR="00901636" w:rsidRDefault="00901636" w:rsidP="00901636">
                            <w:pPr>
                              <w:jc w:val="center"/>
                            </w:pPr>
                          </w:p>
                          <w:p w:rsidR="00901636" w:rsidRDefault="00901636" w:rsidP="00901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F9413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Районный семинар-практикум для педагогов групп среднего дошкольного возраста</w:t>
                            </w:r>
                          </w:p>
                          <w:p w:rsidR="00220BA0" w:rsidRPr="00451E6B" w:rsidRDefault="00CB08F6" w:rsidP="00901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B08F6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«З</w:t>
                            </w:r>
                            <w:r w:rsidRPr="00CB08F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>накомство</w:t>
                            </w:r>
                            <w:r w:rsidR="00220BA0" w:rsidRPr="00451E6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 xml:space="preserve"> с денежной системой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 xml:space="preserve"> России</w:t>
                            </w:r>
                            <w:r w:rsidR="00220BA0" w:rsidRPr="00451E6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>, как средство формирования экономическо</w:t>
                            </w:r>
                            <w:r w:rsidR="00451E6B" w:rsidRPr="00451E6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>й культуры</w:t>
                            </w:r>
                            <w:r w:rsidR="007771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 xml:space="preserve"> детей дошкольного возраста</w:t>
                            </w:r>
                            <w:r w:rsidR="00451E6B" w:rsidRPr="00451E6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>»</w:t>
                            </w:r>
                          </w:p>
                          <w:p w:rsidR="00901636" w:rsidRDefault="00901636" w:rsidP="00901636">
                            <w:pPr>
                              <w:jc w:val="center"/>
                            </w:pPr>
                          </w:p>
                          <w:p w:rsidR="00901636" w:rsidRDefault="00706996" w:rsidP="0090163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2754" cy="2726779"/>
                                  <wp:effectExtent l="0" t="7937" r="5397" b="5398"/>
                                  <wp:docPr id="8" name="Рисунок 8" descr="C:\Users\dns\AppData\Local\Microsoft\Windows\Temporary Internet Files\Content.Word\IMG_25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ns\AppData\Local\Microsoft\Windows\Temporary Internet Files\Content.Word\IMG_25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12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85860" cy="273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36" w:rsidRDefault="00901636" w:rsidP="00901636">
                            <w:pPr>
                              <w:jc w:val="center"/>
                            </w:pPr>
                          </w:p>
                          <w:p w:rsidR="00901636" w:rsidRPr="00451E6B" w:rsidRDefault="00901636" w:rsidP="00901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1E6B">
                              <w:rPr>
                                <w:rFonts w:ascii="Times New Roman" w:hAnsi="Times New Roman" w:cs="Times New Roman"/>
                              </w:rPr>
                              <w:t>Апрель,2017 год</w:t>
                            </w:r>
                          </w:p>
                          <w:p w:rsidR="00901636" w:rsidRDefault="00901636" w:rsidP="00901636">
                            <w:pPr>
                              <w:jc w:val="center"/>
                            </w:pPr>
                          </w:p>
                          <w:p w:rsidR="00901636" w:rsidRDefault="00901636" w:rsidP="009016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63.3pt;margin-top:4pt;width:383.25pt;height:5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" fillcolor="white [3201]" strokecolor="black [3213]" strokeweight="2pt">
                <v:textbox>
                  <w:txbxContent>
                    <w:p w:rsidR="00901636" w:rsidRPr="00EB79D3" w:rsidRDefault="000F300D" w:rsidP="00901636">
                      <w:pPr>
                        <w:tabs>
                          <w:tab w:val="left" w:pos="915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lang w:eastAsia="ru-RU"/>
                        </w:rPr>
                        <w:t xml:space="preserve">МУНИЦИПАЛЬНОЕ АВТОНОМНОЕ </w:t>
                      </w:r>
                      <w:r w:rsidR="00901636" w:rsidRPr="00EB79D3">
                        <w:rPr>
                          <w:rFonts w:ascii="Times New Roman" w:eastAsia="Times New Roman" w:hAnsi="Times New Roman" w:cs="Times New Roman"/>
                          <w:sz w:val="20"/>
                          <w:lang w:eastAsia="ru-RU"/>
                        </w:rPr>
                        <w:t>ДОШКОЛЬНОЕ ОБРАЗОВАТЕЛЬНОЕ УЧРЕЖДЕНИЕ – ДЕТСКИЙ САД № 501</w:t>
                      </w:r>
                    </w:p>
                    <w:p w:rsidR="005C0EBD" w:rsidRDefault="005C0EBD" w:rsidP="005C0EBD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  <w:p w:rsidR="005C0EBD" w:rsidRPr="005C0EBD" w:rsidRDefault="005C0EBD" w:rsidP="005C0EBD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szCs w:val="18"/>
                        </w:rPr>
                      </w:pPr>
                      <w:r w:rsidRPr="005C0EBD">
                        <w:rPr>
                          <w:rFonts w:ascii="Times New Roman" w:eastAsia="Calibri" w:hAnsi="Times New Roman" w:cs="Times New Roman"/>
                          <w:bCs/>
                          <w:szCs w:val="18"/>
                        </w:rPr>
                        <w:t>АНО «Единство»</w:t>
                      </w:r>
                    </w:p>
                    <w:p w:rsidR="00901636" w:rsidRDefault="00901636" w:rsidP="00901636">
                      <w:pPr>
                        <w:jc w:val="center"/>
                      </w:pPr>
                    </w:p>
                    <w:p w:rsidR="00901636" w:rsidRDefault="00901636" w:rsidP="00901636">
                      <w:pPr>
                        <w:jc w:val="center"/>
                      </w:pPr>
                    </w:p>
                    <w:p w:rsidR="00901636" w:rsidRDefault="00901636" w:rsidP="0090163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F9413C">
                        <w:rPr>
                          <w:rFonts w:ascii="Times New Roman" w:hAnsi="Times New Roman" w:cs="Times New Roman"/>
                          <w:sz w:val="28"/>
                        </w:rPr>
                        <w:t>Районный семинар-практикум для педагогов групп среднего дошкольного возраста</w:t>
                      </w:r>
                    </w:p>
                    <w:p w:rsidR="00220BA0" w:rsidRPr="00451E6B" w:rsidRDefault="00CB08F6" w:rsidP="00901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B08F6">
                        <w:rPr>
                          <w:b/>
                          <w:color w:val="000000"/>
                          <w:sz w:val="27"/>
                          <w:szCs w:val="27"/>
                        </w:rPr>
                        <w:t>«З</w:t>
                      </w:r>
                      <w:r w:rsidRPr="00CB08F6">
                        <w:rPr>
                          <w:rFonts w:ascii="Times New Roman" w:hAnsi="Times New Roman" w:cs="Times New Roman"/>
                          <w:b/>
                          <w:color w:val="000000"/>
                          <w:sz w:val="27"/>
                          <w:szCs w:val="27"/>
                        </w:rPr>
                        <w:t>накомство</w:t>
                      </w:r>
                      <w:r w:rsidR="00220BA0" w:rsidRPr="00451E6B">
                        <w:rPr>
                          <w:rFonts w:ascii="Times New Roman" w:hAnsi="Times New Roman" w:cs="Times New Roman"/>
                          <w:b/>
                          <w:color w:val="000000"/>
                          <w:sz w:val="27"/>
                          <w:szCs w:val="27"/>
                        </w:rPr>
                        <w:t xml:space="preserve"> с денежной системой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7"/>
                          <w:szCs w:val="27"/>
                        </w:rPr>
                        <w:t xml:space="preserve"> России</w:t>
                      </w:r>
                      <w:r w:rsidR="00220BA0" w:rsidRPr="00451E6B">
                        <w:rPr>
                          <w:rFonts w:ascii="Times New Roman" w:hAnsi="Times New Roman" w:cs="Times New Roman"/>
                          <w:b/>
                          <w:color w:val="000000"/>
                          <w:sz w:val="27"/>
                          <w:szCs w:val="27"/>
                        </w:rPr>
                        <w:t>, как средство формирования экономическо</w:t>
                      </w:r>
                      <w:r w:rsidR="00451E6B" w:rsidRPr="00451E6B">
                        <w:rPr>
                          <w:rFonts w:ascii="Times New Roman" w:hAnsi="Times New Roman" w:cs="Times New Roman"/>
                          <w:b/>
                          <w:color w:val="000000"/>
                          <w:sz w:val="27"/>
                          <w:szCs w:val="27"/>
                        </w:rPr>
                        <w:t>й культуры</w:t>
                      </w:r>
                      <w:r w:rsidR="00777128">
                        <w:rPr>
                          <w:rFonts w:ascii="Times New Roman" w:hAnsi="Times New Roman" w:cs="Times New Roman"/>
                          <w:b/>
                          <w:color w:val="000000"/>
                          <w:sz w:val="27"/>
                          <w:szCs w:val="27"/>
                        </w:rPr>
                        <w:t xml:space="preserve"> детей дошкольного возраста</w:t>
                      </w:r>
                      <w:r w:rsidR="00451E6B" w:rsidRPr="00451E6B">
                        <w:rPr>
                          <w:rFonts w:ascii="Times New Roman" w:hAnsi="Times New Roman" w:cs="Times New Roman"/>
                          <w:b/>
                          <w:color w:val="000000"/>
                          <w:sz w:val="27"/>
                          <w:szCs w:val="27"/>
                        </w:rPr>
                        <w:t>»</w:t>
                      </w:r>
                    </w:p>
                    <w:p w:rsidR="00901636" w:rsidRDefault="00901636" w:rsidP="00901636">
                      <w:pPr>
                        <w:jc w:val="center"/>
                      </w:pPr>
                    </w:p>
                    <w:p w:rsidR="00901636" w:rsidRDefault="00706996" w:rsidP="0090163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2754" cy="2726779"/>
                            <wp:effectExtent l="0" t="7937" r="5397" b="5398"/>
                            <wp:docPr id="8" name="Рисунок 8" descr="C:\Users\dns\AppData\Local\Microsoft\Windows\Temporary Internet Files\Content.Word\IMG_25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ns\AppData\Local\Microsoft\Windows\Temporary Internet Files\Content.Word\IMG_25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12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85860" cy="273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1636" w:rsidRDefault="00901636" w:rsidP="00901636">
                      <w:pPr>
                        <w:jc w:val="center"/>
                      </w:pPr>
                    </w:p>
                    <w:p w:rsidR="00901636" w:rsidRPr="00451E6B" w:rsidRDefault="00901636" w:rsidP="0090163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51E6B">
                        <w:rPr>
                          <w:rFonts w:ascii="Times New Roman" w:hAnsi="Times New Roman" w:cs="Times New Roman"/>
                        </w:rPr>
                        <w:t>Апрель,2017 год</w:t>
                      </w:r>
                    </w:p>
                    <w:p w:rsidR="00901636" w:rsidRDefault="00901636" w:rsidP="00901636">
                      <w:pPr>
                        <w:jc w:val="center"/>
                      </w:pPr>
                    </w:p>
                    <w:p w:rsidR="00901636" w:rsidRDefault="00901636" w:rsidP="009016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75FC7" wp14:editId="3A822E4F">
                <wp:simplePos x="0" y="0"/>
                <wp:positionH relativeFrom="column">
                  <wp:posOffset>-234315</wp:posOffset>
                </wp:positionH>
                <wp:positionV relativeFrom="paragraph">
                  <wp:posOffset>50801</wp:posOffset>
                </wp:positionV>
                <wp:extent cx="4543425" cy="65913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59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905" w:rsidRDefault="00C40905" w:rsidP="00C4090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40905" w:rsidRPr="00C40905" w:rsidRDefault="00C40905" w:rsidP="00C4090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С 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целью обеспечения условий духовно-нравственного развития и воспитания детей в новых социально–экономических условиях</w:t>
                            </w:r>
                            <w:r w:rsidR="0079456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коллективом МА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ДОУ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реализуется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инновационный  проект «Единство», автор </w:t>
                            </w:r>
                            <w:proofErr w:type="spellStart"/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д.п.н</w:t>
                            </w:r>
                            <w:proofErr w:type="spellEnd"/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., профессор Кузнецова Наталья Александровна.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40905" w:rsidRPr="00C40905" w:rsidRDefault="00C40905" w:rsidP="00C4090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Новизной работы является применение Метода визуализации абстрактных понятий Кузнецовой Н.А., </w:t>
                            </w:r>
                            <w:proofErr w:type="gramStart"/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который</w:t>
                            </w:r>
                            <w:proofErr w:type="gramEnd"/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используется для повышения профессиональной компетентности педагогов и позволяет визуализировать:   </w:t>
                            </w:r>
                          </w:p>
                          <w:p w:rsidR="00C40905" w:rsidRPr="00C40905" w:rsidRDefault="00C40905" w:rsidP="00C4090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абстрактные понятия  базовых духовно-нравственных ценностей</w:t>
                            </w:r>
                          </w:p>
                          <w:p w:rsidR="00C40905" w:rsidRPr="00C40905" w:rsidRDefault="00C40905" w:rsidP="00C4090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ключевые понятия современного педагогического категориального аппарата </w:t>
                            </w:r>
                          </w:p>
                          <w:p w:rsidR="00C40905" w:rsidRPr="00C40905" w:rsidRDefault="00C40905" w:rsidP="00C4090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модели, типы образовательных отношений, алгоритмы, установки позитивного взаимодействия участников образовательно-воспитательного процесса</w:t>
                            </w:r>
                          </w:p>
                          <w:p w:rsidR="00C40905" w:rsidRPr="00C40905" w:rsidRDefault="00C40905" w:rsidP="00C4090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В работе используется инновационный педагогический инструментарий: система опорных образов Нормы, психолого-педагогические матрицы визуализации, а так же учебно-методический комплект, разработанный на их основе. </w:t>
                            </w:r>
                          </w:p>
                          <w:p w:rsidR="00C40905" w:rsidRPr="00C40905" w:rsidRDefault="00C40905" w:rsidP="00C40905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Опорный образ Нормы -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0905">
                              <w:rPr>
                                <w:rFonts w:ascii="Times New Roman" w:eastAsia="Times New Roman" w:hAnsi="Times New Roman" w:cs="Times New Roman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общепризнанный гармоничный природный образ – модель объективной реальности, демонстрирующий причинно-следственный характер связей окружающего мира, универсальные принципы, всеобщие закономерности организации и функционирования живых систем, включая  человека, его состояния, процессы жизнедеятельности и межличностные отношения. </w:t>
                            </w:r>
                          </w:p>
                          <w:p w:rsidR="00901636" w:rsidRDefault="00C40905" w:rsidP="00C40905">
                            <w:pPr>
                              <w:spacing w:after="0" w:line="240" w:lineRule="auto"/>
                              <w:ind w:firstLine="426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40905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Учебно-методический компле</w:t>
                            </w:r>
                            <w:proofErr w:type="gramStart"/>
                            <w:r w:rsidRPr="00C40905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кт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вкл</w:t>
                            </w:r>
                            <w:proofErr w:type="gramEnd"/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ючает в себя методические пособия для педагогов, наглядно – дидактические материалы,  спектральная мозаика, деловые игры – упражнения, тренинги, мастер-классы, циклы  тематических  бесед, авторские сказки для педагогов, 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DVD</w:t>
                            </w:r>
                            <w:r w:rsidRPr="00C40905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–диски, раскраски, фото презентации и видеотеку для педагогов и родителей. Новизна и универсальность УМК – применяется одновременно в работе с педагогами, воспитанниками и их родителями</w:t>
                            </w:r>
                          </w:p>
                          <w:p w:rsidR="00C40905" w:rsidRDefault="00C40905" w:rsidP="00C40905">
                            <w:pPr>
                              <w:spacing w:after="0" w:line="240" w:lineRule="auto"/>
                              <w:ind w:firstLine="426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40905" w:rsidRPr="00C40905" w:rsidRDefault="00C40905" w:rsidP="00C40905">
                            <w:pPr>
                              <w:spacing w:after="0" w:line="240" w:lineRule="auto"/>
                              <w:ind w:firstLine="426"/>
                              <w:contextualSpacing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01636" w:rsidRPr="005C0EBD" w:rsidRDefault="00901636" w:rsidP="00901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E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Начало семинара</w:t>
                            </w:r>
                            <w:r w:rsidRPr="005C0E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9.30</w:t>
                            </w:r>
                          </w:p>
                          <w:p w:rsidR="00901636" w:rsidRPr="005C0EBD" w:rsidRDefault="00901636" w:rsidP="00901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E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Целевая аудитория</w:t>
                            </w:r>
                            <w:r w:rsidRPr="005C0E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воспитатели детей среднего и старшего возраста</w:t>
                            </w:r>
                          </w:p>
                          <w:p w:rsidR="00901636" w:rsidRPr="005C0EBD" w:rsidRDefault="00901636" w:rsidP="00901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E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Контактные телефоны</w:t>
                            </w:r>
                            <w:r w:rsidRPr="005C0EB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5C0EBD" w:rsidRPr="005C0EBD" w:rsidRDefault="00901636" w:rsidP="0090163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5C0EB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89505624119 (</w:t>
                            </w:r>
                            <w:proofErr w:type="spellStart"/>
                            <w:r w:rsidRPr="005C0EB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Ярина</w:t>
                            </w:r>
                            <w:proofErr w:type="spellEnd"/>
                            <w:r w:rsidRPr="005C0EB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Светлана Александровна, </w:t>
                            </w:r>
                            <w:proofErr w:type="spellStart"/>
                            <w:r w:rsidRPr="005C0EB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зам</w:t>
                            </w:r>
                            <w:proofErr w:type="gramStart"/>
                            <w:r w:rsidRPr="005C0EB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.з</w:t>
                            </w:r>
                            <w:proofErr w:type="gramEnd"/>
                            <w:r w:rsidRPr="005C0EB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ав</w:t>
                            </w:r>
                            <w:proofErr w:type="spellEnd"/>
                            <w:r w:rsidRPr="005C0EB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по ВМР)</w:t>
                            </w:r>
                          </w:p>
                          <w:p w:rsidR="005C0EBD" w:rsidRDefault="005C0EBD" w:rsidP="00901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Могу ли я дать ваш телефон?</w:t>
                            </w:r>
                          </w:p>
                          <w:p w:rsidR="00901636" w:rsidRPr="005C0EBD" w:rsidRDefault="00901636" w:rsidP="00901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5C0E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8"/>
                              </w:rPr>
                              <w:t>Е</w:t>
                            </w:r>
                            <w:proofErr w:type="gramEnd"/>
                            <w:r w:rsidRPr="005C0E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8"/>
                                <w:lang w:val="en-US"/>
                              </w:rPr>
                              <w:t>-mail</w:t>
                            </w:r>
                            <w:r w:rsidRPr="005C0EB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hyperlink r:id="rId7" w:history="1">
                              <w:r w:rsidRPr="005C0EBD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8"/>
                                  <w:lang w:val="en-US"/>
                                </w:rPr>
                                <w:t>501detsad@mail.ru</w:t>
                              </w:r>
                            </w:hyperlink>
                          </w:p>
                          <w:p w:rsidR="005C0EBD" w:rsidRPr="005C0EBD" w:rsidRDefault="005C0EBD" w:rsidP="00901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5C0EB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           </w:t>
                            </w:r>
                            <w:hyperlink r:id="rId8" w:history="1">
                              <w:r w:rsidRPr="005C0EBD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89089206064@</w:t>
                              </w:r>
                              <w:r w:rsidRPr="004C0999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8"/>
                                  <w:lang w:val="en-US"/>
                                </w:rPr>
                                <w:t>mail</w:t>
                              </w:r>
                              <w:r w:rsidRPr="005C0EBD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4C0999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5C0EB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отзывы и предложения, заявки на заключение договора о социальном партнерстве по реализации инновационного проекта «Единство»</w:t>
                            </w:r>
                            <w:r w:rsidRPr="005C0EB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  <w:p w:rsidR="005C0EBD" w:rsidRPr="005C0EBD" w:rsidRDefault="005C0EBD" w:rsidP="009016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5C0EBD" w:rsidRPr="005C0EBD" w:rsidRDefault="005C0EBD" w:rsidP="005C0E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5C0EB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Педагогические разработки на основе Метода Кузнецовой Н.А. удостоены золотой медали на международном конкурсе «Надежда планеты», Новосибирск, 2014 г.</w:t>
                            </w:r>
                          </w:p>
                          <w:p w:rsidR="00901636" w:rsidRPr="005C0EBD" w:rsidRDefault="00901636" w:rsidP="009016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01636" w:rsidRPr="005C0EBD" w:rsidRDefault="00901636" w:rsidP="009016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-18.45pt;margin-top:4pt;width:357.75pt;height:5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" fillcolor="white [3201]" strokecolor="black [3213]" strokeweight="2pt">
                <v:textbox>
                  <w:txbxContent>
                    <w:p w:rsidR="00C40905" w:rsidRDefault="00C40905" w:rsidP="00C4090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C40905" w:rsidRPr="00C40905" w:rsidRDefault="00C40905" w:rsidP="00C4090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С 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color w:val="000000"/>
                          <w:spacing w:val="5"/>
                          <w:sz w:val="24"/>
                          <w:szCs w:val="24"/>
                        </w:rPr>
                        <w:t>целью обеспечения условий духовно-нравственного развития и воспитания детей в новых социально–экономических условиях</w:t>
                      </w:r>
                      <w:r w:rsidR="00794567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коллективом МА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ДОУ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реализуется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инновационный  проект «Единство», автор </w:t>
                      </w:r>
                      <w:proofErr w:type="spellStart"/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д.п.н</w:t>
                      </w:r>
                      <w:proofErr w:type="spellEnd"/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., профессор Кузнецова Наталья Александровна.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40905" w:rsidRPr="00C40905" w:rsidRDefault="00C40905" w:rsidP="00C4090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Новизной работы является применение Метода визуализации абстрактных понятий Кузнецовой Н.А., </w:t>
                      </w:r>
                      <w:proofErr w:type="gramStart"/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который</w:t>
                      </w:r>
                      <w:proofErr w:type="gramEnd"/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используется для повышения профессиональной компетентности педагогов и позволяет визуализировать:   </w:t>
                      </w:r>
                    </w:p>
                    <w:p w:rsidR="00C40905" w:rsidRPr="00C40905" w:rsidRDefault="00C40905" w:rsidP="00C4090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абстрактные понятия  базовых духовно-нравственных ценностей</w:t>
                      </w:r>
                    </w:p>
                    <w:p w:rsidR="00C40905" w:rsidRPr="00C40905" w:rsidRDefault="00C40905" w:rsidP="00C4090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ключевые понятия современного педагогического категориального аппарата </w:t>
                      </w:r>
                    </w:p>
                    <w:p w:rsidR="00C40905" w:rsidRPr="00C40905" w:rsidRDefault="00C40905" w:rsidP="00C4090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модели, типы образовательных отношений, алгоритмы, установки позитивного взаимодействия участников образовательно-воспитательного процесса</w:t>
                      </w:r>
                    </w:p>
                    <w:p w:rsidR="00C40905" w:rsidRPr="00C40905" w:rsidRDefault="00C40905" w:rsidP="00C4090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В работе используется инновационный педагогический инструментарий: система опорных образов Нормы, психолого-педагогические матрицы визуализации, а так же учебно-методический комплект, разработанный на их основе. </w:t>
                      </w:r>
                    </w:p>
                    <w:p w:rsidR="00C40905" w:rsidRPr="00C40905" w:rsidRDefault="00C40905" w:rsidP="00C40905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Опорный образ Нормы -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40905">
                        <w:rPr>
                          <w:rFonts w:ascii="Times New Roman" w:eastAsia="Times New Roman" w:hAnsi="Times New Roman" w:cs="Times New Roman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общепризнанный гармоничный природный образ – модель объективной реальности, демонстрирующий причинно-следственный характер связей окружающего мира, универсальные принципы, всеобщие закономерности организации и функционирования живых систем, включая  человека, его состояния, процессы жизнедеятельности и межличностные отношения. </w:t>
                      </w:r>
                    </w:p>
                    <w:p w:rsidR="00901636" w:rsidRDefault="00C40905" w:rsidP="00C40905">
                      <w:pPr>
                        <w:spacing w:after="0" w:line="240" w:lineRule="auto"/>
                        <w:ind w:firstLine="426"/>
                        <w:contextualSpacing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C40905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Учебно-методический компле</w:t>
                      </w:r>
                      <w:proofErr w:type="gramStart"/>
                      <w:r w:rsidRPr="00C40905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кт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вкл</w:t>
                      </w:r>
                      <w:proofErr w:type="gramEnd"/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ючает в себя методические пособия для педагогов, наглядно – дидактические материалы,  спектральная мозаика, деловые игры – упражнения, тренинги, мастер-классы, циклы  тематических  бесед, авторские сказки для педагогов, 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n-US"/>
                        </w:rPr>
                        <w:t>DVD</w:t>
                      </w:r>
                      <w:r w:rsidRPr="00C40905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–диски, раскраски, фото презентации и видеотеку для педагогов и родителей. Новизна и универсальность УМК – применяется одновременно в работе с педагогами, воспитанниками и их родителями</w:t>
                      </w:r>
                    </w:p>
                    <w:p w:rsidR="00C40905" w:rsidRDefault="00C40905" w:rsidP="00C40905">
                      <w:pPr>
                        <w:spacing w:after="0" w:line="240" w:lineRule="auto"/>
                        <w:ind w:firstLine="426"/>
                        <w:contextualSpacing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C40905" w:rsidRPr="00C40905" w:rsidRDefault="00C40905" w:rsidP="00C40905">
                      <w:pPr>
                        <w:spacing w:after="0" w:line="240" w:lineRule="auto"/>
                        <w:ind w:firstLine="426"/>
                        <w:contextualSpacing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901636" w:rsidRPr="005C0EBD" w:rsidRDefault="00901636" w:rsidP="00901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EB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Начало семинара</w:t>
                      </w:r>
                      <w:r w:rsidRPr="005C0E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9.30</w:t>
                      </w:r>
                    </w:p>
                    <w:p w:rsidR="00901636" w:rsidRPr="005C0EBD" w:rsidRDefault="00901636" w:rsidP="00901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EB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Целевая аудитория</w:t>
                      </w:r>
                      <w:r w:rsidRPr="005C0E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воспитатели детей среднего и старшего возраста</w:t>
                      </w:r>
                    </w:p>
                    <w:p w:rsidR="00901636" w:rsidRPr="005C0EBD" w:rsidRDefault="00901636" w:rsidP="00901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EB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Контактные телефоны</w:t>
                      </w:r>
                      <w:r w:rsidRPr="005C0EB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5C0EBD" w:rsidRPr="005C0EBD" w:rsidRDefault="00901636" w:rsidP="0090163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5C0EBD">
                        <w:rPr>
                          <w:rFonts w:ascii="Times New Roman" w:hAnsi="Times New Roman" w:cs="Times New Roman"/>
                          <w:szCs w:val="24"/>
                        </w:rPr>
                        <w:t>89505624119 (</w:t>
                      </w:r>
                      <w:proofErr w:type="spellStart"/>
                      <w:r w:rsidRPr="005C0EBD">
                        <w:rPr>
                          <w:rFonts w:ascii="Times New Roman" w:hAnsi="Times New Roman" w:cs="Times New Roman"/>
                          <w:szCs w:val="24"/>
                        </w:rPr>
                        <w:t>Ярина</w:t>
                      </w:r>
                      <w:proofErr w:type="spellEnd"/>
                      <w:r w:rsidRPr="005C0EBD">
                        <w:rPr>
                          <w:rFonts w:ascii="Times New Roman" w:hAnsi="Times New Roman" w:cs="Times New Roman"/>
                          <w:szCs w:val="24"/>
                        </w:rPr>
                        <w:t xml:space="preserve"> Светлана Александровна, </w:t>
                      </w:r>
                      <w:proofErr w:type="spellStart"/>
                      <w:r w:rsidRPr="005C0EBD">
                        <w:rPr>
                          <w:rFonts w:ascii="Times New Roman" w:hAnsi="Times New Roman" w:cs="Times New Roman"/>
                          <w:szCs w:val="24"/>
                        </w:rPr>
                        <w:t>зам</w:t>
                      </w:r>
                      <w:proofErr w:type="gramStart"/>
                      <w:r w:rsidRPr="005C0EBD">
                        <w:rPr>
                          <w:rFonts w:ascii="Times New Roman" w:hAnsi="Times New Roman" w:cs="Times New Roman"/>
                          <w:szCs w:val="24"/>
                        </w:rPr>
                        <w:t>.з</w:t>
                      </w:r>
                      <w:proofErr w:type="gramEnd"/>
                      <w:r w:rsidRPr="005C0EBD">
                        <w:rPr>
                          <w:rFonts w:ascii="Times New Roman" w:hAnsi="Times New Roman" w:cs="Times New Roman"/>
                          <w:szCs w:val="24"/>
                        </w:rPr>
                        <w:t>ав</w:t>
                      </w:r>
                      <w:proofErr w:type="spellEnd"/>
                      <w:r w:rsidRPr="005C0EBD">
                        <w:rPr>
                          <w:rFonts w:ascii="Times New Roman" w:hAnsi="Times New Roman" w:cs="Times New Roman"/>
                          <w:szCs w:val="24"/>
                        </w:rPr>
                        <w:t xml:space="preserve"> по ВМР)</w:t>
                      </w:r>
                    </w:p>
                    <w:p w:rsidR="005C0EBD" w:rsidRDefault="005C0EBD" w:rsidP="009016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Могу ли я дать ваш телефон?</w:t>
                      </w:r>
                    </w:p>
                    <w:p w:rsidR="00901636" w:rsidRPr="005C0EBD" w:rsidRDefault="00901636" w:rsidP="00901636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en-US"/>
                        </w:rPr>
                      </w:pPr>
                      <w:proofErr w:type="gramStart"/>
                      <w:r w:rsidRPr="005C0EB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8"/>
                        </w:rPr>
                        <w:t>Е</w:t>
                      </w:r>
                      <w:proofErr w:type="gramEnd"/>
                      <w:r w:rsidRPr="005C0EB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8"/>
                          <w:lang w:val="en-US"/>
                        </w:rPr>
                        <w:t>-mail</w:t>
                      </w:r>
                      <w:r w:rsidRPr="005C0EBD"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en-US"/>
                        </w:rPr>
                        <w:t xml:space="preserve">  </w:t>
                      </w:r>
                      <w:hyperlink r:id="rId9" w:history="1">
                        <w:r w:rsidRPr="005C0EBD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501detsad@mail.ru</w:t>
                        </w:r>
                      </w:hyperlink>
                    </w:p>
                    <w:p w:rsidR="005C0EBD" w:rsidRPr="005C0EBD" w:rsidRDefault="005C0EBD" w:rsidP="00901636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5C0EB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            </w:t>
                      </w:r>
                      <w:hyperlink r:id="rId10" w:history="1">
                        <w:r w:rsidRPr="005C0EBD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8"/>
                          </w:rPr>
                          <w:t>89089206064@</w:t>
                        </w:r>
                        <w:r w:rsidRPr="004C0999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mail</w:t>
                        </w:r>
                        <w:r w:rsidRPr="005C0EBD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8"/>
                          </w:rPr>
                          <w:t>.</w:t>
                        </w:r>
                        <w:proofErr w:type="spellStart"/>
                        <w:r w:rsidRPr="004C0999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Pr="005C0EB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отзывы и предложения, заявки на заключение договора о социальном партнерстве по реализации инновационного проекта «Единство»</w:t>
                      </w:r>
                      <w:r w:rsidRPr="005C0EB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)</w:t>
                      </w:r>
                    </w:p>
                    <w:p w:rsidR="005C0EBD" w:rsidRPr="005C0EBD" w:rsidRDefault="005C0EBD" w:rsidP="00901636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5C0EBD" w:rsidRPr="005C0EBD" w:rsidRDefault="005C0EBD" w:rsidP="005C0EBD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kern w:val="36"/>
                          <w:sz w:val="24"/>
                          <w:szCs w:val="24"/>
                        </w:rPr>
                      </w:pPr>
                      <w:r w:rsidRPr="005C0EB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Педагогические разработки на основе Метода Кузнецовой Н.А. удостоены золотой медали на международном конкурсе «Надежда планеты», Новосибирск, 2014 г.</w:t>
                      </w:r>
                    </w:p>
                    <w:p w:rsidR="00901636" w:rsidRPr="005C0EBD" w:rsidRDefault="00901636" w:rsidP="009016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01636" w:rsidRPr="005C0EBD" w:rsidRDefault="00901636" w:rsidP="009016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01636" w:rsidRDefault="00901636">
      <w:r>
        <w:br w:type="page"/>
      </w:r>
    </w:p>
    <w:p w:rsidR="007E75DA" w:rsidRDefault="00F9413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69F6E30" wp14:editId="1D52F1B2">
            <wp:simplePos x="0" y="0"/>
            <wp:positionH relativeFrom="column">
              <wp:posOffset>403860</wp:posOffset>
            </wp:positionH>
            <wp:positionV relativeFrom="paragraph">
              <wp:posOffset>898525</wp:posOffset>
            </wp:positionV>
            <wp:extent cx="3857625" cy="4038600"/>
            <wp:effectExtent l="0" t="0" r="9525" b="0"/>
            <wp:wrapThrough wrapText="bothSides">
              <wp:wrapPolygon edited="0">
                <wp:start x="0" y="0"/>
                <wp:lineTo x="0" y="21498"/>
                <wp:lineTo x="21547" y="21498"/>
                <wp:lineTo x="2154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t="11955" r="10806" b="29108"/>
                    <a:stretch/>
                  </pic:blipFill>
                  <pic:spPr bwMode="auto">
                    <a:xfrm>
                      <a:off x="0" y="0"/>
                      <a:ext cx="3857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EC3B4" wp14:editId="2B56C56E">
                <wp:simplePos x="0" y="0"/>
                <wp:positionH relativeFrom="column">
                  <wp:posOffset>4613910</wp:posOffset>
                </wp:positionH>
                <wp:positionV relativeFrom="paragraph">
                  <wp:posOffset>-206375</wp:posOffset>
                </wp:positionV>
                <wp:extent cx="4838700" cy="68389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838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996" w:rsidRDefault="00706996" w:rsidP="00706996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</w:rPr>
                            </w:pPr>
                          </w:p>
                          <w:p w:rsidR="00794567" w:rsidRDefault="00794567" w:rsidP="00706996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  <w:r w:rsidRPr="0079456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</w:rPr>
                              <w:t xml:space="preserve">Опыт работы организаций - участников сетевой площадки по реализации проекта «Единство» представлен на </w:t>
                            </w:r>
                            <w:r w:rsidRPr="0079456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  <w:t>XXXII Международной выставке-презентации учебно-методических изданий, г. Москва</w:t>
                            </w:r>
                            <w:r w:rsidRPr="00706996"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79456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2017, на Книжной выставке в Лондоне, Великобритания, 2017 г., а также на Международной научно-практической конференции «Воспитание и обучение детей младшего возраста», г. Москва МГУ им. М.В. Ломоносова, 2017 г.</w:t>
                            </w:r>
                          </w:p>
                          <w:p w:rsidR="00706996" w:rsidRDefault="00706996" w:rsidP="00706996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06996" w:rsidRPr="00794567" w:rsidRDefault="00706996" w:rsidP="00706996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0F300D" w:rsidRPr="00706996" w:rsidRDefault="00706996" w:rsidP="00706996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482757" wp14:editId="6AF30A38">
                                  <wp:extent cx="2281943" cy="1771650"/>
                                  <wp:effectExtent l="0" t="0" r="4445" b="0"/>
                                  <wp:docPr id="10" name="Рисунок 10" descr="Картинки по запросу наград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инки по запросу наград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4564" cy="177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6996" w:rsidRDefault="00706996" w:rsidP="007945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94567" w:rsidRPr="00794567" w:rsidRDefault="00706996" w:rsidP="007945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  <w:r w:rsidRPr="00706996"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  <w:t>П</w:t>
                            </w:r>
                            <w:r w:rsidR="00794567" w:rsidRPr="00794567"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  <w:t>едагогические разработки на основе Метода Кузнецовой Н.А. удостоены золотой медали на международном конкурсе «Надежда планеты», Новосибирск, 2014 г.</w:t>
                            </w:r>
                          </w:p>
                          <w:p w:rsidR="00794567" w:rsidRPr="00794567" w:rsidRDefault="00794567" w:rsidP="007945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94567" w:rsidRPr="00794567" w:rsidRDefault="00794567" w:rsidP="007945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40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794567" w:rsidRPr="00794567" w:rsidRDefault="00794567" w:rsidP="007945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40"/>
                                <w:szCs w:val="24"/>
                                <w:shd w:val="clear" w:color="auto" w:fill="FFFFFF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94567" w:rsidRPr="00794567" w:rsidRDefault="00794567" w:rsidP="007945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32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0F300D" w:rsidRPr="006E0EBB" w:rsidRDefault="000F300D" w:rsidP="00F63C4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28"/>
                              </w:rPr>
                            </w:pPr>
                          </w:p>
                          <w:p w:rsidR="000F300D" w:rsidRDefault="000F300D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0F300D" w:rsidRDefault="000F300D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0F300D" w:rsidRDefault="000F300D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0F300D" w:rsidRDefault="000F300D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0F300D" w:rsidRDefault="000F300D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777128" w:rsidRDefault="00777128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777128" w:rsidRDefault="00777128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Default="00F63C40" w:rsidP="00F63C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</w:p>
                          <w:p w:rsidR="00F63C40" w:rsidRPr="00451E6B" w:rsidRDefault="00F63C40" w:rsidP="00F63C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F63C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19200" cy="135255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36" w:rsidRDefault="00901636" w:rsidP="00F9413C">
                            <w:pPr>
                              <w:jc w:val="center"/>
                            </w:pPr>
                          </w:p>
                          <w:p w:rsidR="00901636" w:rsidRDefault="00901636" w:rsidP="00F941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363.3pt;margin-top:-16.25pt;width:381pt;height:5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" fillcolor="white [3201]" strokecolor="black [3213]" strokeweight="2pt">
                <v:textbox>
                  <w:txbxContent>
                    <w:p w:rsidR="00706996" w:rsidRDefault="00706996" w:rsidP="00706996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</w:rPr>
                      </w:pPr>
                    </w:p>
                    <w:p w:rsidR="00794567" w:rsidRDefault="00794567" w:rsidP="00706996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</w:pPr>
                      <w:r w:rsidRPr="00794567"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</w:rPr>
                        <w:t xml:space="preserve">Опыт работы организаций - участников сетевой площадки по реализации проекта «Единство» представлен на </w:t>
                      </w:r>
                      <w:r w:rsidRPr="00794567"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  <w:t>XXXII Международной выставке-презентации учебно-методических изданий, г. Москва</w:t>
                      </w:r>
                      <w:r w:rsidRPr="00706996"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  <w:t>,</w:t>
                      </w:r>
                      <w:r w:rsidRPr="00794567"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  <w:t xml:space="preserve"> 2017, на Книжной выставке в Лондоне, Великобритания, 2017 г., а также на Международной научно-практической конференции «Воспитание и обучение детей младшего возраста», г. Москва МГУ им. М.В. Ломоносова, 2017 г.</w:t>
                      </w:r>
                    </w:p>
                    <w:p w:rsidR="00706996" w:rsidRDefault="00706996" w:rsidP="00706996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</w:pPr>
                    </w:p>
                    <w:p w:rsidR="00706996" w:rsidRPr="00794567" w:rsidRDefault="00706996" w:rsidP="00706996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</w:pPr>
                    </w:p>
                    <w:p w:rsidR="000F300D" w:rsidRPr="00706996" w:rsidRDefault="00706996" w:rsidP="00706996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482757" wp14:editId="6AF30A38">
                            <wp:extent cx="2281943" cy="1771650"/>
                            <wp:effectExtent l="0" t="0" r="4445" b="0"/>
                            <wp:docPr id="10" name="Рисунок 10" descr="Картинки по запросу наград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инки по запросу наград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4564" cy="177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6996" w:rsidRDefault="00706996" w:rsidP="0079456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18"/>
                          <w:shd w:val="clear" w:color="auto" w:fill="FFFFFF"/>
                        </w:rPr>
                      </w:pPr>
                    </w:p>
                    <w:p w:rsidR="00794567" w:rsidRPr="00794567" w:rsidRDefault="00706996" w:rsidP="0079456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</w:pPr>
                      <w:r w:rsidRPr="00706996"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  <w:t>П</w:t>
                      </w:r>
                      <w:r w:rsidR="00794567" w:rsidRPr="00794567"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  <w:t>едагогические разработки на основе Метода Кузнецовой Н.А. удостоены золотой медали на международном конкурсе «Надежда планеты», Новосибирск, 2014 г.</w:t>
                      </w:r>
                    </w:p>
                    <w:p w:rsidR="00794567" w:rsidRPr="00794567" w:rsidRDefault="00794567" w:rsidP="0079456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18"/>
                          <w:shd w:val="clear" w:color="auto" w:fill="FFFFFF"/>
                        </w:rPr>
                      </w:pPr>
                    </w:p>
                    <w:p w:rsidR="00794567" w:rsidRPr="00794567" w:rsidRDefault="00794567" w:rsidP="0079456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40"/>
                          <w:szCs w:val="24"/>
                          <w:shd w:val="clear" w:color="auto" w:fill="FFFFFF"/>
                        </w:rPr>
                      </w:pPr>
                    </w:p>
                    <w:p w:rsidR="00794567" w:rsidRPr="00794567" w:rsidRDefault="00794567" w:rsidP="0079456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40"/>
                          <w:szCs w:val="24"/>
                          <w:shd w:val="clear" w:color="auto" w:fill="FFFFFF"/>
                        </w:rPr>
                      </w:pPr>
                      <w:bookmarkStart w:id="1" w:name="_GoBack"/>
                      <w:bookmarkEnd w:id="1"/>
                    </w:p>
                    <w:p w:rsidR="00794567" w:rsidRPr="00794567" w:rsidRDefault="00794567" w:rsidP="00794567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32"/>
                          <w:szCs w:val="24"/>
                          <w:shd w:val="clear" w:color="auto" w:fill="FFFFFF"/>
                        </w:rPr>
                      </w:pPr>
                    </w:p>
                    <w:p w:rsidR="000F300D" w:rsidRPr="006E0EBB" w:rsidRDefault="000F300D" w:rsidP="00F63C40">
                      <w:pPr>
                        <w:rPr>
                          <w:rFonts w:ascii="Times New Roman" w:hAnsi="Times New Roman" w:cs="Times New Roman"/>
                          <w:sz w:val="32"/>
                          <w:szCs w:val="28"/>
                        </w:rPr>
                      </w:pPr>
                    </w:p>
                    <w:p w:rsidR="000F300D" w:rsidRDefault="000F300D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0F300D" w:rsidRDefault="000F300D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0F300D" w:rsidRDefault="000F300D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0F300D" w:rsidRDefault="000F300D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0F300D" w:rsidRDefault="000F300D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777128" w:rsidRDefault="00777128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777128" w:rsidRDefault="00777128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Default="00F63C40" w:rsidP="00F63C40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</w:p>
                    <w:p w:rsidR="00F63C40" w:rsidRPr="00451E6B" w:rsidRDefault="00F63C40" w:rsidP="00F63C4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F63C4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19200" cy="135255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1636" w:rsidRDefault="00901636" w:rsidP="00F9413C">
                      <w:pPr>
                        <w:jc w:val="center"/>
                      </w:pPr>
                    </w:p>
                    <w:p w:rsidR="00901636" w:rsidRDefault="00901636" w:rsidP="00F941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DF555" wp14:editId="1159A1C3">
                <wp:simplePos x="0" y="0"/>
                <wp:positionH relativeFrom="column">
                  <wp:posOffset>-291465</wp:posOffset>
                </wp:positionH>
                <wp:positionV relativeFrom="paragraph">
                  <wp:posOffset>-206375</wp:posOffset>
                </wp:positionV>
                <wp:extent cx="4600575" cy="68389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6838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636" w:rsidRPr="00451E6B" w:rsidRDefault="00901636" w:rsidP="00451E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51E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Программа семинара</w:t>
                            </w:r>
                          </w:p>
                          <w:p w:rsidR="00901636" w:rsidRPr="00794567" w:rsidRDefault="00794567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901636" w:rsidRPr="00451E6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9.00-9.</w:t>
                            </w:r>
                            <w:r w:rsidR="00901636"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30 </w:t>
                            </w:r>
                            <w:r w:rsidR="00451E6B"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        </w:t>
                            </w:r>
                            <w:r w:rsidR="00901636"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регистрация участников семинара</w:t>
                            </w:r>
                          </w:p>
                          <w:p w:rsidR="00794567" w:rsidRDefault="00794567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  <w:r w:rsidR="00451E6B"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9.30-9.</w:t>
                            </w:r>
                            <w:r w:rsidR="00451E6B" w:rsidRPr="00794567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35         </w:t>
                            </w:r>
                            <w:r w:rsidR="00777128" w:rsidRPr="00794567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 </w:t>
                            </w:r>
                            <w:r w:rsidR="00451E6B" w:rsidRPr="00706996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приветственное слово заведующего </w:t>
                            </w:r>
                            <w:r w:rsidR="006E0EBB" w:rsidRPr="00706996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  <w:r w:rsidR="00451E6B" w:rsidRPr="00706996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МАДОУ-детский сад № 501  </w:t>
                            </w:r>
                            <w:r w:rsidR="00777128" w:rsidRPr="00706996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  <w:r w:rsidR="00451E6B" w:rsidRPr="00706996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Королевой Натальи Николаевны</w:t>
                            </w:r>
                          </w:p>
                          <w:p w:rsidR="00706996" w:rsidRPr="00794567" w:rsidRDefault="00706996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</w:p>
                          <w:p w:rsidR="00794567" w:rsidRPr="006E0EBB" w:rsidRDefault="00451E6B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</w:pPr>
                            <w:r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  <w:r w:rsidR="00794567" w:rsidRPr="00794567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 xml:space="preserve">9.35-9.50    </w:t>
                            </w:r>
                            <w:r w:rsidR="00794567" w:rsidRPr="00794567">
                              <w:rPr>
                                <w:rFonts w:ascii="Times New Roman" w:eastAsia="Calibri" w:hAnsi="Times New Roman" w:cs="Times New Roman"/>
                                <w:i/>
                                <w:color w:val="000000"/>
                                <w:szCs w:val="28"/>
                              </w:rPr>
                              <w:t xml:space="preserve">    </w:t>
                            </w:r>
                            <w:r w:rsidR="00794567" w:rsidRPr="006E0EBB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szCs w:val="28"/>
                              </w:rPr>
                              <w:t>Формирование визуальных образов в работе с дошкольниками (или в финансовом воспитании дошкольников)</w:t>
                            </w:r>
                          </w:p>
                          <w:p w:rsidR="006E0EBB" w:rsidRDefault="00794567" w:rsidP="00794567">
                            <w:pPr>
                              <w:spacing w:line="240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</w:pPr>
                            <w:r w:rsidRPr="00794567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 xml:space="preserve">Кузнецова Наталья Александровна, </w:t>
                            </w:r>
                            <w:proofErr w:type="spellStart"/>
                            <w:r w:rsidRPr="00794567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>д.п.н</w:t>
                            </w:r>
                            <w:proofErr w:type="spellEnd"/>
                            <w:r w:rsidRPr="00794567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 xml:space="preserve">., профессор, автор метода ВАП и инновационного проекта </w:t>
                            </w:r>
                            <w:r w:rsidR="006E0EBB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>«</w:t>
                            </w:r>
                            <w:r w:rsidRPr="00794567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>Единство</w:t>
                            </w:r>
                            <w:r w:rsidR="006E0EBB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>»</w:t>
                            </w:r>
                            <w:r w:rsidRPr="00794567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  <w:p w:rsidR="00794567" w:rsidRDefault="00794567" w:rsidP="00794567">
                            <w:pPr>
                              <w:spacing w:line="240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</w:pPr>
                            <w:r w:rsidRPr="00794567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szCs w:val="28"/>
                              </w:rPr>
                              <w:t>Форма работы</w:t>
                            </w:r>
                            <w:r w:rsidRPr="00794567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  <w:t>: презентация</w:t>
                            </w:r>
                          </w:p>
                          <w:p w:rsidR="00706996" w:rsidRPr="00794567" w:rsidRDefault="00706996" w:rsidP="00794567">
                            <w:pPr>
                              <w:spacing w:line="240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8"/>
                              </w:rPr>
                            </w:pPr>
                          </w:p>
                          <w:p w:rsidR="00901636" w:rsidRDefault="00777128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</w:pPr>
                            <w:r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9.50</w:t>
                            </w:r>
                            <w:r w:rsid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-10.00     </w:t>
                            </w:r>
                            <w:r w:rsidR="00794567" w:rsidRPr="006E0EBB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>Опыт реализации инновационного проекта «Единство» (на примере знакомства с денежной системой России)</w:t>
                            </w:r>
                          </w:p>
                          <w:p w:rsidR="006E0EBB" w:rsidRDefault="006E0EBB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proofErr w:type="spellStart"/>
                            <w:r w:rsidRPr="006E0EBB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Ярина</w:t>
                            </w:r>
                            <w:proofErr w:type="spellEnd"/>
                            <w:r w:rsidRPr="006E0EBB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Светлана Александровна, заместитель заведующего по ВМР</w:t>
                            </w:r>
                          </w:p>
                          <w:p w:rsidR="00857075" w:rsidRDefault="00451E6B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794567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>Форма работы:</w:t>
                            </w:r>
                            <w:r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сообщения из опыта работы с</w:t>
                            </w:r>
                            <w:r w:rsidR="006E0EBB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использованием </w:t>
                            </w:r>
                            <w:r w:rsidRPr="00794567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ИКТ</w:t>
                            </w:r>
                          </w:p>
                          <w:p w:rsidR="00706996" w:rsidRDefault="00706996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  <w:p w:rsidR="006E0EBB" w:rsidRDefault="00794567" w:rsidP="0079456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451E6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10.00-10.</w:t>
                            </w:r>
                            <w:r w:rsidRPr="006E0EB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20  </w:t>
                            </w:r>
                            <w:r w:rsidRPr="006E0E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  «Путешествие в страну феи </w:t>
                            </w:r>
                            <w:proofErr w:type="spellStart"/>
                            <w:r w:rsidRPr="006E0E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Копеечки</w:t>
                            </w:r>
                            <w:r w:rsidR="006E0E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»</w:t>
                            </w:r>
                            <w:proofErr w:type="spellEnd"/>
                          </w:p>
                          <w:p w:rsidR="00794567" w:rsidRPr="006E0EBB" w:rsidRDefault="006E0EBB" w:rsidP="00794567">
                            <w:pP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proofErr w:type="spellStart"/>
                            <w:r w:rsidRPr="006E0EB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С</w:t>
                            </w:r>
                            <w:r w:rsidR="00794567" w:rsidRPr="006E0EB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трижнева</w:t>
                            </w:r>
                            <w:proofErr w:type="spellEnd"/>
                            <w:r w:rsidR="00794567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Екатерина  Сергеевна, </w:t>
                            </w:r>
                            <w:r w:rsidR="00794567" w:rsidRPr="006E0EBB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воспитатель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</w:t>
                            </w:r>
                            <w:r w:rsidR="00794567" w:rsidRPr="006E0EBB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средней группы</w:t>
                            </w:r>
                          </w:p>
                          <w:p w:rsidR="00706996" w:rsidRDefault="00794567" w:rsidP="0079456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F63C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Форма работы: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открытый просмотр НОД  в средней</w:t>
                            </w:r>
                            <w:r w:rsidR="006E0EB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группе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 </w:t>
                            </w:r>
                          </w:p>
                          <w:p w:rsidR="00794567" w:rsidRDefault="00794567" w:rsidP="0079456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                </w:t>
                            </w:r>
                          </w:p>
                          <w:p w:rsidR="006E0EBB" w:rsidRDefault="006E0EBB" w:rsidP="006E0EB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451E6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10.20-10.40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  </w:t>
                            </w:r>
                            <w:r w:rsidRPr="00451E6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емонстрация различных методов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форм работы по знакомству детей с денежной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истемой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России</w:t>
                            </w:r>
                          </w:p>
                          <w:p w:rsidR="00794567" w:rsidRPr="006E0EBB" w:rsidRDefault="006E0EBB" w:rsidP="00794567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771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Форма работы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: сообщение из опыта с работы 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демонстрацией 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аглядного материала и продуктов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детской деятельности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857075" w:rsidRDefault="00857075" w:rsidP="00F9413C">
                            <w:pPr>
                              <w:jc w:val="center"/>
                            </w:pPr>
                          </w:p>
                          <w:p w:rsidR="00857075" w:rsidRDefault="00857075" w:rsidP="00451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-22.95pt;margin-top:-16.25pt;width:362.25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" fillcolor="white [3201]" strokecolor="black [3213]" strokeweight="2pt">
                <v:textbox>
                  <w:txbxContent>
                    <w:p w:rsidR="00901636" w:rsidRPr="00451E6B" w:rsidRDefault="00901636" w:rsidP="00451E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51E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Программа семинара</w:t>
                      </w:r>
                    </w:p>
                    <w:p w:rsidR="00901636" w:rsidRPr="00794567" w:rsidRDefault="00794567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 w:rsidR="00901636" w:rsidRPr="00451E6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9.00-9.</w:t>
                      </w:r>
                      <w:r w:rsidR="00901636" w:rsidRPr="00794567">
                        <w:rPr>
                          <w:rFonts w:ascii="Times New Roman" w:hAnsi="Times New Roman" w:cs="Times New Roman"/>
                          <w:szCs w:val="28"/>
                        </w:rPr>
                        <w:t xml:space="preserve">30 </w:t>
                      </w:r>
                      <w:r w:rsidR="00451E6B" w:rsidRPr="0079456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        </w:t>
                      </w:r>
                      <w:r w:rsidR="00901636" w:rsidRPr="00794567">
                        <w:rPr>
                          <w:rFonts w:ascii="Times New Roman" w:hAnsi="Times New Roman" w:cs="Times New Roman"/>
                          <w:szCs w:val="28"/>
                        </w:rPr>
                        <w:t>регистрация участников семинара</w:t>
                      </w:r>
                    </w:p>
                    <w:p w:rsidR="00794567" w:rsidRDefault="00794567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9456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  <w:r w:rsidR="00451E6B" w:rsidRPr="00794567">
                        <w:rPr>
                          <w:rFonts w:ascii="Times New Roman" w:hAnsi="Times New Roman" w:cs="Times New Roman"/>
                          <w:szCs w:val="28"/>
                        </w:rPr>
                        <w:t>9.30-9.</w:t>
                      </w:r>
                      <w:r w:rsidR="00451E6B" w:rsidRPr="00794567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35         </w:t>
                      </w:r>
                      <w:r w:rsidR="00777128" w:rsidRPr="00794567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 </w:t>
                      </w:r>
                      <w:r w:rsidR="00451E6B" w:rsidRPr="00706996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приветственное слово заведующего </w:t>
                      </w:r>
                      <w:r w:rsidR="006E0EBB" w:rsidRPr="00706996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  <w:r w:rsidR="00451E6B" w:rsidRPr="00706996">
                        <w:rPr>
                          <w:rFonts w:ascii="Times New Roman" w:hAnsi="Times New Roman" w:cs="Times New Roman"/>
                          <w:szCs w:val="28"/>
                        </w:rPr>
                        <w:t xml:space="preserve">МАДОУ-детский сад № 501  </w:t>
                      </w:r>
                      <w:r w:rsidR="00777128" w:rsidRPr="00706996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  <w:r w:rsidR="00451E6B" w:rsidRPr="00706996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Королевой Натальи Николаевны</w:t>
                      </w:r>
                    </w:p>
                    <w:p w:rsidR="00706996" w:rsidRPr="00794567" w:rsidRDefault="00706996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</w:p>
                    <w:p w:rsidR="00794567" w:rsidRPr="006E0EBB" w:rsidRDefault="00451E6B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</w:pPr>
                      <w:r w:rsidRPr="0079456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  <w:r w:rsidR="00794567" w:rsidRPr="00794567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 xml:space="preserve">9.35-9.50    </w:t>
                      </w:r>
                      <w:r w:rsidR="00794567" w:rsidRPr="00794567">
                        <w:rPr>
                          <w:rFonts w:ascii="Times New Roman" w:eastAsia="Calibri" w:hAnsi="Times New Roman" w:cs="Times New Roman"/>
                          <w:i/>
                          <w:color w:val="000000"/>
                          <w:szCs w:val="28"/>
                        </w:rPr>
                        <w:t xml:space="preserve">    </w:t>
                      </w:r>
                      <w:r w:rsidR="00794567" w:rsidRPr="006E0EBB"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szCs w:val="28"/>
                        </w:rPr>
                        <w:t>Формирование визуальных образов в работе с дошкольниками (или в финансовом воспитании дошкольников)</w:t>
                      </w:r>
                    </w:p>
                    <w:p w:rsidR="006E0EBB" w:rsidRDefault="00794567" w:rsidP="00794567">
                      <w:pPr>
                        <w:spacing w:line="240" w:lineRule="auto"/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</w:pPr>
                      <w:r w:rsidRPr="00794567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 xml:space="preserve">Кузнецова Наталья Александровна, </w:t>
                      </w:r>
                      <w:proofErr w:type="spellStart"/>
                      <w:r w:rsidRPr="00794567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>д.п.н</w:t>
                      </w:r>
                      <w:proofErr w:type="spellEnd"/>
                      <w:r w:rsidRPr="00794567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 xml:space="preserve">., профессор, автор метода ВАП и инновационного проекта </w:t>
                      </w:r>
                      <w:r w:rsidR="006E0EBB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>«</w:t>
                      </w:r>
                      <w:r w:rsidRPr="00794567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>Единство</w:t>
                      </w:r>
                      <w:r w:rsidR="006E0EBB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>»</w:t>
                      </w:r>
                      <w:r w:rsidRPr="00794567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 xml:space="preserve"> </w:t>
                      </w:r>
                    </w:p>
                    <w:p w:rsidR="00794567" w:rsidRDefault="00794567" w:rsidP="00794567">
                      <w:pPr>
                        <w:spacing w:line="240" w:lineRule="auto"/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</w:pPr>
                      <w:r w:rsidRPr="00794567"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szCs w:val="28"/>
                        </w:rPr>
                        <w:t>Форма работы</w:t>
                      </w:r>
                      <w:r w:rsidRPr="00794567"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  <w:t>: презентация</w:t>
                      </w:r>
                    </w:p>
                    <w:p w:rsidR="00706996" w:rsidRPr="00794567" w:rsidRDefault="00706996" w:rsidP="00794567">
                      <w:pPr>
                        <w:spacing w:line="240" w:lineRule="auto"/>
                        <w:rPr>
                          <w:rFonts w:ascii="Times New Roman" w:eastAsia="Calibri" w:hAnsi="Times New Roman" w:cs="Times New Roman"/>
                          <w:color w:val="000000"/>
                          <w:szCs w:val="28"/>
                        </w:rPr>
                      </w:pPr>
                    </w:p>
                    <w:p w:rsidR="00901636" w:rsidRDefault="00777128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</w:pPr>
                      <w:r w:rsidRPr="00794567">
                        <w:rPr>
                          <w:rFonts w:ascii="Times New Roman" w:hAnsi="Times New Roman" w:cs="Times New Roman"/>
                          <w:szCs w:val="28"/>
                        </w:rPr>
                        <w:t>9.50</w:t>
                      </w:r>
                      <w:r w:rsidR="00794567">
                        <w:rPr>
                          <w:rFonts w:ascii="Times New Roman" w:hAnsi="Times New Roman" w:cs="Times New Roman"/>
                          <w:szCs w:val="28"/>
                        </w:rPr>
                        <w:t xml:space="preserve">-10.00     </w:t>
                      </w:r>
                      <w:r w:rsidR="00794567" w:rsidRPr="006E0EBB"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>Опыт реализации инновационного проекта «Единство» (на примере знакомства с денежной системой России)</w:t>
                      </w:r>
                    </w:p>
                    <w:p w:rsidR="006E0EBB" w:rsidRDefault="006E0EBB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proofErr w:type="spellStart"/>
                      <w:r w:rsidRPr="006E0EBB">
                        <w:rPr>
                          <w:rFonts w:ascii="Times New Roman" w:hAnsi="Times New Roman" w:cs="Times New Roman"/>
                          <w:szCs w:val="28"/>
                        </w:rPr>
                        <w:t>Ярина</w:t>
                      </w:r>
                      <w:proofErr w:type="spellEnd"/>
                      <w:r w:rsidRPr="006E0EBB">
                        <w:rPr>
                          <w:rFonts w:ascii="Times New Roman" w:hAnsi="Times New Roman" w:cs="Times New Roman"/>
                          <w:szCs w:val="28"/>
                        </w:rPr>
                        <w:t xml:space="preserve"> Светлана Александровна, заместитель заведующего по ВМР</w:t>
                      </w:r>
                    </w:p>
                    <w:p w:rsidR="00857075" w:rsidRDefault="00451E6B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794567">
                        <w:rPr>
                          <w:rFonts w:ascii="Times New Roman" w:hAnsi="Times New Roman" w:cs="Times New Roman"/>
                          <w:b/>
                          <w:szCs w:val="28"/>
                        </w:rPr>
                        <w:t>Форма работы:</w:t>
                      </w:r>
                      <w:r w:rsidRPr="00794567">
                        <w:rPr>
                          <w:rFonts w:ascii="Times New Roman" w:hAnsi="Times New Roman" w:cs="Times New Roman"/>
                          <w:szCs w:val="28"/>
                        </w:rPr>
                        <w:t xml:space="preserve"> сообщения из опыта работы с</w:t>
                      </w:r>
                      <w:r w:rsidR="006E0EBB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использованием </w:t>
                      </w:r>
                      <w:r w:rsidRPr="00794567">
                        <w:rPr>
                          <w:rFonts w:ascii="Times New Roman" w:hAnsi="Times New Roman" w:cs="Times New Roman"/>
                          <w:szCs w:val="28"/>
                        </w:rPr>
                        <w:t>ИКТ</w:t>
                      </w:r>
                    </w:p>
                    <w:p w:rsidR="00706996" w:rsidRDefault="00706996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  <w:p w:rsidR="006E0EBB" w:rsidRDefault="00794567" w:rsidP="0079456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</w:pPr>
                      <w:r w:rsidRPr="00451E6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10.00-10.</w:t>
                      </w:r>
                      <w:r w:rsidRPr="006E0EB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20  </w:t>
                      </w:r>
                      <w:r w:rsidRPr="006E0EBB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  «Путешествие в страну феи </w:t>
                      </w:r>
                      <w:proofErr w:type="spellStart"/>
                      <w:r w:rsidRPr="006E0EBB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Копеечки</w:t>
                      </w:r>
                      <w:r w:rsidR="006E0EBB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»</w:t>
                      </w:r>
                      <w:proofErr w:type="spellEnd"/>
                    </w:p>
                    <w:p w:rsidR="00794567" w:rsidRPr="006E0EBB" w:rsidRDefault="006E0EBB" w:rsidP="00794567">
                      <w:pPr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proofErr w:type="spellStart"/>
                      <w:r w:rsidRPr="006E0EB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С</w:t>
                      </w:r>
                      <w:r w:rsidR="00794567" w:rsidRPr="006E0EB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трижнева</w:t>
                      </w:r>
                      <w:proofErr w:type="spellEnd"/>
                      <w:r w:rsidR="00794567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Екатерина  Сергеевна, </w:t>
                      </w:r>
                      <w:r w:rsidR="00794567" w:rsidRPr="006E0EBB">
                        <w:rPr>
                          <w:rFonts w:ascii="Times New Roman" w:hAnsi="Times New Roman" w:cs="Times New Roman"/>
                          <w:szCs w:val="28"/>
                        </w:rPr>
                        <w:t>воспитатель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 xml:space="preserve"> </w:t>
                      </w:r>
                      <w:r w:rsidR="00794567" w:rsidRPr="006E0EBB">
                        <w:rPr>
                          <w:rFonts w:ascii="Times New Roman" w:hAnsi="Times New Roman" w:cs="Times New Roman"/>
                          <w:szCs w:val="28"/>
                        </w:rPr>
                        <w:t>средней группы</w:t>
                      </w:r>
                    </w:p>
                    <w:p w:rsidR="00706996" w:rsidRDefault="00794567" w:rsidP="00794567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F63C40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Форма работы: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открытый просмотр НОД  в средней</w:t>
                      </w:r>
                      <w:r w:rsidR="006E0EB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группе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  </w:t>
                      </w:r>
                    </w:p>
                    <w:p w:rsidR="00794567" w:rsidRDefault="00794567" w:rsidP="00794567">
                      <w:pP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                 </w:t>
                      </w:r>
                    </w:p>
                    <w:p w:rsidR="006E0EBB" w:rsidRDefault="006E0EBB" w:rsidP="006E0EB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451E6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10.20-10.40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  </w:t>
                      </w:r>
                      <w:r w:rsidRPr="00451E6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емонстрация различных методов 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форм работы по знакомству детей с денежной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истемой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России</w:t>
                      </w:r>
                    </w:p>
                    <w:p w:rsidR="00794567" w:rsidRPr="006E0EBB" w:rsidRDefault="006E0EBB" w:rsidP="00794567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Pr="00777128">
                        <w:rPr>
                          <w:rFonts w:ascii="Times New Roman" w:hAnsi="Times New Roman" w:cs="Times New Roman"/>
                          <w:b/>
                          <w:sz w:val="24"/>
                          <w:szCs w:val="28"/>
                        </w:rPr>
                        <w:t>Форма работы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: сообщение из опыта с работы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демонстрацией 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аглядного материала и продуктов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детской деятельности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</w:t>
                      </w:r>
                    </w:p>
                    <w:p w:rsidR="00857075" w:rsidRDefault="00857075" w:rsidP="00F9413C">
                      <w:pPr>
                        <w:jc w:val="center"/>
                      </w:pPr>
                    </w:p>
                    <w:p w:rsidR="00857075" w:rsidRDefault="00857075" w:rsidP="00451E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E75DA" w:rsidSect="00F9413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94281"/>
    <w:multiLevelType w:val="hybridMultilevel"/>
    <w:tmpl w:val="FFB8CF14"/>
    <w:lvl w:ilvl="0" w:tplc="E4566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0E8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EF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EA8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81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56B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81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047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4B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13C"/>
    <w:rsid w:val="0008773E"/>
    <w:rsid w:val="000F300D"/>
    <w:rsid w:val="00133371"/>
    <w:rsid w:val="00220BA0"/>
    <w:rsid w:val="00451E6B"/>
    <w:rsid w:val="004E1523"/>
    <w:rsid w:val="005C0EBD"/>
    <w:rsid w:val="006E0EBB"/>
    <w:rsid w:val="00706996"/>
    <w:rsid w:val="00777128"/>
    <w:rsid w:val="00794567"/>
    <w:rsid w:val="00857075"/>
    <w:rsid w:val="00901636"/>
    <w:rsid w:val="00C40905"/>
    <w:rsid w:val="00CB08F6"/>
    <w:rsid w:val="00F63C40"/>
    <w:rsid w:val="00F9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1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16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1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16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89089206064@mail.ru" TargetMode="External"/><Relationship Id="rId13" Type="http://schemas.openxmlformats.org/officeDocument/2006/relationships/image" Target="media/image4.wmf"/><Relationship Id="rId3" Type="http://schemas.microsoft.com/office/2007/relationships/stylesWithEffects" Target="stylesWithEffects.xml"/><Relationship Id="rId7" Type="http://schemas.openxmlformats.org/officeDocument/2006/relationships/hyperlink" Target="mailto:501detsad@mail.ru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8908920606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501detsad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5</cp:revision>
  <cp:lastPrinted>2017-04-05T04:31:00Z</cp:lastPrinted>
  <dcterms:created xsi:type="dcterms:W3CDTF">2017-04-03T04:31:00Z</dcterms:created>
  <dcterms:modified xsi:type="dcterms:W3CDTF">2017-04-05T04:36:00Z</dcterms:modified>
</cp:coreProperties>
</file>