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6B6" w:rsidRPr="005456B6" w:rsidRDefault="005456B6" w:rsidP="00545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8"/>
          <w:szCs w:val="32"/>
          <w:u w:val="single"/>
        </w:rPr>
      </w:pPr>
      <w:r w:rsidRPr="005456B6">
        <w:rPr>
          <w:rFonts w:ascii="Times New Roman" w:eastAsia="Times New Roman" w:hAnsi="Times New Roman" w:cs="Times New Roman"/>
          <w:b/>
          <w:i/>
          <w:color w:val="C00000"/>
          <w:sz w:val="48"/>
          <w:szCs w:val="32"/>
          <w:u w:val="single"/>
        </w:rPr>
        <w:t>ПЕДАГОГИЧЕСКАЯ НАХОДКА!</w:t>
      </w:r>
    </w:p>
    <w:p w:rsidR="005456B6" w:rsidRDefault="005456B6" w:rsidP="00545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707596" w:rsidRPr="005456B6" w:rsidRDefault="005456B6" w:rsidP="005456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5456B6">
        <w:rPr>
          <w:rFonts w:ascii="Times New Roman" w:eastAsia="Times New Roman" w:hAnsi="Times New Roman" w:cs="Times New Roman"/>
          <w:i/>
          <w:sz w:val="32"/>
          <w:szCs w:val="32"/>
        </w:rPr>
        <w:t>Кубики-</w:t>
      </w:r>
      <w:proofErr w:type="spellStart"/>
      <w:r w:rsidRPr="005456B6">
        <w:rPr>
          <w:rFonts w:ascii="Times New Roman" w:eastAsia="Times New Roman" w:hAnsi="Times New Roman" w:cs="Times New Roman"/>
          <w:i/>
          <w:sz w:val="32"/>
          <w:szCs w:val="32"/>
        </w:rPr>
        <w:t>трансформеры</w:t>
      </w:r>
      <w:proofErr w:type="spellEnd"/>
      <w:r w:rsidRPr="005456B6">
        <w:rPr>
          <w:rFonts w:ascii="Times New Roman" w:eastAsia="Times New Roman" w:hAnsi="Times New Roman" w:cs="Times New Roman"/>
          <w:i/>
          <w:sz w:val="32"/>
          <w:szCs w:val="32"/>
        </w:rPr>
        <w:t xml:space="preserve"> «Знатоки здоровья!»</w:t>
      </w:r>
    </w:p>
    <w:p w:rsidR="005456B6" w:rsidRPr="005456B6" w:rsidRDefault="005456B6" w:rsidP="005456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456B6" w:rsidRDefault="005456B6" w:rsidP="006C686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70329" wp14:editId="6331053F">
            <wp:extent cx="228600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5"/>
                    <a:stretch/>
                  </pic:blipFill>
                  <pic:spPr bwMode="auto">
                    <a:xfrm>
                      <a:off x="0" y="0"/>
                      <a:ext cx="2287955" cy="22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6B6" w:rsidRDefault="005456B6" w:rsidP="00420368">
      <w:pPr>
        <w:pStyle w:val="a3"/>
        <w:shd w:val="clear" w:color="auto" w:fill="FFFFFF"/>
        <w:spacing w:before="0" w:beforeAutospacing="0" w:after="0" w:afterAutospacing="0"/>
        <w:jc w:val="both"/>
        <w:rPr>
          <w:lang w:eastAsia="en-US"/>
        </w:rPr>
      </w:pPr>
    </w:p>
    <w:p w:rsidR="005456B6" w:rsidRPr="005456B6" w:rsidRDefault="00420368" w:rsidP="005456B6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</w:rPr>
      </w:pPr>
      <w:r w:rsidRPr="005456B6">
        <w:rPr>
          <w:b/>
          <w:i/>
        </w:rPr>
        <w:t>История возникновения</w:t>
      </w:r>
      <w:r w:rsidRPr="005456B6">
        <w:rPr>
          <w:b/>
        </w:rPr>
        <w:t>:</w:t>
      </w:r>
      <w:r w:rsidRPr="005456B6">
        <w:t xml:space="preserve"> </w:t>
      </w:r>
      <w:r w:rsidRPr="005456B6">
        <w:rPr>
          <w:color w:val="000000"/>
        </w:rPr>
        <w:t>кубики-</w:t>
      </w:r>
      <w:proofErr w:type="spellStart"/>
      <w:r w:rsidRPr="005456B6">
        <w:rPr>
          <w:color w:val="000000"/>
        </w:rPr>
        <w:t>трансформеры</w:t>
      </w:r>
      <w:proofErr w:type="spellEnd"/>
      <w:r w:rsidRPr="005456B6">
        <w:rPr>
          <w:color w:val="000000"/>
        </w:rPr>
        <w:t xml:space="preserve"> известны во всем мире более 40 лет, благодаря удивительному открытию японского художника </w:t>
      </w:r>
      <w:proofErr w:type="spellStart"/>
      <w:r w:rsidRPr="005456B6">
        <w:rPr>
          <w:color w:val="000000"/>
        </w:rPr>
        <w:t>Наоки</w:t>
      </w:r>
      <w:proofErr w:type="spellEnd"/>
      <w:r w:rsidRPr="005456B6">
        <w:rPr>
          <w:color w:val="000000"/>
        </w:rPr>
        <w:t xml:space="preserve"> </w:t>
      </w:r>
      <w:proofErr w:type="spellStart"/>
      <w:r w:rsidRPr="005456B6">
        <w:rPr>
          <w:color w:val="000000"/>
        </w:rPr>
        <w:t>Йошимото</w:t>
      </w:r>
      <w:proofErr w:type="spellEnd"/>
      <w:r w:rsidRPr="005456B6">
        <w:rPr>
          <w:color w:val="000000"/>
        </w:rPr>
        <w:t xml:space="preserve"> (</w:t>
      </w:r>
      <w:proofErr w:type="spellStart"/>
      <w:r w:rsidRPr="005456B6">
        <w:rPr>
          <w:color w:val="000000"/>
        </w:rPr>
        <w:t>Naoki</w:t>
      </w:r>
      <w:proofErr w:type="spellEnd"/>
      <w:r w:rsidRPr="005456B6">
        <w:rPr>
          <w:color w:val="000000"/>
        </w:rPr>
        <w:t xml:space="preserve"> </w:t>
      </w:r>
      <w:proofErr w:type="spellStart"/>
      <w:r w:rsidRPr="005456B6">
        <w:rPr>
          <w:color w:val="000000"/>
        </w:rPr>
        <w:t>Yoshimoto</w:t>
      </w:r>
      <w:proofErr w:type="spellEnd"/>
      <w:r w:rsidRPr="005456B6">
        <w:rPr>
          <w:color w:val="000000"/>
        </w:rPr>
        <w:t xml:space="preserve">). В 1971 году в ходе экспериментов в области трехмерного моделирования он выяснил, что большой куб, состоящий из восьми взаимосвязанных кубиков можно раскрыть несколькими способами: куб разделяется на два элемента сконструированных таким образом, что их можно трансформировать в ромбовидные звезды. Свою новинку художник представил на персональной выставке в далеком 1972 году. </w:t>
      </w:r>
    </w:p>
    <w:p w:rsidR="005456B6" w:rsidRPr="005456B6" w:rsidRDefault="00420368" w:rsidP="005456B6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hd w:val="clear" w:color="auto" w:fill="FFFFFF"/>
        </w:rPr>
      </w:pPr>
      <w:r w:rsidRPr="005456B6">
        <w:rPr>
          <w:b/>
          <w:i/>
          <w:color w:val="000000"/>
          <w:sz w:val="28"/>
          <w:u w:val="single"/>
        </w:rPr>
        <w:t>Методическое описание</w:t>
      </w:r>
      <w:r w:rsidRPr="005456B6">
        <w:rPr>
          <w:b/>
          <w:color w:val="000000"/>
          <w:sz w:val="28"/>
          <w:u w:val="single"/>
        </w:rPr>
        <w:t>:</w:t>
      </w:r>
      <w:r w:rsidRPr="005456B6">
        <w:rPr>
          <w:color w:val="000000"/>
          <w:sz w:val="28"/>
        </w:rPr>
        <w:t xml:space="preserve"> д</w:t>
      </w:r>
      <w:r w:rsidRPr="005456B6">
        <w:rPr>
          <w:color w:val="000000"/>
          <w:sz w:val="28"/>
          <w:shd w:val="clear" w:color="auto" w:fill="FFFFFF"/>
        </w:rPr>
        <w:t>анный Куб является отличным пособием по закреплению и актуализации полученных знаний по программе «</w:t>
      </w:r>
      <w:r w:rsidR="000379B9" w:rsidRPr="005456B6">
        <w:rPr>
          <w:color w:val="000000"/>
          <w:sz w:val="28"/>
          <w:shd w:val="clear" w:color="auto" w:fill="FFFFFF"/>
        </w:rPr>
        <w:t xml:space="preserve">Разговор о правильном питании». </w:t>
      </w:r>
      <w:r w:rsidRPr="005456B6">
        <w:rPr>
          <w:color w:val="000000"/>
          <w:sz w:val="28"/>
          <w:shd w:val="clear" w:color="auto" w:fill="FFFFFF"/>
        </w:rPr>
        <w:t>Задания помогают формировать причинно-следственные связи, развивать логическое мышление, обогащать словарный запас.</w:t>
      </w:r>
    </w:p>
    <w:p w:rsidR="00420368" w:rsidRPr="005456B6" w:rsidRDefault="00420368" w:rsidP="005456B6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hd w:val="clear" w:color="auto" w:fill="FFFFFF"/>
        </w:rPr>
      </w:pPr>
      <w:r w:rsidRPr="005456B6">
        <w:rPr>
          <w:b/>
          <w:i/>
          <w:color w:val="000000"/>
          <w:sz w:val="28"/>
          <w:shd w:val="clear" w:color="auto" w:fill="FFFFFF"/>
        </w:rPr>
        <w:t>Описание:</w:t>
      </w:r>
      <w:r w:rsidR="000379B9" w:rsidRPr="005456B6">
        <w:rPr>
          <w:color w:val="000000"/>
          <w:sz w:val="28"/>
          <w:shd w:val="clear" w:color="auto" w:fill="FFFFFF"/>
        </w:rPr>
        <w:t xml:space="preserve"> к</w:t>
      </w:r>
      <w:r w:rsidRPr="005456B6">
        <w:rPr>
          <w:color w:val="000000"/>
          <w:sz w:val="28"/>
          <w:shd w:val="clear" w:color="auto" w:fill="FFFFFF"/>
        </w:rPr>
        <w:t>уб имеет 6 групп продуктов, которые объединены одним общим признаком. Варианты заданий могут варьироваться в зависимости от цели занятия.</w:t>
      </w:r>
    </w:p>
    <w:p w:rsidR="00801E0C" w:rsidRPr="005456B6" w:rsidRDefault="00801E0C" w:rsidP="004203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hd w:val="clear" w:color="auto" w:fill="FFFFFF"/>
        </w:rPr>
      </w:pPr>
    </w:p>
    <w:p w:rsidR="00420368" w:rsidRPr="005456B6" w:rsidRDefault="00FD224E" w:rsidP="00420368">
      <w:pPr>
        <w:shd w:val="clear" w:color="auto" w:fill="FFFFFF"/>
        <w:spacing w:after="0" w:line="240" w:lineRule="auto"/>
        <w:ind w:lef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lang w:eastAsia="ru-RU"/>
        </w:rPr>
      </w:pPr>
      <w:r w:rsidRPr="005456B6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bdr w:val="none" w:sz="0" w:space="0" w:color="auto" w:frame="1"/>
          <w:lang w:eastAsia="ru-RU"/>
        </w:rPr>
        <w:t xml:space="preserve">Предполагаемые варианты игр с </w:t>
      </w:r>
      <w:proofErr w:type="spellStart"/>
      <w:r w:rsidRPr="005456B6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приминением</w:t>
      </w:r>
      <w:proofErr w:type="spellEnd"/>
      <w:r w:rsidRPr="005456B6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bdr w:val="none" w:sz="0" w:space="0" w:color="auto" w:frame="1"/>
          <w:lang w:eastAsia="ru-RU"/>
        </w:rPr>
        <w:t xml:space="preserve"> кубиков-</w:t>
      </w:r>
      <w:proofErr w:type="spellStart"/>
      <w:r w:rsidRPr="005456B6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трансформеров</w:t>
      </w:r>
      <w:proofErr w:type="spellEnd"/>
      <w:r w:rsidR="00420368" w:rsidRPr="005456B6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:</w:t>
      </w:r>
    </w:p>
    <w:p w:rsidR="00420368" w:rsidRPr="005456B6" w:rsidRDefault="00420368" w:rsidP="00420368">
      <w:pPr>
        <w:numPr>
          <w:ilvl w:val="0"/>
          <w:numId w:val="2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Ребенку предлагается собрать грани с продуктами: молочные, овощи, ягоды и фрукты, мясо и рыба, крупы и хлеб, вредные продукты питания.</w:t>
      </w:r>
    </w:p>
    <w:p w:rsidR="00420368" w:rsidRPr="005456B6" w:rsidRDefault="00420368" w:rsidP="00420368">
      <w:pPr>
        <w:numPr>
          <w:ilvl w:val="0"/>
          <w:numId w:val="2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</w:pPr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Ребенку предлагается назвать все продукты и объединить их общим названием.</w:t>
      </w:r>
    </w:p>
    <w:p w:rsidR="00420368" w:rsidRPr="005456B6" w:rsidRDefault="00420368" w:rsidP="00420368">
      <w:pPr>
        <w:numPr>
          <w:ilvl w:val="0"/>
          <w:numId w:val="2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</w:pPr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Ребенку предлагается рассказать, чем полезны данные продукты питания для человека.</w:t>
      </w:r>
    </w:p>
    <w:p w:rsidR="00420368" w:rsidRPr="005456B6" w:rsidRDefault="00420368" w:rsidP="00420368">
      <w:pPr>
        <w:numPr>
          <w:ilvl w:val="0"/>
          <w:numId w:val="2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</w:pPr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Ребенку необходимо назвать в каких продуктах находятся витамины группы</w:t>
      </w:r>
      <w:proofErr w:type="gramStart"/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 xml:space="preserve"> А</w:t>
      </w:r>
      <w:proofErr w:type="gramEnd"/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, В, С, Д, Е, минералы, микроэлементы.</w:t>
      </w:r>
    </w:p>
    <w:p w:rsidR="00420368" w:rsidRPr="005456B6" w:rsidRDefault="00420368" w:rsidP="00420368">
      <w:pPr>
        <w:numPr>
          <w:ilvl w:val="0"/>
          <w:numId w:val="2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</w:pPr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 xml:space="preserve">Можно предложить рассказать, как и в каком виде употребляются данные продукты в пищу. </w:t>
      </w:r>
    </w:p>
    <w:p w:rsidR="00420368" w:rsidRPr="005456B6" w:rsidRDefault="00420368" w:rsidP="00420368">
      <w:pPr>
        <w:numPr>
          <w:ilvl w:val="0"/>
          <w:numId w:val="2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</w:pPr>
      <w:r w:rsidRPr="005456B6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Ребенку предлагается рассказать, какое воздействие оказывают продукты, вредные для организма.</w:t>
      </w:r>
    </w:p>
    <w:p w:rsidR="00CF2FFD" w:rsidRPr="00CF2FFD" w:rsidRDefault="00CF2FFD" w:rsidP="00CF2FFD">
      <w:pPr>
        <w:tabs>
          <w:tab w:val="left" w:pos="22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F2FFD" w:rsidRPr="00CF2FFD" w:rsidSect="005456B6">
      <w:pgSz w:w="11906" w:h="16838"/>
      <w:pgMar w:top="1134" w:right="850" w:bottom="1134" w:left="1701" w:header="708" w:footer="708" w:gutter="0"/>
      <w:pgBorders w:offsetFrom="page">
        <w:top w:val="peopleHats" w:sz="8" w:space="24" w:color="auto"/>
        <w:left w:val="peopleHats" w:sz="8" w:space="24" w:color="auto"/>
        <w:bottom w:val="peopleHats" w:sz="8" w:space="24" w:color="auto"/>
        <w:right w:val="peopleHat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723DF"/>
    <w:multiLevelType w:val="hybridMultilevel"/>
    <w:tmpl w:val="88D01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A503C"/>
    <w:multiLevelType w:val="hybridMultilevel"/>
    <w:tmpl w:val="39DE53CE"/>
    <w:lvl w:ilvl="0" w:tplc="5BE6E3D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057E8"/>
    <w:multiLevelType w:val="hybridMultilevel"/>
    <w:tmpl w:val="667E7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10D11"/>
    <w:multiLevelType w:val="hybridMultilevel"/>
    <w:tmpl w:val="6260696E"/>
    <w:lvl w:ilvl="0" w:tplc="441658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F027D"/>
    <w:multiLevelType w:val="hybridMultilevel"/>
    <w:tmpl w:val="9224E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013C2"/>
    <w:multiLevelType w:val="hybridMultilevel"/>
    <w:tmpl w:val="F7C26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039"/>
    <w:rsid w:val="00003DFB"/>
    <w:rsid w:val="00020D59"/>
    <w:rsid w:val="000379B9"/>
    <w:rsid w:val="000D228D"/>
    <w:rsid w:val="001B0DDC"/>
    <w:rsid w:val="001D733B"/>
    <w:rsid w:val="00276271"/>
    <w:rsid w:val="00282908"/>
    <w:rsid w:val="002A079B"/>
    <w:rsid w:val="002D6067"/>
    <w:rsid w:val="002E3288"/>
    <w:rsid w:val="00316023"/>
    <w:rsid w:val="00347283"/>
    <w:rsid w:val="00420368"/>
    <w:rsid w:val="004742E8"/>
    <w:rsid w:val="004A3C1D"/>
    <w:rsid w:val="004F1600"/>
    <w:rsid w:val="00533BB9"/>
    <w:rsid w:val="005456B6"/>
    <w:rsid w:val="00547A3D"/>
    <w:rsid w:val="00582A09"/>
    <w:rsid w:val="00586AD9"/>
    <w:rsid w:val="00694A79"/>
    <w:rsid w:val="006C686A"/>
    <w:rsid w:val="006E7039"/>
    <w:rsid w:val="00707596"/>
    <w:rsid w:val="00724CFE"/>
    <w:rsid w:val="00744EA6"/>
    <w:rsid w:val="00796ABF"/>
    <w:rsid w:val="00801E0C"/>
    <w:rsid w:val="009604F3"/>
    <w:rsid w:val="00C25CC3"/>
    <w:rsid w:val="00C6790D"/>
    <w:rsid w:val="00CB6E49"/>
    <w:rsid w:val="00CE0E97"/>
    <w:rsid w:val="00CF2FFD"/>
    <w:rsid w:val="00D66024"/>
    <w:rsid w:val="00EB78A2"/>
    <w:rsid w:val="00FD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FFD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0759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686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03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FFD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0759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686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0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23</cp:revision>
  <cp:lastPrinted>2018-03-02T03:54:00Z</cp:lastPrinted>
  <dcterms:created xsi:type="dcterms:W3CDTF">2018-03-02T03:35:00Z</dcterms:created>
  <dcterms:modified xsi:type="dcterms:W3CDTF">2018-05-27T07:03:00Z</dcterms:modified>
</cp:coreProperties>
</file>