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67" w:rsidRDefault="00AA5167" w:rsidP="00AA5167">
      <w:pPr>
        <w:spacing w:after="0" w:line="39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Физкультурное развлечение для детей и родителей 2-ой младшей группы, с использованием ИКТ</w:t>
      </w:r>
    </w:p>
    <w:p w:rsidR="0091150F" w:rsidRDefault="00AA5167" w:rsidP="00AA5167">
      <w:pPr>
        <w:spacing w:after="0" w:line="39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"Путешествие в зоопарк"</w:t>
      </w:r>
    </w:p>
    <w:p w:rsidR="00AA5167" w:rsidRDefault="00AA5167" w:rsidP="00AA5167">
      <w:pPr>
        <w:spacing w:after="0" w:line="39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150F" w:rsidRDefault="00AA516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Сохранение и укрепление физического и психического здоровья воспитанников.</w:t>
      </w:r>
    </w:p>
    <w:p w:rsidR="0091150F" w:rsidRDefault="00AA5167" w:rsidP="00AA516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Продолжать учить детей ходить и бегать змейкой.</w:t>
      </w:r>
    </w:p>
    <w:p w:rsidR="0091150F" w:rsidRPr="00AA5167" w:rsidRDefault="00AA5167" w:rsidP="00AA5167">
      <w:pPr>
        <w:pStyle w:val="a3"/>
        <w:numPr>
          <w:ilvl w:val="0"/>
          <w:numId w:val="2"/>
        </w:numPr>
        <w:tabs>
          <w:tab w:val="left" w:pos="720"/>
        </w:tabs>
        <w:spacing w:before="100" w:after="100" w:line="30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A5167"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Продолжать формировать правильную осанку и координацию движений.</w:t>
      </w:r>
    </w:p>
    <w:p w:rsidR="0091150F" w:rsidRPr="00AA5167" w:rsidRDefault="00AA5167" w:rsidP="00AA5167">
      <w:pPr>
        <w:pStyle w:val="a3"/>
        <w:numPr>
          <w:ilvl w:val="0"/>
          <w:numId w:val="2"/>
        </w:numPr>
        <w:tabs>
          <w:tab w:val="left" w:pos="720"/>
        </w:tabs>
        <w:spacing w:before="100" w:after="100" w:line="30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 w:rsidRPr="00AA5167">
        <w:rPr>
          <w:rFonts w:ascii="Times New Roman" w:eastAsia="Times New Roman" w:hAnsi="Times New Roman" w:cs="Times New Roman"/>
          <w:sz w:val="28"/>
          <w:shd w:val="clear" w:color="auto" w:fill="FFFFFF"/>
        </w:rPr>
        <w:t>Развивать быстроту, ловкость, внимание.</w:t>
      </w:r>
    </w:p>
    <w:p w:rsidR="0091150F" w:rsidRDefault="00AA5167" w:rsidP="00AA5167">
      <w:pPr>
        <w:numPr>
          <w:ilvl w:val="0"/>
          <w:numId w:val="2"/>
        </w:numPr>
        <w:tabs>
          <w:tab w:val="left" w:pos="720"/>
        </w:tabs>
        <w:spacing w:before="100" w:after="100" w:line="30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родолжать формировать потребность в здоровом образе жизни в семье.</w:t>
      </w:r>
    </w:p>
    <w:p w:rsidR="0091150F" w:rsidRDefault="00AA5167" w:rsidP="00AA5167">
      <w:pPr>
        <w:numPr>
          <w:ilvl w:val="0"/>
          <w:numId w:val="2"/>
        </w:numPr>
        <w:tabs>
          <w:tab w:val="left" w:pos="720"/>
        </w:tabs>
        <w:spacing w:before="100" w:after="100" w:line="30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Поддерживать положительно-эмоциональный контакт между участниками, через сюжетно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игровую деятельность. </w:t>
      </w:r>
    </w:p>
    <w:p w:rsidR="0091150F" w:rsidRDefault="00AA516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Пособие: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туннель, канат, тропа здоровья, лужицы, колокольчик,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фонограмма</w:t>
      </w:r>
    </w:p>
    <w:p w:rsidR="0091150F" w:rsidRDefault="0091150F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1150F" w:rsidRPr="00AA5167" w:rsidRDefault="00AA5167" w:rsidP="00AA5167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A5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развлечения</w:t>
      </w:r>
    </w:p>
    <w:p w:rsidR="0091150F" w:rsidRDefault="00AA5167">
      <w:pPr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                    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669"/>
      </w:tblGrid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ВЫХОД: под музыку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 шагают в парах по залу. Построение в круг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Здравствуйте ребятки!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Здравствуйте взрослые!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Была в зоопарке 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вчера,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очень смешная живет детвора,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Ушастый зайчонок,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Веселый слоненок,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И добрый, добрый бегемот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У которого такой живот.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Меня радушно там встречали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И с вами в гости приглашали.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паравозиком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вставайте 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 зоопарк за мной езжайте.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</w:t>
            </w:r>
            <w:r>
              <w:rPr>
                <w:rFonts w:ascii="Times New Roman" w:eastAsia="Times New Roman" w:hAnsi="Times New Roman" w:cs="Times New Roman"/>
                <w:sz w:val="24"/>
              </w:rPr>
              <w:t>д зоопарк.</w:t>
            </w:r>
          </w:p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Показываем "ушки"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"Ушки" согнув руки в локтях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Показываем живот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Музыкальная игра "Паровозик".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 отгадайте загадку.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Летом серый, а зимой белый.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Нежно за руку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возьмитесь,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зайчишку превратитесь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Прыгают ребятки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Веселые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зайчатки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Слайд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зайчиками.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на двух ногах, взявшись за руки, стоя лицом друг к другу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Побежали без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оглядки,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Засверкали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наши пятки.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в парах, взявшись за руки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 теперь тихо - тихо мы идем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И к вольеру подойдем.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Ребята, а у какого животного самая длинная шея?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Превратимся мы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жирафа,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Назовем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  жирафа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Повернемся влево - вправо,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Вот для мамочки забава.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Молодцы!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Жирафики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спрыгнули.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еще живет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зоопарке?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Бегемот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сидит в болоте,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Широко раскрыв свой  рот,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Кушать хочет бегемот.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"змейкой" в парах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Слайд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ирафики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Взрослые ходят врассыпную, посадив ребенка на шею или на плечо.</w:t>
            </w:r>
          </w:p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Слайд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бегемотики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и взрослый садятся на пол лицом друг к другу. Дети присаживаются на ноги взрослых. Держась за руки, руки вверх — рот бегемота закрыт, ложимся на спину —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открыт.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Ходьба по тропе здоровья к следующему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вальеру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91150F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5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где у нас спряталась мартышка? А наши мартышки умеют лазить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деревья?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веселые мартышки, не читают больше книжки.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Руки , ноги вверх поднимают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И руками помогают.</w:t>
            </w:r>
          </w:p>
        </w:tc>
        <w:tc>
          <w:tcPr>
            <w:tcW w:w="4676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мартышки.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Взрослые и 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стоят лицом друг к другу, держась за руки. Дети подпрыгивают и садятся на пояс взрослого, обхватывая его ногами за пояс.</w:t>
            </w:r>
          </w:p>
        </w:tc>
      </w:tr>
    </w:tbl>
    <w:p w:rsidR="0091150F" w:rsidRDefault="00AA5167">
      <w:pPr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77"/>
      </w:tblGrid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же еще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спрятался?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играли мы в слона.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Где же нос, где голова.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Слоники гуляют.</w:t>
            </w: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слоники.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Взрослые берут детей за ноги (за щиколотку или под колено), дети встают на руки. Ходим в разных направлениях.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кто же это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нас?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Пингвин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хоть и большая птица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Ему на месте не сидится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Мелкими шагами ходит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пингвиненка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глаз не сводит.</w:t>
            </w: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Слайд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пингвинята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 встают спиной к взрослым и встают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 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ноги. Ходьба мелким шагом.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Пойдем дальше гулять по зоопарку.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туннелю мы попадем.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Вот канат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пути,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Нужно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нему пойти.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Перепрыгни через лужицу.</w:t>
            </w: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зоопарк.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Ползание на четвереньках по туннелю.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иду</w:t>
            </w:r>
            <w:r>
              <w:rPr>
                <w:rFonts w:ascii="Times New Roman" w:eastAsia="Times New Roman" w:hAnsi="Times New Roman" w:cs="Times New Roman"/>
                <w:sz w:val="24"/>
              </w:rPr>
              <w:t>т по канату боком приставным шагом, руки на поясе. Родители идут сзади, контролируя осанку сзади.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лужицы.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Вот и добрались до следующего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вальера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кто там? Отгадайте загадку.</w:t>
            </w:r>
          </w:p>
          <w:p w:rsidR="0091150F" w:rsidRDefault="00AA5167">
            <w:pPr>
              <w:spacing w:before="150" w:after="9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 огромный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усатый,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к тому же) полосатый.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Если встретишь, не до игр!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Потому что это -  ….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(Тигр)</w:t>
            </w:r>
          </w:p>
          <w:p w:rsidR="0091150F" w:rsidRDefault="0091150F">
            <w:pPr>
              <w:spacing w:after="150" w:line="240" w:lineRule="auto"/>
            </w:pP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Тигры.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Взрослые садятся на четвереньки, а дети пролезают под ними.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кто у нас тут поселился?</w:t>
            </w:r>
          </w:p>
          <w:p w:rsidR="0091150F" w:rsidRDefault="00AA516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иго-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этот звук издаёт кто?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(Лошадка)</w:t>
            </w:r>
          </w:p>
          <w:p w:rsidR="0091150F" w:rsidRDefault="0091150F">
            <w:pPr>
              <w:spacing w:after="150" w:line="240" w:lineRule="auto"/>
            </w:pP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лошадки.</w:t>
            </w:r>
          </w:p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Взрослые на четвереньках, а дети с</w:t>
            </w:r>
            <w:r>
              <w:rPr>
                <w:rFonts w:ascii="Times New Roman" w:eastAsia="Times New Roman" w:hAnsi="Times New Roman" w:cs="Times New Roman"/>
                <w:sz w:val="24"/>
              </w:rPr>
              <w:t>адятся им на спину и катаются.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Подвижная игра «Птички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гнездышке»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нашем зоопарке живет очень много птичек и у каждой птички свое гнездышко.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Кошкой назначаем пару — взрослый — ребенок.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Птички  сидят в гнездышке.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Птички вылетают из гнездышка.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Вот летаю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 птички.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Птички — невелички.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Все летают, все летают,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Крыльями махают.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Тут кошка прибежала наших птичек распугала.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Убежала кошка.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9115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птички летят.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Взрослые садятся на пол ноги 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турецки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это гнездышко.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садятся в гнездышко.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выбегают, врассыпную.</w:t>
            </w:r>
          </w:p>
          <w:p w:rsidR="0091150F" w:rsidRDefault="00AA5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— птички возвращаются в гнездышко.</w:t>
            </w:r>
          </w:p>
          <w:p w:rsidR="0091150F" w:rsidRDefault="0091150F">
            <w:pPr>
              <w:spacing w:after="150" w:line="240" w:lineRule="auto"/>
            </w:pP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 как настроение? У взрослых?</w:t>
            </w: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Слайд улыбающиеся дети.</w:t>
            </w:r>
          </w:p>
        </w:tc>
      </w:tr>
      <w:tr w:rsidR="0091150F" w:rsidTr="00506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7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сейчас друг к другу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повернитесь,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Крепко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— крепко обнимитесь.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Вот и кончилась игра, до свиданья детвора!</w:t>
            </w:r>
          </w:p>
        </w:tc>
        <w:tc>
          <w:tcPr>
            <w:tcW w:w="4684" w:type="dxa"/>
            <w:shd w:val="clear" w:color="auto" w:fill="auto"/>
            <w:tcMar>
              <w:left w:w="0" w:type="dxa"/>
              <w:right w:w="0" w:type="dxa"/>
            </w:tcMar>
          </w:tcPr>
          <w:p w:rsidR="0091150F" w:rsidRDefault="00AA5167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Обнимаемся.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прощаются и покидают зал.</w:t>
            </w:r>
          </w:p>
        </w:tc>
      </w:tr>
    </w:tbl>
    <w:p w:rsidR="0091150F" w:rsidRDefault="0091150F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</w:p>
    <w:p w:rsidR="0091150F" w:rsidRDefault="0091150F">
      <w:pPr>
        <w:spacing w:after="200" w:line="276" w:lineRule="auto"/>
        <w:rPr>
          <w:rFonts w:ascii="Calibri" w:eastAsia="Calibri" w:hAnsi="Calibri" w:cs="Calibri"/>
        </w:rPr>
      </w:pPr>
    </w:p>
    <w:sectPr w:rsidR="0091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028"/>
    <w:multiLevelType w:val="multilevel"/>
    <w:tmpl w:val="1A8EF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E6C2E"/>
    <w:multiLevelType w:val="hybridMultilevel"/>
    <w:tmpl w:val="BB60E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50F"/>
    <w:rsid w:val="00506680"/>
    <w:rsid w:val="0091150F"/>
    <w:rsid w:val="00A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542BA-B600-49B6-9A1C-F5125A4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</cp:lastModifiedBy>
  <cp:revision>3</cp:revision>
  <dcterms:created xsi:type="dcterms:W3CDTF">2016-01-12T04:29:00Z</dcterms:created>
  <dcterms:modified xsi:type="dcterms:W3CDTF">2016-01-12T04:39:00Z</dcterms:modified>
</cp:coreProperties>
</file>